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B4C105F" w14:textId="251237DB" w:rsidR="00F84F2A" w:rsidRPr="00B84B0C" w:rsidRDefault="00B84B0C">
      <w:pPr>
        <w:pStyle w:val="normal0"/>
        <w:rPr>
          <w:rFonts w:ascii="American Typewriter" w:hAnsi="American Typewriter"/>
        </w:rPr>
      </w:pPr>
      <w:bookmarkStart w:id="0" w:name="_GoBack"/>
      <w:r w:rsidRPr="00B84B0C">
        <w:rPr>
          <w:rFonts w:ascii="American Typewriter" w:hAnsi="American Typewriter"/>
          <w:noProof/>
        </w:rPr>
        <w:drawing>
          <wp:anchor distT="0" distB="0" distL="114300" distR="114300" simplePos="0" relativeHeight="251660288" behindDoc="0" locked="0" layoutInCell="0" hidden="0" allowOverlap="0" wp14:anchorId="602EE953" wp14:editId="02B9EC26">
            <wp:simplePos x="0" y="0"/>
            <wp:positionH relativeFrom="margin">
              <wp:posOffset>-114300</wp:posOffset>
            </wp:positionH>
            <wp:positionV relativeFrom="paragraph">
              <wp:posOffset>280035</wp:posOffset>
            </wp:positionV>
            <wp:extent cx="1779905" cy="862965"/>
            <wp:effectExtent l="0" t="0" r="0" b="635"/>
            <wp:wrapSquare wrapText="bothSides" distT="0" distB="0" distL="114300" distR="114300"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862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84B0C">
        <w:rPr>
          <w:rFonts w:ascii="American Typewriter" w:eastAsia="Quattrocento" w:hAnsi="American Typewriter" w:cs="Quattrocento"/>
          <w:b/>
          <w:sz w:val="36"/>
          <w:szCs w:val="36"/>
        </w:rPr>
        <w:br/>
      </w:r>
      <w:bookmarkEnd w:id="0"/>
      <w:r w:rsidRPr="00B84B0C">
        <w:rPr>
          <w:rFonts w:ascii="American Typewriter" w:eastAsia="Quattrocento" w:hAnsi="American Typewriter" w:cs="Quattrocento"/>
          <w:b/>
          <w:color w:val="F79646" w:themeColor="accent6"/>
          <w:sz w:val="36"/>
          <w:szCs w:val="36"/>
        </w:rPr>
        <w:t>Application Form</w:t>
      </w:r>
      <w:r w:rsidRPr="00B84B0C">
        <w:rPr>
          <w:rFonts w:ascii="American Typewriter" w:eastAsia="Quattrocento" w:hAnsi="American Typewriter" w:cs="Quattrocento"/>
          <w:b/>
          <w:sz w:val="36"/>
          <w:szCs w:val="36"/>
        </w:rPr>
        <w:br/>
      </w:r>
      <w:r w:rsidRPr="00B84B0C">
        <w:rPr>
          <w:rFonts w:ascii="American Typewriter" w:eastAsia="Quattrocento" w:hAnsi="American Typewriter" w:cs="Quattrocento"/>
          <w:b/>
          <w:i/>
          <w:color w:val="231F20"/>
          <w:sz w:val="24"/>
          <w:szCs w:val="24"/>
        </w:rPr>
        <w:t>Instructions on how to apply to International Business Student Week Date: May 9th - May 13th</w:t>
      </w:r>
      <w:r w:rsidRPr="00B84B0C">
        <w:rPr>
          <w:rFonts w:ascii="American Typewriter" w:hAnsi="American Typewriter"/>
          <w:noProof/>
        </w:rPr>
        <w:drawing>
          <wp:anchor distT="114300" distB="114300" distL="114300" distR="114300" simplePos="0" relativeHeight="251658240" behindDoc="0" locked="0" layoutInCell="0" hidden="0" allowOverlap="0" wp14:anchorId="31A51CDC" wp14:editId="26510076">
            <wp:simplePos x="0" y="0"/>
            <wp:positionH relativeFrom="margin">
              <wp:posOffset>1485900</wp:posOffset>
            </wp:positionH>
            <wp:positionV relativeFrom="paragraph">
              <wp:posOffset>0</wp:posOffset>
            </wp:positionV>
            <wp:extent cx="2925600" cy="1096046"/>
            <wp:effectExtent l="0" t="0" r="0" b="0"/>
            <wp:wrapSquare wrapText="bothSides" distT="114300" distB="11430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5600" cy="10960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84B0C">
        <w:rPr>
          <w:rFonts w:ascii="American Typewriter" w:hAnsi="American Typewriter"/>
          <w:noProof/>
        </w:rPr>
        <w:drawing>
          <wp:anchor distT="0" distB="0" distL="114300" distR="114300" simplePos="0" relativeHeight="251659264" behindDoc="0" locked="0" layoutInCell="0" hidden="0" allowOverlap="0" wp14:anchorId="0C8B85DD" wp14:editId="5F9B1E57">
            <wp:simplePos x="0" y="0"/>
            <wp:positionH relativeFrom="margin">
              <wp:posOffset>4543425</wp:posOffset>
            </wp:positionH>
            <wp:positionV relativeFrom="paragraph">
              <wp:posOffset>0</wp:posOffset>
            </wp:positionV>
            <wp:extent cx="983615" cy="1165860"/>
            <wp:effectExtent l="0" t="0" r="0" b="0"/>
            <wp:wrapSquare wrapText="bothSides" distT="0" distB="0" distL="114300" distR="114300"/>
            <wp:docPr id="2" name="image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1165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57834">
        <w:rPr>
          <w:rFonts w:ascii="American Typewriter" w:eastAsia="Quattrocento" w:hAnsi="American Typewriter" w:cs="Quattrocento"/>
          <w:b/>
          <w:i/>
          <w:color w:val="231F20"/>
          <w:sz w:val="24"/>
          <w:szCs w:val="24"/>
        </w:rPr>
        <w:t xml:space="preserve"> </w:t>
      </w:r>
    </w:p>
    <w:p w14:paraId="601D0BF7" w14:textId="77777777" w:rsidR="00F84F2A" w:rsidRPr="00B84B0C" w:rsidRDefault="00B84B0C">
      <w:pPr>
        <w:pStyle w:val="normal0"/>
        <w:numPr>
          <w:ilvl w:val="0"/>
          <w:numId w:val="1"/>
        </w:numPr>
        <w:spacing w:after="0" w:line="240" w:lineRule="auto"/>
        <w:ind w:right="-20" w:hanging="360"/>
        <w:contextualSpacing/>
        <w:rPr>
          <w:rFonts w:ascii="American Typewriter" w:eastAsia="Quattrocento" w:hAnsi="American Typewriter" w:cs="Quattrocento"/>
          <w:sz w:val="24"/>
          <w:szCs w:val="24"/>
        </w:rPr>
      </w:pPr>
      <w:r w:rsidRPr="00B84B0C">
        <w:rPr>
          <w:rFonts w:ascii="American Typewriter" w:eastAsia="Quattrocento" w:hAnsi="American Typewriter" w:cs="Quattrocento"/>
          <w:color w:val="231F20"/>
          <w:sz w:val="24"/>
          <w:szCs w:val="24"/>
        </w:rPr>
        <w:t>Fill out each and every one of the boxes below as thoroughly as possible.</w:t>
      </w:r>
    </w:p>
    <w:p w14:paraId="5560DB85" w14:textId="77777777" w:rsidR="00F84F2A" w:rsidRPr="00B84B0C" w:rsidRDefault="00F84F2A">
      <w:pPr>
        <w:pStyle w:val="normal0"/>
        <w:spacing w:after="0" w:line="240" w:lineRule="auto"/>
        <w:ind w:left="470" w:right="-20"/>
        <w:rPr>
          <w:rFonts w:ascii="American Typewriter" w:hAnsi="American Typewriter"/>
        </w:rPr>
      </w:pPr>
    </w:p>
    <w:p w14:paraId="7FD26085" w14:textId="77777777" w:rsidR="00F84F2A" w:rsidRPr="00B84B0C" w:rsidRDefault="00B84B0C">
      <w:pPr>
        <w:pStyle w:val="normal0"/>
        <w:numPr>
          <w:ilvl w:val="0"/>
          <w:numId w:val="1"/>
        </w:numPr>
        <w:spacing w:after="0" w:line="240" w:lineRule="auto"/>
        <w:ind w:right="-20" w:hanging="360"/>
        <w:contextualSpacing/>
        <w:rPr>
          <w:rFonts w:ascii="American Typewriter" w:eastAsia="Quattrocento" w:hAnsi="American Typewriter" w:cs="Quattrocento"/>
          <w:sz w:val="24"/>
          <w:szCs w:val="24"/>
        </w:rPr>
      </w:pPr>
      <w:r w:rsidRPr="00B84B0C">
        <w:rPr>
          <w:rFonts w:ascii="American Typewriter" w:eastAsia="Quattrocento" w:hAnsi="American Typewriter" w:cs="Quattrocento"/>
          <w:color w:val="231F20"/>
          <w:sz w:val="24"/>
          <w:szCs w:val="24"/>
        </w:rPr>
        <w:t xml:space="preserve">Save this Application Form by selecting “Save As” and rename the PDF in the following format:  </w:t>
      </w:r>
    </w:p>
    <w:p w14:paraId="44CDBB0A" w14:textId="77777777" w:rsidR="00F84F2A" w:rsidRPr="00B84B0C" w:rsidRDefault="00B84B0C">
      <w:pPr>
        <w:pStyle w:val="normal0"/>
        <w:spacing w:before="22" w:after="0" w:line="240" w:lineRule="auto"/>
        <w:ind w:right="-20" w:firstLine="470"/>
        <w:rPr>
          <w:rFonts w:ascii="American Typewriter" w:hAnsi="American Typewriter"/>
        </w:rPr>
      </w:pPr>
      <w:r w:rsidRPr="00B84B0C">
        <w:rPr>
          <w:rFonts w:ascii="American Typewriter" w:eastAsia="Quattrocento" w:hAnsi="American Typewriter" w:cs="Quattrocento"/>
          <w:i/>
          <w:color w:val="231F20"/>
          <w:sz w:val="24"/>
          <w:szCs w:val="24"/>
        </w:rPr>
        <w:t>IBSW-</w:t>
      </w:r>
      <w:proofErr w:type="spellStart"/>
      <w:r w:rsidRPr="00B84B0C">
        <w:rPr>
          <w:rFonts w:ascii="American Typewriter" w:eastAsia="Quattrocento" w:hAnsi="American Typewriter" w:cs="Quattrocento"/>
          <w:i/>
          <w:color w:val="231F20"/>
          <w:sz w:val="24"/>
          <w:szCs w:val="24"/>
        </w:rPr>
        <w:t>application_Lastname_Firstname_Country</w:t>
      </w:r>
      <w:proofErr w:type="spellEnd"/>
      <w:r w:rsidRPr="00B84B0C">
        <w:rPr>
          <w:rFonts w:ascii="American Typewriter" w:eastAsia="Quattrocento" w:hAnsi="American Typewriter" w:cs="Quattrocento"/>
          <w:i/>
          <w:color w:val="231F20"/>
          <w:sz w:val="24"/>
          <w:szCs w:val="24"/>
        </w:rPr>
        <w:t>.</w:t>
      </w:r>
    </w:p>
    <w:p w14:paraId="238D37B1" w14:textId="77777777" w:rsidR="00F84F2A" w:rsidRPr="00B84B0C" w:rsidRDefault="00F84F2A">
      <w:pPr>
        <w:pStyle w:val="normal0"/>
        <w:spacing w:before="7" w:after="0"/>
        <w:rPr>
          <w:rFonts w:ascii="American Typewriter" w:hAnsi="American Typewriter"/>
        </w:rPr>
      </w:pPr>
    </w:p>
    <w:p w14:paraId="7B9E3898" w14:textId="5EC257DB" w:rsidR="00F84F2A" w:rsidRPr="00B84B0C" w:rsidRDefault="00B84B0C">
      <w:pPr>
        <w:pStyle w:val="normal0"/>
        <w:numPr>
          <w:ilvl w:val="0"/>
          <w:numId w:val="1"/>
        </w:numPr>
        <w:spacing w:after="0" w:line="240" w:lineRule="auto"/>
        <w:ind w:right="-20" w:hanging="360"/>
        <w:contextualSpacing/>
        <w:rPr>
          <w:rFonts w:ascii="American Typewriter" w:eastAsia="Quattrocento" w:hAnsi="American Typewriter" w:cs="Quattrocento"/>
          <w:sz w:val="24"/>
          <w:szCs w:val="24"/>
        </w:rPr>
      </w:pPr>
      <w:r w:rsidRPr="00B84B0C">
        <w:rPr>
          <w:rFonts w:ascii="American Typewriter" w:eastAsia="Quattrocento" w:hAnsi="American Typewriter" w:cs="Quattrocento"/>
          <w:color w:val="231F20"/>
          <w:sz w:val="24"/>
          <w:szCs w:val="24"/>
        </w:rPr>
        <w:t xml:space="preserve">E-mail the completed PDF before </w:t>
      </w:r>
      <w:r w:rsidR="00155701">
        <w:rPr>
          <w:rFonts w:ascii="American Typewriter" w:eastAsia="Quattrocento" w:hAnsi="American Typewriter" w:cs="Quattrocento"/>
          <w:b/>
          <w:color w:val="FF9900"/>
          <w:sz w:val="24"/>
          <w:szCs w:val="24"/>
        </w:rPr>
        <w:t xml:space="preserve">March </w:t>
      </w:r>
      <w:r w:rsidR="000B75BE">
        <w:rPr>
          <w:rFonts w:ascii="American Typewriter" w:eastAsia="Quattrocento" w:hAnsi="American Typewriter" w:cs="Quattrocento"/>
          <w:b/>
          <w:color w:val="FF9900"/>
          <w:sz w:val="24"/>
          <w:szCs w:val="24"/>
        </w:rPr>
        <w:t>1</w:t>
      </w:r>
      <w:r w:rsidR="00155701">
        <w:rPr>
          <w:rFonts w:ascii="American Typewriter" w:eastAsia="Quattrocento" w:hAnsi="American Typewriter" w:cs="Quattrocento"/>
          <w:b/>
          <w:color w:val="FF9900"/>
          <w:sz w:val="24"/>
          <w:szCs w:val="24"/>
        </w:rPr>
        <w:t>7</w:t>
      </w:r>
      <w:r w:rsidRPr="00B84B0C">
        <w:rPr>
          <w:rFonts w:ascii="American Typewriter" w:eastAsia="Quattrocento" w:hAnsi="American Typewriter" w:cs="Quattrocento"/>
          <w:b/>
          <w:color w:val="FF9900"/>
          <w:sz w:val="24"/>
          <w:szCs w:val="24"/>
        </w:rPr>
        <w:t xml:space="preserve">th, 2016 </w:t>
      </w:r>
      <w:r w:rsidRPr="00B84B0C">
        <w:rPr>
          <w:rFonts w:ascii="American Typewriter" w:eastAsia="Quattrocento" w:hAnsi="American Typewriter" w:cs="Quattrocento"/>
          <w:color w:val="231F20"/>
          <w:sz w:val="24"/>
          <w:szCs w:val="24"/>
        </w:rPr>
        <w:t xml:space="preserve">to:  </w:t>
      </w:r>
    </w:p>
    <w:p w14:paraId="7FEE215E" w14:textId="10087069" w:rsidR="00F84F2A" w:rsidRPr="00B84B0C" w:rsidRDefault="000B75BE">
      <w:pPr>
        <w:pStyle w:val="normal0"/>
        <w:spacing w:after="0" w:line="240" w:lineRule="auto"/>
        <w:ind w:right="-20" w:firstLine="470"/>
        <w:rPr>
          <w:rFonts w:ascii="American Typewriter" w:hAnsi="American Typewriter"/>
        </w:rPr>
      </w:pPr>
      <w:hyperlink r:id="rId9" w:history="1">
        <w:r w:rsidR="007A23BE" w:rsidRPr="00FA6008">
          <w:rPr>
            <w:rStyle w:val="Hyperlink"/>
            <w:rFonts w:ascii="American Typewriter" w:eastAsia="Quattrocento" w:hAnsi="American Typewriter" w:cs="Quattrocento"/>
            <w:sz w:val="24"/>
            <w:szCs w:val="24"/>
          </w:rPr>
          <w:t>studentcoordinator.ibsweek@foreningenekonomerna.se</w:t>
        </w:r>
      </w:hyperlink>
      <w:hyperlink r:id="rId10"/>
    </w:p>
    <w:p w14:paraId="6D83009E" w14:textId="77777777" w:rsidR="00F84F2A" w:rsidRPr="00B84B0C" w:rsidRDefault="00B84B0C">
      <w:pPr>
        <w:pStyle w:val="normal0"/>
        <w:spacing w:after="0" w:line="240" w:lineRule="auto"/>
        <w:ind w:left="470" w:right="-20"/>
        <w:rPr>
          <w:rFonts w:ascii="American Typewriter" w:hAnsi="American Typewriter"/>
        </w:rPr>
      </w:pPr>
      <w:r w:rsidRPr="00B84B0C">
        <w:rPr>
          <w:rFonts w:ascii="American Typewriter" w:eastAsia="Quattrocento" w:hAnsi="American Typewriter" w:cs="Quattrocento"/>
          <w:sz w:val="24"/>
          <w:szCs w:val="24"/>
        </w:rPr>
        <w:t>Note: put your name and country in the E-mail subject.</w:t>
      </w:r>
    </w:p>
    <w:p w14:paraId="55BB95C6" w14:textId="77777777" w:rsidR="00F84F2A" w:rsidRPr="00B84B0C" w:rsidRDefault="00F84F2A">
      <w:pPr>
        <w:pStyle w:val="normal0"/>
        <w:spacing w:after="0" w:line="240" w:lineRule="auto"/>
        <w:ind w:right="-20"/>
        <w:rPr>
          <w:rFonts w:ascii="American Typewriter" w:hAnsi="American Typewriter"/>
        </w:rPr>
      </w:pPr>
    </w:p>
    <w:p w14:paraId="186DA7D2" w14:textId="3F209688" w:rsidR="00F84F2A" w:rsidRDefault="00B84B0C" w:rsidP="007A23BE">
      <w:pPr>
        <w:pStyle w:val="normal0"/>
        <w:numPr>
          <w:ilvl w:val="0"/>
          <w:numId w:val="1"/>
        </w:numPr>
        <w:spacing w:after="0" w:line="240" w:lineRule="auto"/>
        <w:ind w:right="-20" w:hanging="360"/>
        <w:contextualSpacing/>
        <w:rPr>
          <w:rFonts w:ascii="American Typewriter" w:eastAsia="Quattrocento" w:hAnsi="American Typewriter" w:cs="Quattrocento"/>
          <w:sz w:val="24"/>
          <w:szCs w:val="24"/>
        </w:rPr>
      </w:pPr>
      <w:r w:rsidRPr="007A23BE">
        <w:rPr>
          <w:rFonts w:ascii="American Typewriter" w:eastAsia="Quattrocento" w:hAnsi="American Typewriter" w:cs="Quattrocento"/>
          <w:color w:val="231F20"/>
          <w:sz w:val="24"/>
          <w:szCs w:val="24"/>
        </w:rPr>
        <w:t xml:space="preserve">Once you receive a reply from us that you are </w:t>
      </w:r>
      <w:r w:rsidRPr="007A23BE">
        <w:rPr>
          <w:rFonts w:ascii="American Typewriter" w:eastAsia="Quattrocento" w:hAnsi="American Typewriter" w:cs="Quattrocento"/>
          <w:color w:val="ED7D31"/>
          <w:sz w:val="24"/>
          <w:szCs w:val="24"/>
        </w:rPr>
        <w:t>selected</w:t>
      </w:r>
      <w:r w:rsidRPr="007A23BE">
        <w:rPr>
          <w:rFonts w:ascii="American Typewriter" w:eastAsia="Quattrocento" w:hAnsi="American Typewriter" w:cs="Quattrocento"/>
          <w:color w:val="231F20"/>
          <w:sz w:val="24"/>
          <w:szCs w:val="24"/>
        </w:rPr>
        <w:t xml:space="preserve"> you need to confirm your application by </w:t>
      </w:r>
      <w:r w:rsidRPr="007A23BE">
        <w:rPr>
          <w:rFonts w:ascii="American Typewriter" w:eastAsia="Quattrocento" w:hAnsi="American Typewriter" w:cs="Quattrocento"/>
          <w:b/>
          <w:color w:val="ED7D31"/>
          <w:sz w:val="24"/>
          <w:szCs w:val="24"/>
        </w:rPr>
        <w:t>forwarding your transport ticket (Flight, train, bus</w:t>
      </w:r>
      <w:proofErr w:type="gramStart"/>
      <w:r w:rsidRPr="007A23BE">
        <w:rPr>
          <w:rFonts w:ascii="American Typewriter" w:eastAsia="Quattrocento" w:hAnsi="American Typewriter" w:cs="Quattrocento"/>
          <w:b/>
          <w:color w:val="ED7D31"/>
          <w:sz w:val="24"/>
          <w:szCs w:val="24"/>
        </w:rPr>
        <w:t>, ..</w:t>
      </w:r>
      <w:proofErr w:type="gramEnd"/>
      <w:r w:rsidRPr="007A23BE">
        <w:rPr>
          <w:rFonts w:ascii="American Typewriter" w:eastAsia="Quattrocento" w:hAnsi="American Typewriter" w:cs="Quattrocento"/>
          <w:b/>
          <w:color w:val="ED7D31"/>
          <w:sz w:val="24"/>
          <w:szCs w:val="24"/>
        </w:rPr>
        <w:t xml:space="preserve">) </w:t>
      </w:r>
      <w:r w:rsidR="007A23BE" w:rsidRPr="007A23BE">
        <w:rPr>
          <w:rFonts w:ascii="American Typewriter" w:eastAsia="Quattrocento" w:hAnsi="American Typewriter" w:cs="Quattrocento"/>
          <w:color w:val="auto"/>
          <w:sz w:val="24"/>
          <w:szCs w:val="24"/>
        </w:rPr>
        <w:t>one week after you received the acceptance email</w:t>
      </w:r>
      <w:r w:rsidR="007A23BE">
        <w:rPr>
          <w:rFonts w:ascii="American Typewriter" w:eastAsia="Quattrocento" w:hAnsi="American Typewriter" w:cs="Quattrocento"/>
          <w:color w:val="ED7D31"/>
          <w:sz w:val="24"/>
          <w:szCs w:val="24"/>
        </w:rPr>
        <w:t xml:space="preserve"> </w:t>
      </w:r>
      <w:r w:rsidRPr="007A23BE">
        <w:rPr>
          <w:rFonts w:ascii="American Typewriter" w:eastAsia="Quattrocento" w:hAnsi="American Typewriter" w:cs="Quattrocento"/>
          <w:sz w:val="24"/>
          <w:szCs w:val="24"/>
        </w:rPr>
        <w:t>to</w:t>
      </w:r>
      <w:r w:rsidR="007A23BE">
        <w:rPr>
          <w:rFonts w:ascii="American Typewriter" w:eastAsia="Quattrocento" w:hAnsi="American Typewriter" w:cs="Quattrocento"/>
          <w:sz w:val="24"/>
          <w:szCs w:val="24"/>
        </w:rPr>
        <w:t xml:space="preserve"> </w:t>
      </w:r>
    </w:p>
    <w:p w14:paraId="5072E143" w14:textId="52A33BDE" w:rsidR="007A23BE" w:rsidRPr="007A23BE" w:rsidRDefault="000B75BE" w:rsidP="007A23BE">
      <w:pPr>
        <w:pStyle w:val="normal0"/>
        <w:spacing w:after="0" w:line="240" w:lineRule="auto"/>
        <w:ind w:left="470" w:right="-20"/>
        <w:contextualSpacing/>
        <w:rPr>
          <w:rFonts w:ascii="American Typewriter" w:eastAsia="Quattrocento" w:hAnsi="American Typewriter" w:cs="Quattrocento"/>
          <w:sz w:val="24"/>
          <w:szCs w:val="24"/>
        </w:rPr>
      </w:pPr>
      <w:hyperlink r:id="rId11" w:history="1">
        <w:r w:rsidR="007A23BE" w:rsidRPr="00FA6008">
          <w:rPr>
            <w:rStyle w:val="Hyperlink"/>
            <w:rFonts w:ascii="American Typewriter" w:eastAsia="Quattrocento" w:hAnsi="American Typewriter" w:cs="Quattrocento"/>
            <w:sz w:val="24"/>
            <w:szCs w:val="24"/>
          </w:rPr>
          <w:t>studentcoordinator.ibsweek@foreningenekonomerna.se</w:t>
        </w:r>
      </w:hyperlink>
    </w:p>
    <w:p w14:paraId="45E0B905" w14:textId="77777777" w:rsidR="00F84F2A" w:rsidRPr="00B84B0C" w:rsidRDefault="000B75BE">
      <w:pPr>
        <w:pStyle w:val="normal0"/>
        <w:spacing w:before="23" w:after="0" w:line="240" w:lineRule="auto"/>
        <w:ind w:right="-20"/>
        <w:rPr>
          <w:rFonts w:ascii="American Typewriter" w:hAnsi="American Typewriter"/>
        </w:rPr>
      </w:pPr>
      <w:hyperlink r:id="rId12"/>
    </w:p>
    <w:tbl>
      <w:tblPr>
        <w:tblStyle w:val="a"/>
        <w:tblW w:w="90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27"/>
      </w:tblGrid>
      <w:tr w:rsidR="00F84F2A" w:rsidRPr="00B84B0C" w14:paraId="55D5AE13" w14:textId="77777777">
        <w:tc>
          <w:tcPr>
            <w:tcW w:w="2689" w:type="dxa"/>
          </w:tcPr>
          <w:p w14:paraId="5926C849" w14:textId="77777777" w:rsidR="00F84F2A" w:rsidRPr="00B84B0C" w:rsidRDefault="00B84B0C">
            <w:pPr>
              <w:pStyle w:val="normal0"/>
              <w:spacing w:before="23"/>
              <w:ind w:right="-20"/>
              <w:rPr>
                <w:rFonts w:ascii="American Typewriter" w:hAnsi="American Typewriter"/>
              </w:rPr>
            </w:pPr>
            <w:r w:rsidRPr="00B84B0C">
              <w:rPr>
                <w:rFonts w:ascii="American Typewriter" w:eastAsia="Quattrocento" w:hAnsi="American Typewriter" w:cs="Quattrocento"/>
              </w:rPr>
              <w:t>Full Name</w:t>
            </w:r>
          </w:p>
        </w:tc>
        <w:tc>
          <w:tcPr>
            <w:tcW w:w="6327" w:type="dxa"/>
          </w:tcPr>
          <w:p w14:paraId="3FDE7FB2" w14:textId="77777777" w:rsidR="00F84F2A" w:rsidRPr="00B84B0C" w:rsidRDefault="00F84F2A">
            <w:pPr>
              <w:pStyle w:val="normal0"/>
              <w:spacing w:before="23"/>
              <w:ind w:right="-20"/>
              <w:rPr>
                <w:rFonts w:ascii="American Typewriter" w:hAnsi="American Typewriter"/>
              </w:rPr>
            </w:pPr>
          </w:p>
        </w:tc>
      </w:tr>
      <w:tr w:rsidR="00F84F2A" w:rsidRPr="00B84B0C" w14:paraId="7A486F7D" w14:textId="77777777">
        <w:tc>
          <w:tcPr>
            <w:tcW w:w="2689" w:type="dxa"/>
          </w:tcPr>
          <w:p w14:paraId="0183E3A6" w14:textId="77777777" w:rsidR="00F84F2A" w:rsidRPr="00B84B0C" w:rsidRDefault="00B84B0C">
            <w:pPr>
              <w:pStyle w:val="normal0"/>
              <w:spacing w:before="23"/>
              <w:ind w:right="-20"/>
              <w:rPr>
                <w:rFonts w:ascii="American Typewriter" w:hAnsi="American Typewriter"/>
              </w:rPr>
            </w:pPr>
            <w:r w:rsidRPr="00B84B0C">
              <w:rPr>
                <w:rFonts w:ascii="American Typewriter" w:eastAsia="Quattrocento" w:hAnsi="American Typewriter" w:cs="Quattrocento"/>
              </w:rPr>
              <w:t xml:space="preserve">Address </w:t>
            </w:r>
          </w:p>
        </w:tc>
        <w:tc>
          <w:tcPr>
            <w:tcW w:w="6327" w:type="dxa"/>
          </w:tcPr>
          <w:p w14:paraId="3BC11B7D" w14:textId="77777777" w:rsidR="00F84F2A" w:rsidRPr="00B84B0C" w:rsidRDefault="00F84F2A">
            <w:pPr>
              <w:pStyle w:val="normal0"/>
              <w:spacing w:before="23"/>
              <w:ind w:right="-20"/>
              <w:rPr>
                <w:rFonts w:ascii="American Typewriter" w:hAnsi="American Typewriter"/>
              </w:rPr>
            </w:pPr>
          </w:p>
        </w:tc>
      </w:tr>
      <w:tr w:rsidR="00F84F2A" w:rsidRPr="00B84B0C" w14:paraId="3F785868" w14:textId="77777777">
        <w:tc>
          <w:tcPr>
            <w:tcW w:w="2689" w:type="dxa"/>
          </w:tcPr>
          <w:p w14:paraId="47E9F4FD" w14:textId="77777777" w:rsidR="00F84F2A" w:rsidRPr="00B84B0C" w:rsidRDefault="00B84B0C">
            <w:pPr>
              <w:pStyle w:val="normal0"/>
              <w:spacing w:before="23"/>
              <w:ind w:right="-20"/>
              <w:rPr>
                <w:rFonts w:ascii="American Typewriter" w:hAnsi="American Typewriter"/>
              </w:rPr>
            </w:pPr>
            <w:r w:rsidRPr="00B84B0C">
              <w:rPr>
                <w:rFonts w:ascii="American Typewriter" w:eastAsia="Quattrocento" w:hAnsi="American Typewriter" w:cs="Quattrocento"/>
              </w:rPr>
              <w:t>Country</w:t>
            </w:r>
          </w:p>
        </w:tc>
        <w:tc>
          <w:tcPr>
            <w:tcW w:w="6327" w:type="dxa"/>
          </w:tcPr>
          <w:p w14:paraId="75685B02" w14:textId="77777777" w:rsidR="00F84F2A" w:rsidRPr="00B84B0C" w:rsidRDefault="00F84F2A">
            <w:pPr>
              <w:pStyle w:val="normal0"/>
              <w:spacing w:before="23"/>
              <w:ind w:right="-20"/>
              <w:rPr>
                <w:rFonts w:ascii="American Typewriter" w:hAnsi="American Typewriter"/>
              </w:rPr>
            </w:pPr>
          </w:p>
        </w:tc>
      </w:tr>
      <w:tr w:rsidR="00F84F2A" w:rsidRPr="00B84B0C" w14:paraId="6D803DB7" w14:textId="77777777">
        <w:tc>
          <w:tcPr>
            <w:tcW w:w="2689" w:type="dxa"/>
          </w:tcPr>
          <w:p w14:paraId="06E47137" w14:textId="77777777" w:rsidR="00F84F2A" w:rsidRPr="00B84B0C" w:rsidRDefault="00B84B0C">
            <w:pPr>
              <w:pStyle w:val="normal0"/>
              <w:spacing w:before="23"/>
              <w:ind w:right="-20"/>
              <w:rPr>
                <w:rFonts w:ascii="American Typewriter" w:hAnsi="American Typewriter"/>
              </w:rPr>
            </w:pPr>
            <w:proofErr w:type="spellStart"/>
            <w:r w:rsidRPr="00B84B0C">
              <w:rPr>
                <w:rFonts w:ascii="American Typewriter" w:eastAsia="Quattrocento" w:hAnsi="American Typewriter" w:cs="Quattrocento"/>
              </w:rPr>
              <w:t>Phonenumber</w:t>
            </w:r>
            <w:proofErr w:type="spellEnd"/>
            <w:r w:rsidRPr="00B84B0C">
              <w:rPr>
                <w:rFonts w:ascii="American Typewriter" w:eastAsia="Quattrocento" w:hAnsi="American Typewriter" w:cs="Quattrocento"/>
              </w:rPr>
              <w:t xml:space="preserve"> </w:t>
            </w:r>
          </w:p>
        </w:tc>
        <w:tc>
          <w:tcPr>
            <w:tcW w:w="6327" w:type="dxa"/>
          </w:tcPr>
          <w:p w14:paraId="04D7FFE2" w14:textId="77777777" w:rsidR="00F84F2A" w:rsidRPr="00B84B0C" w:rsidRDefault="00B84B0C">
            <w:pPr>
              <w:pStyle w:val="normal0"/>
              <w:spacing w:before="23"/>
              <w:ind w:right="-20"/>
              <w:rPr>
                <w:rFonts w:ascii="American Typewriter" w:hAnsi="American Typewriter"/>
              </w:rPr>
            </w:pPr>
            <w:r w:rsidRPr="00B84B0C">
              <w:rPr>
                <w:rFonts w:ascii="American Typewriter" w:eastAsia="Quattrocento" w:hAnsi="American Typewriter" w:cs="Quattrocento"/>
              </w:rPr>
              <w:t>(+...)</w:t>
            </w:r>
          </w:p>
        </w:tc>
      </w:tr>
      <w:tr w:rsidR="00F84F2A" w:rsidRPr="00B84B0C" w14:paraId="7B1C1B4D" w14:textId="77777777">
        <w:tc>
          <w:tcPr>
            <w:tcW w:w="2689" w:type="dxa"/>
          </w:tcPr>
          <w:p w14:paraId="6BCC93A8" w14:textId="77777777" w:rsidR="00F84F2A" w:rsidRPr="00B84B0C" w:rsidRDefault="00B84B0C">
            <w:pPr>
              <w:pStyle w:val="normal0"/>
              <w:spacing w:before="23"/>
              <w:ind w:right="-20"/>
              <w:rPr>
                <w:rFonts w:ascii="American Typewriter" w:hAnsi="American Typewriter"/>
              </w:rPr>
            </w:pPr>
            <w:r w:rsidRPr="00B84B0C">
              <w:rPr>
                <w:rFonts w:ascii="American Typewriter" w:eastAsia="Quattrocento" w:hAnsi="American Typewriter" w:cs="Quattrocento"/>
              </w:rPr>
              <w:t>Email</w:t>
            </w:r>
          </w:p>
        </w:tc>
        <w:tc>
          <w:tcPr>
            <w:tcW w:w="6327" w:type="dxa"/>
          </w:tcPr>
          <w:p w14:paraId="22498FBD" w14:textId="77777777" w:rsidR="00F84F2A" w:rsidRPr="00B84B0C" w:rsidRDefault="00F84F2A">
            <w:pPr>
              <w:pStyle w:val="normal0"/>
              <w:spacing w:before="23"/>
              <w:ind w:right="-20"/>
              <w:rPr>
                <w:rFonts w:ascii="American Typewriter" w:hAnsi="American Typewriter"/>
              </w:rPr>
            </w:pPr>
          </w:p>
        </w:tc>
      </w:tr>
      <w:tr w:rsidR="00F84F2A" w:rsidRPr="00B84B0C" w14:paraId="742A0D7C" w14:textId="77777777">
        <w:tc>
          <w:tcPr>
            <w:tcW w:w="2689" w:type="dxa"/>
          </w:tcPr>
          <w:p w14:paraId="00504A6B" w14:textId="77777777" w:rsidR="00F84F2A" w:rsidRPr="00B84B0C" w:rsidRDefault="00B84B0C">
            <w:pPr>
              <w:pStyle w:val="normal0"/>
              <w:spacing w:before="23"/>
              <w:ind w:right="-20"/>
              <w:rPr>
                <w:rFonts w:ascii="American Typewriter" w:hAnsi="American Typewriter"/>
              </w:rPr>
            </w:pPr>
            <w:r w:rsidRPr="00B84B0C">
              <w:rPr>
                <w:rFonts w:ascii="American Typewriter" w:eastAsia="Quattrocento" w:hAnsi="American Typewriter" w:cs="Quattrocento"/>
              </w:rPr>
              <w:t>Date of Birth</w:t>
            </w:r>
          </w:p>
        </w:tc>
        <w:tc>
          <w:tcPr>
            <w:tcW w:w="6327" w:type="dxa"/>
          </w:tcPr>
          <w:p w14:paraId="23439EA6" w14:textId="77777777" w:rsidR="00F84F2A" w:rsidRPr="00B84B0C" w:rsidRDefault="00F84F2A">
            <w:pPr>
              <w:pStyle w:val="normal0"/>
              <w:spacing w:before="23"/>
              <w:ind w:right="-20"/>
              <w:rPr>
                <w:rFonts w:ascii="American Typewriter" w:hAnsi="American Typewriter"/>
              </w:rPr>
            </w:pPr>
          </w:p>
        </w:tc>
      </w:tr>
      <w:tr w:rsidR="00F84F2A" w:rsidRPr="00B84B0C" w14:paraId="6DD885D8" w14:textId="77777777">
        <w:tc>
          <w:tcPr>
            <w:tcW w:w="2689" w:type="dxa"/>
          </w:tcPr>
          <w:p w14:paraId="0C544BB5" w14:textId="77777777" w:rsidR="00F84F2A" w:rsidRPr="00B84B0C" w:rsidRDefault="00B84B0C">
            <w:pPr>
              <w:pStyle w:val="normal0"/>
              <w:spacing w:before="23"/>
              <w:ind w:right="-20"/>
              <w:rPr>
                <w:rFonts w:ascii="American Typewriter" w:hAnsi="American Typewriter"/>
              </w:rPr>
            </w:pPr>
            <w:r w:rsidRPr="00B84B0C">
              <w:rPr>
                <w:rFonts w:ascii="American Typewriter" w:eastAsia="Quattrocento" w:hAnsi="American Typewriter" w:cs="Quattrocento"/>
              </w:rPr>
              <w:t xml:space="preserve">Language(s) and level </w:t>
            </w:r>
          </w:p>
        </w:tc>
        <w:tc>
          <w:tcPr>
            <w:tcW w:w="6327" w:type="dxa"/>
          </w:tcPr>
          <w:p w14:paraId="18E90366" w14:textId="77777777" w:rsidR="00F84F2A" w:rsidRPr="00B84B0C" w:rsidRDefault="00F84F2A">
            <w:pPr>
              <w:pStyle w:val="normal0"/>
              <w:spacing w:before="23"/>
              <w:ind w:right="-20"/>
              <w:rPr>
                <w:rFonts w:ascii="American Typewriter" w:hAnsi="American Typewriter"/>
              </w:rPr>
            </w:pPr>
          </w:p>
          <w:p w14:paraId="3E340CB6" w14:textId="77777777" w:rsidR="00F84F2A" w:rsidRPr="00B84B0C" w:rsidRDefault="00B84B0C">
            <w:pPr>
              <w:pStyle w:val="normal0"/>
              <w:spacing w:before="23"/>
              <w:ind w:right="-20"/>
              <w:rPr>
                <w:rFonts w:ascii="American Typewriter" w:hAnsi="American Typewriter"/>
              </w:rPr>
            </w:pPr>
            <w:r w:rsidRPr="00B84B0C">
              <w:rPr>
                <w:rFonts w:ascii="American Typewriter" w:eastAsia="Quattrocento" w:hAnsi="American Typewriter" w:cs="Quattrocento"/>
              </w:rPr>
              <w:t>(</w:t>
            </w:r>
            <w:proofErr w:type="gramStart"/>
            <w:r w:rsidRPr="00B84B0C">
              <w:rPr>
                <w:rFonts w:ascii="American Typewriter" w:eastAsia="Quattrocento" w:hAnsi="American Typewriter" w:cs="Quattrocento"/>
              </w:rPr>
              <w:t>native</w:t>
            </w:r>
            <w:proofErr w:type="gramEnd"/>
            <w:r w:rsidRPr="00B84B0C">
              <w:rPr>
                <w:rFonts w:ascii="American Typewriter" w:eastAsia="Quattrocento" w:hAnsi="American Typewriter" w:cs="Quattrocento"/>
              </w:rPr>
              <w:t>, fluent, intermediate, or beginner)</w:t>
            </w:r>
          </w:p>
        </w:tc>
      </w:tr>
      <w:tr w:rsidR="00F84F2A" w:rsidRPr="00B84B0C" w14:paraId="768D29E4" w14:textId="77777777">
        <w:tc>
          <w:tcPr>
            <w:tcW w:w="2689" w:type="dxa"/>
          </w:tcPr>
          <w:p w14:paraId="2693A69B" w14:textId="77777777" w:rsidR="00F84F2A" w:rsidRPr="00B84B0C" w:rsidRDefault="00B84B0C">
            <w:pPr>
              <w:pStyle w:val="normal0"/>
              <w:spacing w:before="23"/>
              <w:ind w:right="-20"/>
              <w:rPr>
                <w:rFonts w:ascii="American Typewriter" w:hAnsi="American Typewriter"/>
              </w:rPr>
            </w:pPr>
            <w:r w:rsidRPr="00B84B0C">
              <w:rPr>
                <w:rFonts w:ascii="American Typewriter" w:eastAsia="Quattrocento" w:hAnsi="American Typewriter" w:cs="Quattrocento"/>
              </w:rPr>
              <w:t>University</w:t>
            </w:r>
          </w:p>
        </w:tc>
        <w:tc>
          <w:tcPr>
            <w:tcW w:w="6327" w:type="dxa"/>
          </w:tcPr>
          <w:p w14:paraId="096B5AF5" w14:textId="77777777" w:rsidR="00F84F2A" w:rsidRPr="00B84B0C" w:rsidRDefault="00F84F2A">
            <w:pPr>
              <w:pStyle w:val="normal0"/>
              <w:spacing w:before="23"/>
              <w:ind w:right="-20"/>
              <w:rPr>
                <w:rFonts w:ascii="American Typewriter" w:hAnsi="American Typewriter"/>
              </w:rPr>
            </w:pPr>
          </w:p>
        </w:tc>
      </w:tr>
      <w:tr w:rsidR="00F84F2A" w:rsidRPr="00B84B0C" w14:paraId="70EED62A" w14:textId="77777777">
        <w:tc>
          <w:tcPr>
            <w:tcW w:w="2689" w:type="dxa"/>
          </w:tcPr>
          <w:p w14:paraId="208CF535" w14:textId="77777777" w:rsidR="00F84F2A" w:rsidRPr="00B84B0C" w:rsidRDefault="00B84B0C">
            <w:pPr>
              <w:pStyle w:val="normal0"/>
              <w:spacing w:before="23"/>
              <w:ind w:right="-20"/>
              <w:rPr>
                <w:rFonts w:ascii="American Typewriter" w:hAnsi="American Typewriter"/>
              </w:rPr>
            </w:pPr>
            <w:r w:rsidRPr="00B84B0C">
              <w:rPr>
                <w:rFonts w:ascii="American Typewriter" w:eastAsia="Quattrocento" w:hAnsi="American Typewriter" w:cs="Quattrocento"/>
              </w:rPr>
              <w:t>Program</w:t>
            </w:r>
          </w:p>
        </w:tc>
        <w:tc>
          <w:tcPr>
            <w:tcW w:w="6327" w:type="dxa"/>
          </w:tcPr>
          <w:p w14:paraId="5AA7C2F3" w14:textId="77777777" w:rsidR="00F84F2A" w:rsidRPr="00B84B0C" w:rsidRDefault="00F84F2A">
            <w:pPr>
              <w:pStyle w:val="normal0"/>
              <w:spacing w:before="23"/>
              <w:ind w:right="-20"/>
              <w:rPr>
                <w:rFonts w:ascii="American Typewriter" w:hAnsi="American Typewriter"/>
              </w:rPr>
            </w:pPr>
          </w:p>
        </w:tc>
      </w:tr>
      <w:tr w:rsidR="00F84F2A" w:rsidRPr="00B84B0C" w14:paraId="4CCBD325" w14:textId="77777777">
        <w:tc>
          <w:tcPr>
            <w:tcW w:w="2689" w:type="dxa"/>
          </w:tcPr>
          <w:p w14:paraId="159B0D0F" w14:textId="77777777" w:rsidR="00F84F2A" w:rsidRPr="00B84B0C" w:rsidRDefault="00B84B0C">
            <w:pPr>
              <w:pStyle w:val="normal0"/>
              <w:spacing w:before="23"/>
              <w:ind w:right="-20"/>
              <w:rPr>
                <w:rFonts w:ascii="American Typewriter" w:hAnsi="American Typewriter"/>
              </w:rPr>
            </w:pPr>
            <w:r w:rsidRPr="00B84B0C">
              <w:rPr>
                <w:rFonts w:ascii="American Typewriter" w:eastAsia="Quattrocento" w:hAnsi="American Typewriter" w:cs="Quattrocento"/>
              </w:rPr>
              <w:t>Semester</w:t>
            </w:r>
          </w:p>
        </w:tc>
        <w:tc>
          <w:tcPr>
            <w:tcW w:w="6327" w:type="dxa"/>
          </w:tcPr>
          <w:p w14:paraId="7850BF67" w14:textId="77777777" w:rsidR="00F84F2A" w:rsidRPr="00B84B0C" w:rsidRDefault="00F84F2A">
            <w:pPr>
              <w:pStyle w:val="normal0"/>
              <w:spacing w:before="23"/>
              <w:ind w:right="-20"/>
              <w:rPr>
                <w:rFonts w:ascii="American Typewriter" w:hAnsi="American Typewriter"/>
              </w:rPr>
            </w:pPr>
          </w:p>
        </w:tc>
      </w:tr>
    </w:tbl>
    <w:p w14:paraId="42700EAE" w14:textId="77777777" w:rsidR="00F84F2A" w:rsidRPr="00B84B0C" w:rsidRDefault="00F84F2A">
      <w:pPr>
        <w:pStyle w:val="normal0"/>
        <w:spacing w:before="23" w:after="0" w:line="240" w:lineRule="auto"/>
        <w:ind w:right="-20"/>
        <w:rPr>
          <w:rFonts w:ascii="American Typewriter" w:hAnsi="American Typewriter"/>
        </w:rPr>
      </w:pPr>
    </w:p>
    <w:tbl>
      <w:tblPr>
        <w:tblStyle w:val="a0"/>
        <w:tblW w:w="90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F84F2A" w:rsidRPr="00B84B0C" w14:paraId="14D7BF7F" w14:textId="77777777">
        <w:tc>
          <w:tcPr>
            <w:tcW w:w="4508" w:type="dxa"/>
          </w:tcPr>
          <w:p w14:paraId="5FEFF3B0" w14:textId="77777777" w:rsidR="00F84F2A" w:rsidRPr="00B84B0C" w:rsidRDefault="00B84B0C">
            <w:pPr>
              <w:pStyle w:val="normal0"/>
              <w:spacing w:before="23"/>
              <w:ind w:right="-20"/>
              <w:rPr>
                <w:rFonts w:ascii="American Typewriter" w:hAnsi="American Typewriter"/>
              </w:rPr>
            </w:pPr>
            <w:r w:rsidRPr="00B84B0C">
              <w:rPr>
                <w:rFonts w:ascii="American Typewriter" w:eastAsia="Quattrocento" w:hAnsi="American Typewriter" w:cs="Quattrocento"/>
              </w:rPr>
              <w:t>Are you a member of a student association and if so, why? Please motivate.</w:t>
            </w:r>
          </w:p>
        </w:tc>
        <w:tc>
          <w:tcPr>
            <w:tcW w:w="4508" w:type="dxa"/>
          </w:tcPr>
          <w:p w14:paraId="136495E9" w14:textId="77777777" w:rsidR="00F84F2A" w:rsidRPr="00B84B0C" w:rsidRDefault="00F84F2A">
            <w:pPr>
              <w:pStyle w:val="normal0"/>
              <w:spacing w:before="23"/>
              <w:ind w:right="-20"/>
              <w:rPr>
                <w:rFonts w:ascii="American Typewriter" w:hAnsi="American Typewriter"/>
              </w:rPr>
            </w:pPr>
          </w:p>
        </w:tc>
      </w:tr>
      <w:tr w:rsidR="00F84F2A" w:rsidRPr="00B84B0C" w14:paraId="56BEC038" w14:textId="77777777">
        <w:tc>
          <w:tcPr>
            <w:tcW w:w="4508" w:type="dxa"/>
          </w:tcPr>
          <w:p w14:paraId="33DA394A" w14:textId="77777777" w:rsidR="00F84F2A" w:rsidRPr="00B84B0C" w:rsidRDefault="00B84B0C">
            <w:pPr>
              <w:pStyle w:val="normal0"/>
              <w:spacing w:before="23"/>
              <w:ind w:right="-20"/>
              <w:rPr>
                <w:rFonts w:ascii="American Typewriter" w:hAnsi="American Typewriter"/>
              </w:rPr>
            </w:pPr>
            <w:r w:rsidRPr="00B84B0C">
              <w:rPr>
                <w:rFonts w:ascii="American Typewriter" w:eastAsia="Quattrocento" w:hAnsi="American Typewriter" w:cs="Quattrocento"/>
              </w:rPr>
              <w:t>What area of business are you most interested in? Please motivate.</w:t>
            </w:r>
          </w:p>
        </w:tc>
        <w:tc>
          <w:tcPr>
            <w:tcW w:w="4508" w:type="dxa"/>
          </w:tcPr>
          <w:p w14:paraId="55D490AA" w14:textId="77777777" w:rsidR="00F84F2A" w:rsidRPr="00B84B0C" w:rsidRDefault="00F84F2A">
            <w:pPr>
              <w:pStyle w:val="normal0"/>
              <w:spacing w:before="23"/>
              <w:ind w:right="-20"/>
              <w:rPr>
                <w:rFonts w:ascii="American Typewriter" w:hAnsi="American Typewriter"/>
              </w:rPr>
            </w:pPr>
          </w:p>
        </w:tc>
      </w:tr>
      <w:tr w:rsidR="00F84F2A" w:rsidRPr="00B84B0C" w14:paraId="66B0A31E" w14:textId="77777777">
        <w:tc>
          <w:tcPr>
            <w:tcW w:w="4508" w:type="dxa"/>
          </w:tcPr>
          <w:p w14:paraId="6EE104D9" w14:textId="77777777" w:rsidR="00F84F2A" w:rsidRPr="00B84B0C" w:rsidRDefault="00B84B0C">
            <w:pPr>
              <w:pStyle w:val="normal0"/>
              <w:spacing w:before="23"/>
              <w:ind w:right="-20"/>
              <w:rPr>
                <w:rFonts w:ascii="American Typewriter" w:hAnsi="American Typewriter"/>
              </w:rPr>
            </w:pPr>
            <w:r w:rsidRPr="00B84B0C">
              <w:rPr>
                <w:rFonts w:ascii="American Typewriter" w:eastAsia="Quattrocento" w:hAnsi="American Typewriter" w:cs="Quattrocento"/>
              </w:rPr>
              <w:t>Why do you want to participate in the Stockholm IBS WEEK 2016?</w:t>
            </w:r>
          </w:p>
        </w:tc>
        <w:tc>
          <w:tcPr>
            <w:tcW w:w="4508" w:type="dxa"/>
          </w:tcPr>
          <w:p w14:paraId="4983F73C" w14:textId="77777777" w:rsidR="00F84F2A" w:rsidRPr="00B84B0C" w:rsidRDefault="00F84F2A">
            <w:pPr>
              <w:pStyle w:val="normal0"/>
              <w:spacing w:before="23"/>
              <w:ind w:right="-20"/>
              <w:rPr>
                <w:rFonts w:ascii="American Typewriter" w:hAnsi="American Typewriter"/>
              </w:rPr>
            </w:pPr>
          </w:p>
        </w:tc>
      </w:tr>
      <w:tr w:rsidR="00F84F2A" w:rsidRPr="00B84B0C" w14:paraId="201D5D65" w14:textId="77777777">
        <w:tc>
          <w:tcPr>
            <w:tcW w:w="4508" w:type="dxa"/>
          </w:tcPr>
          <w:p w14:paraId="216EAC70" w14:textId="77777777" w:rsidR="00F84F2A" w:rsidRPr="00B84B0C" w:rsidRDefault="00B84B0C">
            <w:pPr>
              <w:pStyle w:val="normal0"/>
              <w:spacing w:before="23"/>
              <w:ind w:right="-20"/>
              <w:rPr>
                <w:rFonts w:ascii="American Typewriter" w:hAnsi="American Typewriter"/>
              </w:rPr>
            </w:pPr>
            <w:r w:rsidRPr="00B84B0C">
              <w:rPr>
                <w:rFonts w:ascii="American Typewriter" w:eastAsia="Quattrocento" w:hAnsi="American Typewriter" w:cs="Quattrocento"/>
              </w:rPr>
              <w:t>How did you find out about IBS Week?</w:t>
            </w:r>
          </w:p>
        </w:tc>
        <w:tc>
          <w:tcPr>
            <w:tcW w:w="4508" w:type="dxa"/>
          </w:tcPr>
          <w:p w14:paraId="2DDA05CD" w14:textId="77777777" w:rsidR="00F84F2A" w:rsidRPr="00B84B0C" w:rsidRDefault="00F84F2A">
            <w:pPr>
              <w:pStyle w:val="normal0"/>
              <w:spacing w:before="23"/>
              <w:ind w:right="-20"/>
              <w:rPr>
                <w:rFonts w:ascii="American Typewriter" w:hAnsi="American Typewriter"/>
              </w:rPr>
            </w:pPr>
          </w:p>
        </w:tc>
      </w:tr>
    </w:tbl>
    <w:p w14:paraId="2194AFF4" w14:textId="77777777" w:rsidR="00F84F2A" w:rsidRPr="00B84B0C" w:rsidRDefault="00B84B0C">
      <w:pPr>
        <w:pStyle w:val="normal0"/>
        <w:spacing w:before="22" w:after="0" w:line="274" w:lineRule="auto"/>
        <w:ind w:right="1074"/>
        <w:rPr>
          <w:rFonts w:ascii="American Typewriter" w:hAnsi="American Typewriter"/>
        </w:rPr>
      </w:pPr>
      <w:r w:rsidRPr="00B84B0C">
        <w:rPr>
          <w:rFonts w:ascii="American Typewriter" w:eastAsia="Quattrocento" w:hAnsi="American Typewriter" w:cs="Quattrocento"/>
          <w:b/>
          <w:i/>
          <w:color w:val="231F20"/>
          <w:sz w:val="24"/>
          <w:szCs w:val="24"/>
        </w:rPr>
        <w:lastRenderedPageBreak/>
        <w:t>Please note</w:t>
      </w:r>
      <w:proofErr w:type="gramStart"/>
      <w:r w:rsidRPr="00B84B0C">
        <w:rPr>
          <w:rFonts w:ascii="American Typewriter" w:eastAsia="Quattrocento" w:hAnsi="American Typewriter" w:cs="Quattrocento"/>
          <w:b/>
          <w:i/>
          <w:color w:val="231F20"/>
          <w:sz w:val="24"/>
          <w:szCs w:val="24"/>
        </w:rPr>
        <w:t>,</w:t>
      </w:r>
      <w:proofErr w:type="gramEnd"/>
      <w:r w:rsidRPr="00B84B0C">
        <w:rPr>
          <w:rFonts w:ascii="American Typewriter" w:eastAsia="Quattrocento" w:hAnsi="American Typewriter" w:cs="Quattrocento"/>
          <w:b/>
          <w:i/>
          <w:color w:val="231F20"/>
          <w:sz w:val="24"/>
          <w:szCs w:val="24"/>
        </w:rPr>
        <w:t xml:space="preserve"> your </w:t>
      </w:r>
      <w:r w:rsidRPr="00B84B0C">
        <w:rPr>
          <w:rFonts w:ascii="American Typewriter" w:eastAsia="Quattrocento" w:hAnsi="American Typewriter" w:cs="Quattrocento"/>
          <w:b/>
          <w:i/>
          <w:color w:val="ED7D31"/>
          <w:sz w:val="24"/>
          <w:szCs w:val="24"/>
        </w:rPr>
        <w:t>acceptance</w:t>
      </w:r>
      <w:r w:rsidRPr="00B84B0C">
        <w:rPr>
          <w:rFonts w:ascii="American Typewriter" w:eastAsia="Quattrocento" w:hAnsi="American Typewriter" w:cs="Quattrocento"/>
          <w:b/>
          <w:i/>
          <w:color w:val="EC008C"/>
          <w:sz w:val="24"/>
          <w:szCs w:val="24"/>
        </w:rPr>
        <w:t xml:space="preserve"> </w:t>
      </w:r>
      <w:r w:rsidRPr="00B84B0C">
        <w:rPr>
          <w:rFonts w:ascii="American Typewriter" w:eastAsia="Quattrocento" w:hAnsi="American Typewriter" w:cs="Quattrocento"/>
          <w:b/>
          <w:i/>
          <w:color w:val="231F20"/>
          <w:sz w:val="24"/>
          <w:szCs w:val="24"/>
        </w:rPr>
        <w:t>will not be valid until you have forwarded your travel reservations to us!</w:t>
      </w:r>
    </w:p>
    <w:sectPr w:rsidR="00F84F2A" w:rsidRPr="00B84B0C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Quattrocen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F7567"/>
    <w:multiLevelType w:val="multilevel"/>
    <w:tmpl w:val="862600B4"/>
    <w:lvl w:ilvl="0">
      <w:start w:val="1"/>
      <w:numFmt w:val="decimal"/>
      <w:lvlText w:val="%1."/>
      <w:lvlJc w:val="left"/>
      <w:pPr>
        <w:ind w:left="470" w:firstLine="11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190" w:firstLine="830"/>
      </w:pPr>
    </w:lvl>
    <w:lvl w:ilvl="2">
      <w:start w:val="1"/>
      <w:numFmt w:val="lowerRoman"/>
      <w:lvlText w:val="%3."/>
      <w:lvlJc w:val="right"/>
      <w:pPr>
        <w:ind w:left="1910" w:firstLine="1730"/>
      </w:pPr>
    </w:lvl>
    <w:lvl w:ilvl="3">
      <w:start w:val="1"/>
      <w:numFmt w:val="decimal"/>
      <w:lvlText w:val="%4."/>
      <w:lvlJc w:val="left"/>
      <w:pPr>
        <w:ind w:left="2630" w:firstLine="2270"/>
      </w:pPr>
    </w:lvl>
    <w:lvl w:ilvl="4">
      <w:start w:val="1"/>
      <w:numFmt w:val="lowerLetter"/>
      <w:lvlText w:val="%5."/>
      <w:lvlJc w:val="left"/>
      <w:pPr>
        <w:ind w:left="3350" w:firstLine="2990"/>
      </w:pPr>
    </w:lvl>
    <w:lvl w:ilvl="5">
      <w:start w:val="1"/>
      <w:numFmt w:val="lowerRoman"/>
      <w:lvlText w:val="%6."/>
      <w:lvlJc w:val="right"/>
      <w:pPr>
        <w:ind w:left="4070" w:firstLine="3890"/>
      </w:pPr>
    </w:lvl>
    <w:lvl w:ilvl="6">
      <w:start w:val="1"/>
      <w:numFmt w:val="decimal"/>
      <w:lvlText w:val="%7."/>
      <w:lvlJc w:val="left"/>
      <w:pPr>
        <w:ind w:left="4790" w:firstLine="4430"/>
      </w:pPr>
    </w:lvl>
    <w:lvl w:ilvl="7">
      <w:start w:val="1"/>
      <w:numFmt w:val="lowerLetter"/>
      <w:lvlText w:val="%8."/>
      <w:lvlJc w:val="left"/>
      <w:pPr>
        <w:ind w:left="5510" w:firstLine="5150"/>
      </w:pPr>
    </w:lvl>
    <w:lvl w:ilvl="8">
      <w:start w:val="1"/>
      <w:numFmt w:val="lowerRoman"/>
      <w:lvlText w:val="%9."/>
      <w:lvlJc w:val="right"/>
      <w:pPr>
        <w:ind w:left="6230" w:firstLine="605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84F2A"/>
    <w:rsid w:val="000B75BE"/>
    <w:rsid w:val="00155701"/>
    <w:rsid w:val="007A23BE"/>
    <w:rsid w:val="00B84B0C"/>
    <w:rsid w:val="00D57834"/>
    <w:rsid w:val="00F8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8F6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A23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23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A23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23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tudentcoordinator.ibsweek@foreningenekonomerna.se" TargetMode="External"/><Relationship Id="rId12" Type="http://schemas.openxmlformats.org/officeDocument/2006/relationships/hyperlink" Target="mailto:Studentcoordinator.ibsweek@foreningenekonomerna.se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g"/><Relationship Id="rId9" Type="http://schemas.openxmlformats.org/officeDocument/2006/relationships/hyperlink" Target="mailto:studentcoordinator.ibsweek@foreningenekonomerna.se" TargetMode="External"/><Relationship Id="rId10" Type="http://schemas.openxmlformats.org/officeDocument/2006/relationships/hyperlink" Target="mailto:Studentcoordinator.ibsweek@foreningenekonomerna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1353</Characters>
  <Application>Microsoft Macintosh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Floor Buchholtz</cp:lastModifiedBy>
  <cp:revision>2</cp:revision>
  <dcterms:created xsi:type="dcterms:W3CDTF">2016-03-01T20:52:00Z</dcterms:created>
  <dcterms:modified xsi:type="dcterms:W3CDTF">2016-03-01T20:52:00Z</dcterms:modified>
</cp:coreProperties>
</file>