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574632" w:rsidRDefault="00597905" w:rsidP="00FC0B5A">
      <w:pPr>
        <w:rPr>
          <w:rFonts w:ascii="Times New Roman" w:hAnsi="Times New Roman"/>
          <w:b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 w:rsidR="00FC0B5A">
        <w:rPr>
          <w:rFonts w:ascii="Times New Roman" w:hAnsi="Times New Roman"/>
          <w:b/>
          <w:snapToGrid w:val="0"/>
          <w:sz w:val="20"/>
          <w:szCs w:val="20"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</w:rPr>
        <w:t xml:space="preserve"> 4</w:t>
      </w:r>
      <w:r w:rsidRPr="0093186E">
        <w:rPr>
          <w:rFonts w:ascii="Times New Roman" w:hAnsi="Times New Roman"/>
          <w:b/>
          <w:snapToGrid w:val="0"/>
          <w:sz w:val="20"/>
          <w:szCs w:val="20"/>
          <w:lang w:val="ru-RU"/>
        </w:rPr>
        <w:t>В</w:t>
      </w:r>
    </w:p>
    <w:p w:rsidR="00FC0B5A" w:rsidRDefault="00AC614A" w:rsidP="00FC0B5A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lang w:val="ru-RU"/>
        </w:rPr>
        <w:t>В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B82D6A">
        <w:rPr>
          <w:rFonts w:ascii="Times New Roman" w:hAnsi="Times New Roman"/>
          <w:b/>
          <w:snapToGrid w:val="0"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>
        <w:rPr>
          <w:rFonts w:ascii="Times New Roman" w:hAnsi="Times New Roman"/>
          <w:b/>
          <w:snapToGrid w:val="0"/>
          <w:lang w:val="ru-RU"/>
        </w:rPr>
        <w:t>ТЕХНИЧКО-ТЕХНОЛОШК</w:t>
      </w:r>
      <w:r w:rsidR="00FC0B5A">
        <w:rPr>
          <w:rFonts w:ascii="Times New Roman" w:hAnsi="Times New Roman"/>
          <w:b/>
          <w:snapToGrid w:val="0"/>
          <w:lang w:val="ru-RU"/>
        </w:rPr>
        <w:t>ИХ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Назив факултета:</w:t>
      </w:r>
      <w:r w:rsidR="00686DA4">
        <w:rPr>
          <w:rFonts w:ascii="Times New Roman" w:hAnsi="Times New Roman"/>
          <w:sz w:val="20"/>
          <w:szCs w:val="20"/>
        </w:rPr>
        <w:t>Факултет организационих наука</w:t>
      </w:r>
      <w:r w:rsidR="00686DA4">
        <w:rPr>
          <w:rFonts w:ascii="Times New Roman" w:hAnsi="Times New Roman"/>
          <w:sz w:val="20"/>
          <w:szCs w:val="20"/>
        </w:rPr>
        <w:tab/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Ужа научна, oдносно уметничка област: </w:t>
      </w:r>
      <w:r w:rsidR="00686DA4">
        <w:rPr>
          <w:rFonts w:ascii="Times New Roman" w:hAnsi="Times New Roman"/>
          <w:sz w:val="20"/>
          <w:szCs w:val="20"/>
        </w:rPr>
        <w:t>Информационе технологије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кандидата који се бирају: </w:t>
      </w:r>
      <w:r w:rsidR="00686DA4">
        <w:rPr>
          <w:rFonts w:ascii="Times New Roman" w:hAnsi="Times New Roman"/>
          <w:sz w:val="20"/>
          <w:szCs w:val="20"/>
        </w:rPr>
        <w:t>1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пријављених кандидата: </w:t>
      </w:r>
      <w:r w:rsidR="00686DA4">
        <w:rPr>
          <w:rFonts w:ascii="Times New Roman" w:hAnsi="Times New Roman"/>
          <w:sz w:val="20"/>
          <w:szCs w:val="20"/>
        </w:rPr>
        <w:t>1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Имена пријављених кандидата:</w:t>
      </w:r>
    </w:p>
    <w:p w:rsidR="00FC0B5A" w:rsidRDefault="00FC0B5A" w:rsidP="00686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1. </w:t>
      </w:r>
      <w:r w:rsidR="00686DA4">
        <w:rPr>
          <w:rFonts w:ascii="Times New Roman" w:hAnsi="Times New Roman"/>
          <w:sz w:val="20"/>
          <w:szCs w:val="20"/>
        </w:rPr>
        <w:t>Милош Миловановић</w:t>
      </w:r>
    </w:p>
    <w:p w:rsidR="00686DA4" w:rsidRDefault="00686DA4" w:rsidP="00686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- Основни биографски подаци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Име, средње име и презиме:</w:t>
      </w:r>
      <w:r w:rsidR="00686DA4">
        <w:rPr>
          <w:rFonts w:ascii="Times New Roman" w:hAnsi="Times New Roman"/>
          <w:sz w:val="20"/>
          <w:szCs w:val="20"/>
        </w:rPr>
        <w:t xml:space="preserve"> Милош Мирослав Миловановић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Датум и место рођења:</w:t>
      </w:r>
      <w:r w:rsidR="00686DA4">
        <w:rPr>
          <w:rFonts w:ascii="Times New Roman" w:hAnsi="Times New Roman"/>
          <w:sz w:val="20"/>
          <w:szCs w:val="20"/>
        </w:rPr>
        <w:t xml:space="preserve"> 17.09.1983. Београд, Србија</w:t>
      </w:r>
      <w:r w:rsidR="00686DA4">
        <w:rPr>
          <w:rFonts w:ascii="Times New Roman" w:hAnsi="Times New Roman"/>
          <w:sz w:val="20"/>
          <w:szCs w:val="20"/>
        </w:rPr>
        <w:tab/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Установа где је запослен:</w:t>
      </w:r>
      <w:r w:rsidR="00686DA4">
        <w:rPr>
          <w:rFonts w:ascii="Times New Roman" w:hAnsi="Times New Roman"/>
          <w:sz w:val="20"/>
          <w:szCs w:val="20"/>
        </w:rPr>
        <w:t>Факултет организационих наука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Звање/радно место:</w:t>
      </w:r>
      <w:r w:rsidR="00686DA4">
        <w:rPr>
          <w:rFonts w:ascii="Times New Roman" w:hAnsi="Times New Roman"/>
          <w:sz w:val="20"/>
          <w:szCs w:val="20"/>
        </w:rPr>
        <w:t xml:space="preserve"> Доцент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Научна, односно уметничка област</w:t>
      </w:r>
      <w:r w:rsidR="00686DA4">
        <w:rPr>
          <w:rFonts w:ascii="Times New Roman" w:hAnsi="Times New Roman"/>
          <w:sz w:val="20"/>
          <w:szCs w:val="20"/>
        </w:rPr>
        <w:t>: Информационе технологије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>2) - Стручна биографија, дипломе и звања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Основне студије: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="00686DA4">
        <w:rPr>
          <w:rFonts w:ascii="Times New Roman" w:hAnsi="Times New Roman"/>
          <w:sz w:val="20"/>
          <w:szCs w:val="20"/>
        </w:rPr>
        <w:t xml:space="preserve"> Факултет организационих наука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686DA4">
        <w:rPr>
          <w:rFonts w:ascii="Times New Roman" w:hAnsi="Times New Roman"/>
          <w:sz w:val="20"/>
          <w:szCs w:val="20"/>
        </w:rPr>
        <w:t xml:space="preserve"> Београд, 2007.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Мастер:  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="00686DA4">
        <w:rPr>
          <w:rFonts w:ascii="Times New Roman" w:hAnsi="Times New Roman"/>
          <w:sz w:val="20"/>
          <w:szCs w:val="20"/>
        </w:rPr>
        <w:t xml:space="preserve"> Факултет организационих наука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="00686DA4">
        <w:rPr>
          <w:rFonts w:ascii="Times New Roman" w:hAnsi="Times New Roman"/>
          <w:sz w:val="20"/>
          <w:szCs w:val="20"/>
        </w:rPr>
        <w:t xml:space="preserve"> Београд, 2009.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="00686DA4">
        <w:rPr>
          <w:rFonts w:ascii="Times New Roman" w:hAnsi="Times New Roman"/>
          <w:sz w:val="20"/>
          <w:szCs w:val="20"/>
        </w:rPr>
        <w:t xml:space="preserve"> Информациони системи и технологије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Докторат: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="00686DA4">
        <w:rPr>
          <w:rFonts w:ascii="Times New Roman" w:hAnsi="Times New Roman"/>
          <w:sz w:val="20"/>
          <w:szCs w:val="20"/>
        </w:rPr>
        <w:t xml:space="preserve"> Факултет организационих наука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одбране:</w:t>
      </w:r>
      <w:r w:rsidR="00686DA4">
        <w:rPr>
          <w:rFonts w:ascii="Times New Roman" w:hAnsi="Times New Roman"/>
          <w:sz w:val="20"/>
          <w:szCs w:val="20"/>
        </w:rPr>
        <w:t xml:space="preserve"> Београд, 2013.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Наслов дисертације:</w:t>
      </w:r>
      <w:r w:rsidR="00686DA4">
        <w:rPr>
          <w:rFonts w:ascii="Times New Roman" w:hAnsi="Times New Roman"/>
          <w:sz w:val="20"/>
          <w:szCs w:val="20"/>
        </w:rPr>
        <w:t xml:space="preserve"> Примена CBIR техника у биометријској идентификацији особа на основу хода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  <w:r w:rsidR="00686DA4">
        <w:rPr>
          <w:rFonts w:ascii="Times New Roman" w:hAnsi="Times New Roman"/>
          <w:sz w:val="20"/>
          <w:szCs w:val="20"/>
        </w:rPr>
        <w:t xml:space="preserve"> Организационе науке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Досадашњи избори у наставна и научна звања:</w:t>
      </w:r>
    </w:p>
    <w:p w:rsidR="00686DA4" w:rsidRPr="00686DA4" w:rsidRDefault="00686DA4" w:rsidP="00686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86DA4">
        <w:rPr>
          <w:rFonts w:ascii="Times New Roman" w:hAnsi="Times New Roman"/>
          <w:sz w:val="20"/>
          <w:szCs w:val="20"/>
        </w:rPr>
        <w:t>15.04.2008.-14.04.2009. Сарадник у настави, Катедра за информационе технологије, Факултет организационих наука, Универзитет у Београду.</w:t>
      </w:r>
      <w:r>
        <w:rPr>
          <w:rFonts w:ascii="Times New Roman" w:hAnsi="Times New Roman"/>
          <w:sz w:val="20"/>
          <w:szCs w:val="20"/>
        </w:rPr>
        <w:t>Научна област: Информационе технологије.</w:t>
      </w:r>
    </w:p>
    <w:p w:rsidR="00686DA4" w:rsidRPr="00686DA4" w:rsidRDefault="00686DA4" w:rsidP="00686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86DA4">
        <w:rPr>
          <w:rFonts w:ascii="Times New Roman" w:hAnsi="Times New Roman"/>
          <w:sz w:val="20"/>
          <w:szCs w:val="20"/>
        </w:rPr>
        <w:t>15.04.2009.-14.04.2010. Сарадник у настави, Катедра за информационе технологије, Факултет организационих наука, Универзитет у Београду.</w:t>
      </w:r>
      <w:r>
        <w:rPr>
          <w:rFonts w:ascii="Times New Roman" w:hAnsi="Times New Roman"/>
          <w:sz w:val="20"/>
          <w:szCs w:val="20"/>
        </w:rPr>
        <w:t>Научна област: Информационе технологије.</w:t>
      </w:r>
    </w:p>
    <w:p w:rsidR="00686DA4" w:rsidRPr="00686DA4" w:rsidRDefault="00686DA4" w:rsidP="00686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86DA4">
        <w:rPr>
          <w:rFonts w:ascii="Times New Roman" w:hAnsi="Times New Roman"/>
          <w:sz w:val="20"/>
          <w:szCs w:val="20"/>
        </w:rPr>
        <w:t>01.04.2010.-31.03.2013. Асистент, Катедра за информационе технологије, Факултет организационих наука, Универзитет у Београду.</w:t>
      </w:r>
      <w:r>
        <w:rPr>
          <w:rFonts w:ascii="Times New Roman" w:hAnsi="Times New Roman"/>
          <w:sz w:val="20"/>
          <w:szCs w:val="20"/>
        </w:rPr>
        <w:t>Научна област: Информационе технологије.</w:t>
      </w:r>
    </w:p>
    <w:p w:rsidR="00686DA4" w:rsidRPr="00686DA4" w:rsidRDefault="00686DA4" w:rsidP="00686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86DA4">
        <w:rPr>
          <w:rFonts w:ascii="Times New Roman" w:hAnsi="Times New Roman"/>
          <w:sz w:val="20"/>
          <w:szCs w:val="20"/>
        </w:rPr>
        <w:t>01.04.2013.-13.02.2014. Асистент, Катедра за информационе технологије, Факултет организационих наука, Универзитет у Београду.</w:t>
      </w:r>
      <w:r>
        <w:rPr>
          <w:rFonts w:ascii="Times New Roman" w:hAnsi="Times New Roman"/>
          <w:sz w:val="20"/>
          <w:szCs w:val="20"/>
        </w:rPr>
        <w:t>Научна област: Информационе технологије.</w:t>
      </w:r>
    </w:p>
    <w:p w:rsidR="00FC0B5A" w:rsidRPr="00686DA4" w:rsidRDefault="00686DA4" w:rsidP="00686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86DA4">
        <w:rPr>
          <w:rFonts w:ascii="Times New Roman" w:hAnsi="Times New Roman"/>
          <w:sz w:val="20"/>
          <w:szCs w:val="20"/>
        </w:rPr>
        <w:lastRenderedPageBreak/>
        <w:t>13.02.2014.-12.02.2019. Доцент, Катедра за информационе технологије, Факултет организационихнаука, Универзитет у Београду.</w:t>
      </w:r>
      <w:r>
        <w:rPr>
          <w:rFonts w:ascii="Times New Roman" w:hAnsi="Times New Roman"/>
          <w:sz w:val="20"/>
          <w:szCs w:val="20"/>
        </w:rPr>
        <w:t>Научна област: Информационе технологије.</w:t>
      </w:r>
    </w:p>
    <w:p w:rsidR="00FC0B5A" w:rsidRPr="00686DA4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</w:p>
    <w:p w:rsidR="00AF32A1" w:rsidRDefault="00AF32A1" w:rsidP="00AA3BDB">
      <w:pPr>
        <w:rPr>
          <w:rFonts w:ascii="Times New Roman" w:hAnsi="Times New Roman"/>
          <w:b/>
          <w:snapToGrid w:val="0"/>
        </w:rPr>
      </w:pPr>
    </w:p>
    <w:p w:rsidR="00AA3BDB" w:rsidRPr="00686DA4" w:rsidRDefault="00AA3BDB" w:rsidP="00AA3BDB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3) Испуњени услови за избор у звање</w:t>
      </w:r>
      <w:r w:rsidR="00686DA4">
        <w:rPr>
          <w:rFonts w:ascii="Times New Roman" w:hAnsi="Times New Roman"/>
          <w:b/>
          <w:snapToGrid w:val="0"/>
        </w:rPr>
        <w:t xml:space="preserve"> Ванредног професора</w:t>
      </w:r>
    </w:p>
    <w:p w:rsidR="00645763" w:rsidRDefault="00645763" w:rsidP="00AA3BDB">
      <w:pPr>
        <w:rPr>
          <w:rFonts w:ascii="Times New Roman" w:hAnsi="Times New Roman"/>
          <w:b/>
          <w:snapToGrid w:val="0"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 предавање из области за коју се бира, позитивно оцењено од страневисокошколске установе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686DA4" w:rsidRDefault="00686DA4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686DA4" w:rsidRDefault="00645763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6D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4A1F4D" w:rsidRDefault="00645763" w:rsidP="0074765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 xml:space="preserve">Позитивна оцена педагошког рада у студентским анкетама током целокупног  претходног изборног периода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686DA4" w:rsidRDefault="00686DA4" w:rsidP="00686D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Просечна оцена 4.49 на скали од 1 до 5, десет година искуства.</w:t>
            </w: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686DA4" w:rsidRDefault="00645763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6D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4A1F4D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Искуство у педагошком раду са студентима</w:t>
            </w:r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686DA4" w:rsidRDefault="00686DA4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годинаискуства на Факултету организационих наука у настави на предметима из уже научне области</w:t>
            </w: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 xml:space="preserve"> и др.</w:t>
            </w: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86DA4" w:rsidRDefault="001A1B68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6D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4A1F4D" w:rsidRDefault="006A0F88" w:rsidP="00B87B5E">
            <w:pPr>
              <w:spacing w:after="0"/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Резултати у ра</w:t>
            </w:r>
            <w:r w:rsidR="0074765A"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звоју научнонаставног подмлатка</w:t>
            </w:r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A4" w:rsidRDefault="00686DA4" w:rsidP="00686D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DA4">
              <w:rPr>
                <w:rFonts w:ascii="Times New Roman" w:hAnsi="Times New Roman"/>
                <w:sz w:val="20"/>
                <w:szCs w:val="20"/>
              </w:rPr>
              <w:t>Као ментор водио 31 завршних радова на основним-академским студијама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F06D9" w:rsidRDefault="00686DA4" w:rsidP="00686D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DA4">
              <w:rPr>
                <w:rFonts w:ascii="Times New Roman" w:hAnsi="Times New Roman"/>
                <w:sz w:val="20"/>
                <w:szCs w:val="20"/>
              </w:rPr>
              <w:t>Као ментор водио 30 завршних мастер радова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мастер-академским студијама. </w:t>
            </w: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86DA4" w:rsidRDefault="001A1B68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6D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4A1F4D" w:rsidRDefault="006A0F88" w:rsidP="0074765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 xml:space="preserve">Учешће у комисији за одбрану три завршна рада на </w:t>
            </w:r>
            <w:r w:rsidR="0074765A"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 xml:space="preserve">академским </w:t>
            </w: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 xml:space="preserve">специјалистичким, мастер </w:t>
            </w:r>
            <w:r w:rsidR="0074765A"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 xml:space="preserve"> или докторским </w:t>
            </w: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студијама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A4" w:rsidRPr="00686DA4" w:rsidRDefault="00686DA4" w:rsidP="00686D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86DA4">
              <w:rPr>
                <w:rFonts w:ascii="Times New Roman" w:hAnsi="Times New Roman"/>
                <w:sz w:val="20"/>
                <w:szCs w:val="20"/>
              </w:rPr>
              <w:t>чествовао у 55 комисија за одбрану завршних радова.</w:t>
            </w:r>
          </w:p>
          <w:p w:rsidR="00686DA4" w:rsidRDefault="00686DA4" w:rsidP="00686D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86DA4">
              <w:rPr>
                <w:rFonts w:ascii="Times New Roman" w:hAnsi="Times New Roman"/>
                <w:sz w:val="20"/>
                <w:szCs w:val="20"/>
              </w:rPr>
              <w:t>чествовао у 59 комисија за одбрану завршних мастер радова.</w:t>
            </w:r>
          </w:p>
          <w:p w:rsidR="00686DA4" w:rsidRPr="00686DA4" w:rsidRDefault="00686DA4" w:rsidP="00686D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DA4">
              <w:rPr>
                <w:rFonts w:ascii="Times New Roman" w:hAnsi="Times New Roman"/>
                <w:sz w:val="20"/>
                <w:szCs w:val="20"/>
              </w:rPr>
              <w:t>Учествовао у једној комисији за одбрану докторске дисертације.</w:t>
            </w: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(заокружити испуњен услов за звање у које се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Број радова,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 књиге и друго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686DA4" w:rsidRDefault="001A1B68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6D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4A1F4D" w:rsidRDefault="006C41BF" w:rsidP="006C41B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Објављен</w:t>
            </w:r>
            <w:r w:rsidR="00E22A52">
              <w:rPr>
                <w:rStyle w:val="Bodytext22"/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један</w:t>
            </w:r>
            <w:r w:rsidR="00AA3BDB"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 xml:space="preserve"> рада из категорије М21</w:t>
            </w:r>
            <w:r w:rsidR="00AA3BDB"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  <w:vertAlign w:val="subscript"/>
              </w:rPr>
              <w:t>;</w:t>
            </w:r>
            <w:r w:rsidR="00AA3BDB"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 xml:space="preserve"> М22 или М23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686DA4" w:rsidRDefault="00686D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686D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М21 – 5 радова</w:t>
            </w:r>
          </w:p>
          <w:p w:rsidR="00686DA4" w:rsidRDefault="00686D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М22 </w:t>
            </w:r>
            <w:r w:rsidR="005A068E">
              <w:rPr>
                <w:rFonts w:ascii="Times New Roman" w:hAnsi="Times New Roman"/>
                <w:sz w:val="20"/>
                <w:szCs w:val="20"/>
              </w:rPr>
              <w:t>–4 рада</w:t>
            </w:r>
          </w:p>
          <w:p w:rsidR="005A068E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М23 – 5 рада</w:t>
            </w:r>
          </w:p>
          <w:p w:rsidR="005A068E" w:rsidRPr="00686DA4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*радови су наведени испод табеле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5A068E" w:rsidRDefault="001A1B68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06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4A1F4D" w:rsidRDefault="00FA0DAB" w:rsidP="00DE7C3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Саопштена два рада</w:t>
            </w:r>
            <w:r w:rsidR="00AA3BDB"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 xml:space="preserve"> на научном или стручном скупу (категорије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5A068E" w:rsidRDefault="005A068E" w:rsidP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8E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 32 рада:</w:t>
            </w:r>
          </w:p>
          <w:p w:rsidR="00AA3BDB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М33 – 21 рад</w:t>
            </w:r>
          </w:p>
          <w:p w:rsidR="005A068E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М61 – 1 рад</w:t>
            </w:r>
          </w:p>
          <w:p w:rsidR="005A068E" w:rsidRPr="005A068E" w:rsidRDefault="005A068E" w:rsidP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М63 – 10 радова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5A068E" w:rsidRDefault="001A1B68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06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4A1F4D" w:rsidRDefault="00113CEC" w:rsidP="00113CE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  <w:t>Објављена два</w:t>
            </w:r>
            <w:r w:rsidR="00AA3BDB" w:rsidRPr="004A1F4D"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  <w:t xml:space="preserve"> рада из категорије М21, М22 или М23 од првог избора у звање доцента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5A068E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Објављено 4 рада од избора у звање доцент:</w:t>
            </w:r>
          </w:p>
          <w:p w:rsidR="005A068E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М21 – 3 рада</w:t>
            </w:r>
          </w:p>
          <w:p w:rsidR="005A068E" w:rsidRPr="005A068E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М22 – 1 рад</w:t>
            </w:r>
          </w:p>
        </w:tc>
      </w:tr>
      <w:tr w:rsidR="007349A2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Pr="005A068E" w:rsidRDefault="007349A2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06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Pr="004A1F4D" w:rsidRDefault="007349A2" w:rsidP="00AA669E">
            <w:pPr>
              <w:tabs>
                <w:tab w:val="left" w:pos="-2160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</w:pP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 xml:space="preserve">Саопштена три рада на међународним или домаћим научним скуповима (категорије М31-М34 и М61-М64) </w:t>
            </w: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  <w:lang w:val="ru-RU"/>
              </w:rPr>
              <w:t>одизбора у претходно звање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Pr="005A068E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Објављено 11 радова од избора у звање доцент:</w:t>
            </w:r>
          </w:p>
          <w:p w:rsidR="005A068E" w:rsidRDefault="005A068E" w:rsidP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М33 – 6 радова</w:t>
            </w:r>
          </w:p>
          <w:p w:rsidR="005A068E" w:rsidRDefault="005A068E" w:rsidP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М61 – 1 рад</w:t>
            </w:r>
          </w:p>
          <w:p w:rsidR="005A068E" w:rsidRPr="005A068E" w:rsidRDefault="005A068E" w:rsidP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М63 – 4 рада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5A068E" w:rsidRDefault="00DE49F7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06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4A1F4D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</w:pPr>
            <w:r w:rsidRPr="004A1F4D"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  <w:p w:rsidR="00665F90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5A068E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5A068E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Аутор 8 техничких решења и учесник у два национална и два европска пројекта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5A068E" w:rsidRDefault="001A1B68" w:rsidP="00DE49F7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A06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DE49F7" w:rsidRPr="005A06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4A1F4D" w:rsidRDefault="00AA3BDB" w:rsidP="00DE7C3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  <w:t>Одобрен и објављен уџбеник за ужу област за коју се бира, монографија, практикум или збирка задатака (са ISBN бројем)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5A068E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73A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3AAC">
              <w:rPr>
                <w:rFonts w:ascii="Times New Roman" w:hAnsi="Times New Roman"/>
                <w:sz w:val="20"/>
                <w:szCs w:val="20"/>
              </w:rPr>
              <w:t>Мирослав Миновић, Милош Миловановић, “Мултимедијалне базе података - практикум“, ISBN 978-86-7680-314-9, ФОН, Београд, 2015.</w:t>
            </w:r>
          </w:p>
          <w:p w:rsidR="00173AAC" w:rsidRPr="00173AAC" w:rsidRDefault="00173A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3AAC">
              <w:rPr>
                <w:rFonts w:ascii="Times New Roman" w:hAnsi="Times New Roman"/>
                <w:sz w:val="20"/>
                <w:szCs w:val="20"/>
              </w:rPr>
              <w:t>Душан Старчевић, Мирослав Миновић, Милош Миловановић и др., “Рачунарске мреже и телекомуникације - практикум”, ISBN 978-86-7680-261-6, ФОН, Београд, 2012.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AF32A1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2A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669E" w:rsidP="00AA66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Објављенједан рад</w:t>
            </w:r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из категорије М21, М22 или М23 у периоду од последњег избора из научне области за коју се бира</w:t>
            </w:r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.   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173AAC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5A068E" w:rsidRDefault="005A06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AF32A1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2A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Саопштена три рада на међународним или домаћим научним скуповима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(категорије М31-М34 и 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у периоду од последњег избора из научне области за коју се бира.  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73A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173AAC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3AA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427B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Објављена </w:t>
            </w:r>
            <w:r w:rsid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два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рада из категорије М21, М22 или М23 од првог избора у звање ванредног професора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173AAC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C" w:rsidRPr="00173AAC" w:rsidRDefault="00AF32A1" w:rsidP="00173A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Није применљиво</w:t>
            </w:r>
          </w:p>
        </w:tc>
      </w:tr>
      <w:tr w:rsidR="00173AAC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C" w:rsidRPr="00173AAC" w:rsidRDefault="00173AAC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73A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C" w:rsidRPr="004A1F4D" w:rsidRDefault="00173AAC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</w:pPr>
            <w:r w:rsidRPr="004A1F4D"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  <w:t>Цитираност од 10 хетеро цитата</w:t>
            </w:r>
          </w:p>
          <w:p w:rsidR="00173AAC" w:rsidRDefault="00173AAC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C" w:rsidRPr="00173AAC" w:rsidRDefault="00173AAC" w:rsidP="005526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C" w:rsidRDefault="00173AAC" w:rsidP="005526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3AAC">
              <w:rPr>
                <w:rFonts w:ascii="Times New Roman" w:hAnsi="Times New Roman"/>
                <w:sz w:val="20"/>
                <w:szCs w:val="20"/>
              </w:rPr>
              <w:t>Scopus: 208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индексирана</w:t>
            </w:r>
            <w:r w:rsidRPr="00173AAC">
              <w:rPr>
                <w:rFonts w:ascii="Times New Roman" w:hAnsi="Times New Roman"/>
                <w:sz w:val="20"/>
                <w:szCs w:val="20"/>
              </w:rPr>
              <w:t xml:space="preserve"> 42 </w:t>
            </w:r>
            <w:r>
              <w:rPr>
                <w:rFonts w:ascii="Times New Roman" w:hAnsi="Times New Roman"/>
                <w:sz w:val="20"/>
                <w:szCs w:val="20"/>
              </w:rPr>
              <w:t>документа</w:t>
            </w:r>
            <w:r w:rsidRPr="00173AAC">
              <w:rPr>
                <w:rFonts w:ascii="Times New Roman" w:hAnsi="Times New Roman"/>
                <w:sz w:val="20"/>
                <w:szCs w:val="20"/>
              </w:rPr>
              <w:t>, h-</w:t>
            </w:r>
            <w:r>
              <w:rPr>
                <w:rFonts w:ascii="Times New Roman" w:hAnsi="Times New Roman"/>
                <w:sz w:val="20"/>
                <w:szCs w:val="20"/>
              </w:rPr>
              <w:t>индекс</w:t>
            </w:r>
            <w:r w:rsidRPr="00173AAC"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  <w:p w:rsidR="00173AAC" w:rsidRPr="00173AAC" w:rsidRDefault="00173AAC" w:rsidP="005526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3AAC">
              <w:rPr>
                <w:rFonts w:ascii="Times New Roman" w:hAnsi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sz w:val="20"/>
                <w:szCs w:val="20"/>
              </w:rPr>
              <w:t>ogle scholar: 412 за индексирано</w:t>
            </w:r>
            <w:r w:rsidRPr="00173AAC">
              <w:rPr>
                <w:rFonts w:ascii="Times New Roman" w:hAnsi="Times New Roman"/>
                <w:sz w:val="20"/>
                <w:szCs w:val="20"/>
              </w:rPr>
              <w:t xml:space="preserve"> 68 </w:t>
            </w:r>
            <w:r>
              <w:rPr>
                <w:rFonts w:ascii="Times New Roman" w:hAnsi="Times New Roman"/>
                <w:sz w:val="20"/>
                <w:szCs w:val="20"/>
              </w:rPr>
              <w:t>докумената</w:t>
            </w:r>
            <w:r w:rsidRPr="00173AAC">
              <w:rPr>
                <w:rFonts w:ascii="Times New Roman" w:hAnsi="Times New Roman"/>
                <w:sz w:val="20"/>
                <w:szCs w:val="20"/>
              </w:rPr>
              <w:t xml:space="preserve">, 352 </w:t>
            </w:r>
            <w:r>
              <w:rPr>
                <w:rFonts w:ascii="Times New Roman" w:hAnsi="Times New Roman"/>
                <w:sz w:val="20"/>
                <w:szCs w:val="20"/>
              </w:rPr>
              <w:t>цитатаод</w:t>
            </w:r>
            <w:r w:rsidRPr="00173AAC">
              <w:rPr>
                <w:rFonts w:ascii="Times New Roman" w:hAnsi="Times New Roman"/>
                <w:sz w:val="20"/>
                <w:szCs w:val="20"/>
              </w:rPr>
              <w:t xml:space="preserve"> 2013. h-</w:t>
            </w:r>
            <w:r>
              <w:rPr>
                <w:rFonts w:ascii="Times New Roman" w:hAnsi="Times New Roman"/>
                <w:sz w:val="20"/>
                <w:szCs w:val="20"/>
              </w:rPr>
              <w:t>индекс 12</w:t>
            </w:r>
          </w:p>
        </w:tc>
      </w:tr>
      <w:tr w:rsidR="00173AAC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C" w:rsidRPr="00173AAC" w:rsidRDefault="00173AAC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73A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AC" w:rsidRPr="004A1F4D" w:rsidRDefault="00173AAC" w:rsidP="00427B90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</w:pPr>
            <w:r w:rsidRPr="004A1F4D"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  <w:t xml:space="preserve">Саопштено пет радова на међународним или </w:t>
            </w:r>
            <w:r w:rsidRPr="004A1F4D"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 xml:space="preserve">домаћим скуповима </w:t>
            </w: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 xml:space="preserve">(категорије М31-М34 и М61-М64) </w:t>
            </w:r>
            <w:r w:rsidRPr="004A1F4D"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  <w:t xml:space="preserve">од којих један мора да буде пленарно предавање или предавање по позиву на међународном или домаћем научном скупу </w:t>
            </w: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од избора у претходно звање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C" w:rsidRDefault="00173AAC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C" w:rsidRDefault="00173AAC" w:rsidP="00173A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Објављено 11 радова од избора 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звање доцент:</w:t>
            </w:r>
          </w:p>
          <w:p w:rsidR="00173AAC" w:rsidRDefault="00173AAC" w:rsidP="00173A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М33 – 6 радова</w:t>
            </w:r>
          </w:p>
          <w:p w:rsidR="00173AAC" w:rsidRDefault="00173AAC" w:rsidP="00173A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М61 – 1 рад</w:t>
            </w:r>
          </w:p>
          <w:p w:rsidR="00173AAC" w:rsidRDefault="00173AAC" w:rsidP="00173A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М63 – 4 рада</w:t>
            </w:r>
          </w:p>
        </w:tc>
      </w:tr>
      <w:tr w:rsidR="00173AAC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AC" w:rsidRPr="00173AAC" w:rsidRDefault="00173AAC" w:rsidP="001A1B68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73A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AC" w:rsidRPr="004A1F4D" w:rsidRDefault="00173AAC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</w:pPr>
            <w:r w:rsidRPr="004A1F4D"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  <w:t xml:space="preserve">Књига из релевантне области, одобрен џбеник за ужу област за коју се бира, поглавље у одобреном </w:t>
            </w:r>
            <w:r w:rsidRPr="004A1F4D">
              <w:rPr>
                <w:rStyle w:val="Bodytext2Exact6"/>
                <w:rFonts w:ascii="Times New Roman" w:eastAsia="Calibri" w:hAnsi="Times New Roman"/>
                <w:b/>
                <w:sz w:val="20"/>
                <w:szCs w:val="20"/>
              </w:rPr>
              <w:t>уџбенику за ужу</w:t>
            </w:r>
            <w:r w:rsidRPr="004A1F4D"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  <w:t xml:space="preserve"> об</w:t>
            </w:r>
            <w:r w:rsidRPr="004A1F4D">
              <w:rPr>
                <w:rStyle w:val="Bodytext2Exact6"/>
                <w:rFonts w:ascii="Times New Roman" w:eastAsia="Calibri" w:hAnsi="Times New Roman"/>
                <w:b/>
                <w:sz w:val="20"/>
                <w:szCs w:val="20"/>
              </w:rPr>
              <w:t>ласт за коју се бира или прев</w:t>
            </w:r>
            <w:r w:rsidRPr="004A1F4D"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  <w:t xml:space="preserve">од </w:t>
            </w:r>
            <w:r w:rsidRPr="004A1F4D">
              <w:rPr>
                <w:rStyle w:val="Bodytext2Exact6"/>
                <w:rFonts w:ascii="Times New Roman" w:eastAsia="Calibri" w:hAnsi="Times New Roman"/>
                <w:b/>
                <w:sz w:val="20"/>
                <w:szCs w:val="20"/>
              </w:rPr>
              <w:t xml:space="preserve">иностраног </w:t>
            </w: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уџбеника одобреног за ужу област за коју се бира, објављени у периоду од избора у наставничко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C" w:rsidRPr="00AF32A1" w:rsidRDefault="00AF32A1">
            <w:pPr>
              <w:spacing w:after="0"/>
            </w:pPr>
            <w: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A1" w:rsidRDefault="00AF32A1" w:rsidP="00AF3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3AAC">
              <w:rPr>
                <w:rFonts w:ascii="Times New Roman" w:hAnsi="Times New Roman"/>
                <w:sz w:val="20"/>
                <w:szCs w:val="20"/>
              </w:rPr>
              <w:t>Мирослав Миновић, Милош Миловановић, “Мултимедијалне базе података - практикум“, ISBN 978-86-7680-314-9, ФОН, Београд, 2015.</w:t>
            </w:r>
          </w:p>
          <w:p w:rsidR="00173AAC" w:rsidRDefault="00173A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AAC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AC" w:rsidRPr="00173AAC" w:rsidRDefault="00173AAC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73A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AC" w:rsidRPr="004A1F4D" w:rsidRDefault="00173AAC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b/>
                <w:sz w:val="20"/>
                <w:szCs w:val="20"/>
              </w:rPr>
            </w:pP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C" w:rsidRDefault="00EF5C2F">
            <w:pPr>
              <w:spacing w:after="0"/>
            </w:pPr>
            <w:r>
              <w:t>14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C" w:rsidRDefault="00AF32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*радови су наведени испод табеле</w:t>
            </w:r>
          </w:p>
        </w:tc>
      </w:tr>
    </w:tbl>
    <w:p w:rsidR="00AA3BDB" w:rsidRDefault="00AA3BDB" w:rsidP="00AA3BDB">
      <w:pPr>
        <w:rPr>
          <w:sz w:val="20"/>
          <w:szCs w:val="20"/>
        </w:rPr>
      </w:pPr>
    </w:p>
    <w:p w:rsidR="00EF5C2F" w:rsidRPr="00A86784" w:rsidRDefault="00EF5C2F" w:rsidP="00A86784">
      <w:pPr>
        <w:jc w:val="both"/>
        <w:rPr>
          <w:rFonts w:ascii="Times New Roman" w:hAnsi="Times New Roman"/>
          <w:b/>
          <w:sz w:val="20"/>
          <w:szCs w:val="20"/>
        </w:rPr>
      </w:pPr>
      <w:r w:rsidRPr="00A86784">
        <w:rPr>
          <w:rFonts w:ascii="Times New Roman" w:hAnsi="Times New Roman"/>
          <w:b/>
          <w:sz w:val="20"/>
          <w:szCs w:val="20"/>
        </w:rPr>
        <w:t>8. Списак М21, М22 и М23 радова: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 xml:space="preserve">Pavle Mijović, Miloš Milovanović, Vanja Ković, Bogdan Mijović, Ivan Gligorijević, Miroslav Minović, Ivana Mačužić, Communicating the user state: Introducing cognition-aware computing in industrial settings, Safety Science, Available online 5 January 2018, ISSN 0925-7535, https://doi.org/10.1016/j.ssci.2017.12.024., IF(2017) 2.246 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Miroslav Minović, Miloš Milovanović, Uroš Šošević, Miguel Ángel Conde González, Visualisation of student learning model in serious games, Computers in Human Behavior, Volume 47, June 2015, Pages 98-107, ISSN 0747-5632, http://dx.doi.org/10.1016/j.chb.2014.09.005., IF 2.694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Miroslav Minović, Miloš Milovanović, Velimir Štavljanin, Božo Drašković, Đorđe Lazić, “Semantic technologies on the mission: Preventing corruption in public procurement“, Computers in Industry, Vol. 65, No. 5 , June 2014, pp. 878-890. DOI: 10.1016/j.compind.2014.02.003, IF 1.287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Milan Vukićević, Sandro Radovanović, Miloš Milovanović and Miroslav Minović, “Cloud Based Meta-learning System for Predictive Modeling of Biomedical Data“, The Scientific World Journal, Volume 2014 (2014), Article ID 859279, 10 pages. DOI: 10.1155/2014/859279, IF 1.219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Miloš Milovanović, Miroslav Minović, Dušan Starčević, “Walking in colors: Human gait recognition using Kinect and CBIR”, IEEE Multimedia, Vol. 20, No 4, pp. 28-36, DOI: 10.1109/MMUL.2013.16, 2013, IF 1.767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Uroš Šošević, Ivan Milenković, Miloš Milovanović, Miroslav Minović, ‘Support Platform for Learning about Multimodal Biometrics‘, Journal of Universal Computer Science, Vol 19, No 11, pp 1684-1700, 2013, IF 0.401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Uroš Šošević, Lena Đorđević, Miloš Milovanović, “Impact of Screen Aspect Ratio on Reading Electronic Material”, International Journal of Engineering Education, Vol 29, No 3, pp 602–609, 2013, IF 0.360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Miloš Milovanović, Miroslav Minović, Dušan Starčević, ‘Interoperability Framework for Multimodal Biometry: Open Source in Action‘, Journal of Universal Computer Science, Vol 18,  No 11,  pp 1558-1575, 2012, IF 0,762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Miloš Jovanović, Milan Vukićević, Miloš Milovanović, Miroslav Minović, ‘Using data mining on student behavior and cognitive style data for improving e-learning systems: a case study’, International Journal of Computational Intelligence Systems, Vol 5, No 3, pp 597-610, 2012, DOI: 10.1080/18756891.2012.696923, IF 1.471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Ivana Kovačević, Miroslav Minović, Miloš Milovanović, Patricia Ordóñez de Pablos, Dušan Starčević, ‘Motivational Aspects of Different Learning Contexts: “My Mom Won’t Let Me Play This Game…”‘, Computers in Human Behaviour, Vol 29, No 2, pp 354 – 363, 2013, DOI: 10.1016/j.chb.2012.01.023 , IF 2.273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lastRenderedPageBreak/>
        <w:t>Miroslav Minović, Miloš Milovanović, Dušan Starčević, ‘Learning Object Repurposing for Various Multimedia Platforms‘, Multimedia Tools and Applications, DOI: 10.1007/s11042-011-0964-1, IF 1.058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Miloš Milovanović, Miroslav Minović, Velimir Štavljanin, Marko Savković, Dušan Starčević, ’Wiki as a Corporate Learning Tool: Case Study for Software Development Company‘, Behaviour &amp; Information Technology, DOI:10.1080/0144929X.2011.642894, IF 0.856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Miroslav Minović, Miloš Milovanović, Dušan Starčević, ‘Modelling Knowledge and Game Based Learning: Model Driven Approach‘, Journal of Universal Computer Science, Vol 17, No 9, pp. 1241 – 1261, IF 0.398</w:t>
      </w:r>
    </w:p>
    <w:p w:rsidR="00EF5C2F" w:rsidRPr="00A86784" w:rsidRDefault="00EF5C2F" w:rsidP="00A867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Miroslav Minović, Miloš Milovanović, Ivana Kovačević, Jelena Minović, Dušan Starčević ‘Game design as a learning tool for the course of Computer Networks’, International Journal of Engineering Education, Special Issue on LEARNING THROUGH PLAY IN ENGINEERING EDUCATION, Vol 27, No 3, (2011) 498 – 508. IF 0.552</w:t>
      </w:r>
    </w:p>
    <w:p w:rsidR="004A1F4D" w:rsidRPr="00A86784" w:rsidRDefault="004A1F4D" w:rsidP="00A86784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p w:rsidR="004A1F4D" w:rsidRPr="00A86784" w:rsidRDefault="004A1F4D" w:rsidP="00A86784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p w:rsidR="00EF5C2F" w:rsidRPr="00A86784" w:rsidRDefault="00EF5C2F" w:rsidP="00A86784">
      <w:pPr>
        <w:jc w:val="both"/>
        <w:rPr>
          <w:rFonts w:ascii="Times New Roman" w:hAnsi="Times New Roman"/>
          <w:b/>
          <w:sz w:val="20"/>
          <w:szCs w:val="20"/>
        </w:rPr>
      </w:pPr>
      <w:r w:rsidRPr="00A86784">
        <w:rPr>
          <w:rFonts w:ascii="Times New Roman" w:hAnsi="Times New Roman"/>
          <w:b/>
          <w:sz w:val="20"/>
          <w:szCs w:val="20"/>
        </w:rPr>
        <w:t>10. Учешће на пројектима:</w:t>
      </w:r>
    </w:p>
    <w:p w:rsidR="00DB6369" w:rsidRPr="00A86784" w:rsidRDefault="00DB6369" w:rsidP="00A8678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ISSES – “Information Security Services Education in Serbia” , EU финансиран, ERASMUS+, 2018 – 2019.</w:t>
      </w:r>
    </w:p>
    <w:p w:rsidR="00DB6369" w:rsidRPr="00A86784" w:rsidRDefault="00DB6369" w:rsidP="00A8678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Life-Long Learning Programme: TRAILER – Tagging, Recognition and Acknowledgment of Informal Learning ExpeRiences, 519141-LLP-1-2011-1-ES-KA3- KA3MP, EU финансиран, 2011 – 2013.</w:t>
      </w:r>
    </w:p>
    <w:p w:rsidR="00DB6369" w:rsidRPr="00A86784" w:rsidRDefault="00DB6369" w:rsidP="00A8678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Мултимодална биометрија у менаџменту идентитета, финансирано од стране Министарства науке и технолошког развоја, број ТР-32013, 2011 – данас.</w:t>
      </w:r>
    </w:p>
    <w:p w:rsidR="004A1F4D" w:rsidRPr="00A86784" w:rsidRDefault="00DB6369" w:rsidP="00A8678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Управљање интелектуалним капиталом - студија случаја Енергопројект Холдинг, финансирано од стране Министарства науке и технолошког развоја, број ТР-13028, 2008- 2010.</w:t>
      </w:r>
    </w:p>
    <w:p w:rsidR="00DB6369" w:rsidRPr="00A86784" w:rsidRDefault="00DB6369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Техничка решења:</w:t>
      </w:r>
    </w:p>
    <w:p w:rsidR="00AF32A1" w:rsidRPr="00A86784" w:rsidRDefault="00AF32A1" w:rsidP="00A86784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1.</w:t>
      </w:r>
      <w:r w:rsidRPr="00A86784">
        <w:rPr>
          <w:rFonts w:ascii="Times New Roman" w:hAnsi="Times New Roman"/>
          <w:sz w:val="20"/>
          <w:szCs w:val="20"/>
        </w:rPr>
        <w:tab/>
        <w:t>Нови кориснички интерфејс мултимодалног биометријског система, Мирослав Миновић, Милош Миловановић, Велимир Штављанин, Урош Шошевић, 2014. (М85)</w:t>
      </w:r>
    </w:p>
    <w:p w:rsidR="00AF32A1" w:rsidRPr="00A86784" w:rsidRDefault="00AF32A1" w:rsidP="00A86784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2.</w:t>
      </w:r>
      <w:r w:rsidRPr="00A86784">
        <w:rPr>
          <w:rFonts w:ascii="Times New Roman" w:hAnsi="Times New Roman"/>
          <w:sz w:val="20"/>
          <w:szCs w:val="20"/>
        </w:rPr>
        <w:tab/>
        <w:t>Унапређени систем за биометријску идентификацију на основу хода, Мирослав Миновић, Милош Миловановић, Душан Старчевић, 2014. (М82)</w:t>
      </w:r>
    </w:p>
    <w:p w:rsidR="00AF32A1" w:rsidRPr="00A86784" w:rsidRDefault="00AF32A1" w:rsidP="00A86784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3.</w:t>
      </w:r>
      <w:r w:rsidRPr="00A86784">
        <w:rPr>
          <w:rFonts w:ascii="Times New Roman" w:hAnsi="Times New Roman"/>
          <w:sz w:val="20"/>
          <w:szCs w:val="20"/>
        </w:rPr>
        <w:tab/>
        <w:t>Нови систем за биометријску идентификацију на основу хода, Милош Миловановић, Мирослав Миновић, Душан Старчевић, 2013. (М82)</w:t>
      </w:r>
    </w:p>
    <w:p w:rsidR="00AF32A1" w:rsidRPr="00A86784" w:rsidRDefault="00AF32A1" w:rsidP="00A86784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4.</w:t>
      </w:r>
      <w:r w:rsidRPr="00A86784">
        <w:rPr>
          <w:rFonts w:ascii="Times New Roman" w:hAnsi="Times New Roman"/>
          <w:sz w:val="20"/>
          <w:szCs w:val="20"/>
        </w:rPr>
        <w:tab/>
        <w:t>Платформа за учење о мултимодалним биометријским системима, Мирослав Миновић, Милош Миловановић, Урош Шошевић, Иван Миленковић, 2013. (М85)</w:t>
      </w:r>
    </w:p>
    <w:p w:rsidR="00AF32A1" w:rsidRPr="00A86784" w:rsidRDefault="00AF32A1" w:rsidP="00A86784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5.</w:t>
      </w:r>
      <w:r w:rsidRPr="00A86784">
        <w:rPr>
          <w:rFonts w:ascii="Times New Roman" w:hAnsi="Times New Roman"/>
          <w:sz w:val="20"/>
          <w:szCs w:val="20"/>
        </w:rPr>
        <w:tab/>
        <w:t>Прототип за менаџмент идентитета и управљање приступом засновано на оквиру за управљање мултимодалним биометријским подацима, Дејан Симић, Душан Старчевић, Велимир Штављанин, Иван Миленковић, Марија Богићевић, Милош Миловановић, 2012. (М85)</w:t>
      </w:r>
    </w:p>
    <w:p w:rsidR="00AF32A1" w:rsidRPr="00A86784" w:rsidRDefault="00AF32A1" w:rsidP="00A86784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6.</w:t>
      </w:r>
      <w:r w:rsidRPr="00A86784">
        <w:rPr>
          <w:rFonts w:ascii="Times New Roman" w:hAnsi="Times New Roman"/>
          <w:sz w:val="20"/>
          <w:szCs w:val="20"/>
        </w:rPr>
        <w:tab/>
        <w:t>Проширење оквира за управљање мултимодалним биометријским системом у мрежном окружењу, Душан Старчевић, Мирослав Миновић, Милош Миловановић, Дејан Симић, Велимир Штављанин, Урош Шошевић, 2012.  (М85)</w:t>
      </w:r>
    </w:p>
    <w:p w:rsidR="00AF32A1" w:rsidRPr="00A86784" w:rsidRDefault="00AF32A1" w:rsidP="00A86784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7.</w:t>
      </w:r>
      <w:r w:rsidRPr="00A86784">
        <w:rPr>
          <w:rFonts w:ascii="Times New Roman" w:hAnsi="Times New Roman"/>
          <w:sz w:val="20"/>
          <w:szCs w:val="20"/>
        </w:rPr>
        <w:tab/>
        <w:t>Мултимедијална база мултимодалних биометријских података, Душан Старчевић, Мирослав Миновић, Милош Миловановић, Дејан Симић, Марија Богићевић, 2011.  (М85)</w:t>
      </w:r>
    </w:p>
    <w:p w:rsidR="00DB6369" w:rsidRPr="00A86784" w:rsidRDefault="00AF32A1" w:rsidP="00A86784">
      <w:pPr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8.</w:t>
      </w:r>
      <w:r w:rsidRPr="00A86784">
        <w:rPr>
          <w:rFonts w:ascii="Times New Roman" w:hAnsi="Times New Roman"/>
          <w:sz w:val="20"/>
          <w:szCs w:val="20"/>
        </w:rPr>
        <w:tab/>
        <w:t>Оквир за развој мултимодалних биометријских система, Старчевић Душан, Мирослав Миновић, Миловановић Милош, Велимир Штављанин, 2011.  (М85)</w:t>
      </w:r>
    </w:p>
    <w:p w:rsidR="001A1B68" w:rsidRDefault="001A1B68" w:rsidP="00AA3BDB">
      <w:pPr>
        <w:rPr>
          <w:sz w:val="20"/>
          <w:szCs w:val="20"/>
        </w:rPr>
      </w:pPr>
    </w:p>
    <w:p w:rsidR="004A1F4D" w:rsidRDefault="004A1F4D" w:rsidP="00AA3BDB">
      <w:pPr>
        <w:rPr>
          <w:sz w:val="20"/>
          <w:szCs w:val="20"/>
        </w:rPr>
      </w:pPr>
    </w:p>
    <w:p w:rsidR="001A1B68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4A1F4D" w:rsidRPr="00CC16F4" w:rsidRDefault="004A1F4D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lastRenderedPageBreak/>
              <w:t xml:space="preserve">1. </w:t>
            </w:r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B6369">
              <w:rPr>
                <w:rFonts w:ascii="Times New Roman" w:hAnsi="Times New Roman"/>
                <w:sz w:val="20"/>
                <w:szCs w:val="20"/>
              </w:rPr>
              <w:t>1.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Председник или члан уређивачког одбора научног часописа или зборника радова у земљи или иностранству.</w:t>
            </w:r>
          </w:p>
          <w:p w:rsidR="000368CB" w:rsidRPr="004A1F4D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</w:t>
            </w:r>
            <w:r w:rsidRPr="004A1F4D">
              <w:rPr>
                <w:rFonts w:ascii="Times New Roman" w:hAnsi="Times New Roman"/>
                <w:b/>
                <w:sz w:val="20"/>
                <w:szCs w:val="20"/>
              </w:rPr>
              <w:t>Председник или члан организационог одбора или учесник на стручним или научним скуповима националног или међународног нивоа.</w:t>
            </w:r>
          </w:p>
          <w:p w:rsidR="000368CB" w:rsidRPr="004A1F4D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3.</w:t>
            </w:r>
            <w:r w:rsidRPr="004A1F4D">
              <w:rPr>
                <w:rFonts w:ascii="Times New Roman" w:hAnsi="Times New Roman"/>
                <w:b/>
                <w:sz w:val="20"/>
                <w:szCs w:val="20"/>
              </w:rPr>
              <w:t xml:space="preserve">Председник или члан у комисијама за израду завршних радова на </w:t>
            </w:r>
            <w:r w:rsidRPr="004A1F4D"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  <w:t>академским специјалистичким,</w:t>
            </w:r>
            <w:r w:rsidRPr="004A1F4D">
              <w:rPr>
                <w:rFonts w:ascii="Times New Roman" w:hAnsi="Times New Roman"/>
                <w:b/>
                <w:sz w:val="20"/>
                <w:szCs w:val="20"/>
              </w:rPr>
              <w:t xml:space="preserve"> мастер и докторским студијама.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B6369">
              <w:rPr>
                <w:rFonts w:ascii="Times New Roman" w:hAnsi="Times New Roman"/>
                <w:sz w:val="20"/>
                <w:szCs w:val="20"/>
              </w:rPr>
              <w:t>4.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Аутор или коаутор елабората или студија.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A1F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5.</w:t>
            </w:r>
            <w:r w:rsidRPr="004A1F4D">
              <w:rPr>
                <w:rFonts w:ascii="Times New Roman" w:hAnsi="Times New Roman"/>
                <w:b/>
                <w:sz w:val="20"/>
                <w:szCs w:val="20"/>
              </w:rPr>
              <w:t>Руководилац или сарадник у реализацији пројеката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Иноватор, аутор или коаутор прихваћеног патента, техничког унапређења, експертиза, рецензија радова или пројеката.</w:t>
            </w:r>
          </w:p>
          <w:p w:rsidR="001A1B68" w:rsidRPr="00CC16F4" w:rsidRDefault="000368CB" w:rsidP="000368CB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  <w:r w:rsidRPr="000368CB">
              <w:rPr>
                <w:rFonts w:ascii="Times New Roman" w:hAnsi="Times New Roman"/>
                <w:sz w:val="20"/>
              </w:rPr>
              <w:t>Поседовање лиценце.</w:t>
            </w:r>
          </w:p>
        </w:tc>
      </w:tr>
      <w:tr w:rsidR="00B0437F" w:rsidRPr="00CC16F4" w:rsidTr="00782CB1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F" w:rsidRPr="004A1F4D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</w:t>
            </w:r>
            <w:r w:rsidR="00B0437F" w:rsidRPr="004A1F4D">
              <w:rPr>
                <w:rFonts w:ascii="Times New Roman" w:hAnsi="Times New Roman"/>
                <w:b/>
                <w:sz w:val="20"/>
                <w:szCs w:val="20"/>
              </w:rPr>
              <w:t xml:space="preserve">Председник или члан органа управљања, стручног органа, помоћних стручних органа или комисија на факултету или универзитету у земљи или иностранству. 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Члан стручног, законодавног или другог органа и комисија у широј друштвеној заједници.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6369">
              <w:rPr>
                <w:rFonts w:ascii="Times New Roman" w:hAnsi="Times New Roman"/>
                <w:sz w:val="20"/>
                <w:szCs w:val="20"/>
              </w:rPr>
              <w:t>3.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Руковођење активностима од значаја за развој и углед факултета, односно Универзитета.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1F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4. </w:t>
            </w:r>
            <w:r w:rsidR="00B0437F" w:rsidRPr="004A1F4D">
              <w:rPr>
                <w:rFonts w:ascii="Times New Roman" w:hAnsi="Times New Roman"/>
                <w:b/>
                <w:sz w:val="20"/>
                <w:szCs w:val="20"/>
              </w:rPr>
              <w:t>Руковођење или учешће у ваннаставним активностима студената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73A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6.</w:t>
            </w:r>
            <w:r w:rsidR="00B0437F" w:rsidRPr="004A1F4D">
              <w:rPr>
                <w:rFonts w:ascii="Times New Roman" w:hAnsi="Times New Roman"/>
                <w:b/>
                <w:sz w:val="20"/>
                <w:szCs w:val="20"/>
              </w:rPr>
              <w:t>Домаће или међународне награде и признања у развоју образовања или науке.</w:t>
            </w:r>
          </w:p>
        </w:tc>
      </w:tr>
      <w:tr w:rsidR="00B0437F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B1" w:rsidRPr="004A1F4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</w:t>
            </w:r>
            <w:r w:rsidRPr="004A1F4D">
              <w:rPr>
                <w:rFonts w:ascii="Times New Roman" w:hAnsi="Times New Roman"/>
                <w:b/>
                <w:sz w:val="20"/>
                <w:szCs w:val="20"/>
              </w:rPr>
              <w:t xml:space="preserve">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:rsidR="00782CB1" w:rsidRPr="004A1F4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</w:t>
            </w:r>
            <w:r w:rsidRPr="004A1F4D">
              <w:rPr>
                <w:rFonts w:ascii="Times New Roman" w:hAnsi="Times New Roman"/>
                <w:b/>
                <w:sz w:val="20"/>
                <w:szCs w:val="20"/>
              </w:rPr>
              <w:t xml:space="preserve"> Радно ангажовање у настави или комис</w:t>
            </w:r>
            <w:r w:rsidR="00F34BF9">
              <w:rPr>
                <w:rFonts w:ascii="Times New Roman" w:hAnsi="Times New Roman"/>
                <w:b/>
                <w:sz w:val="20"/>
                <w:szCs w:val="20"/>
              </w:rPr>
              <w:t xml:space="preserve">ијама на другим високошколским </w:t>
            </w:r>
            <w:r w:rsidRPr="004A1F4D">
              <w:rPr>
                <w:rFonts w:ascii="Times New Roman" w:hAnsi="Times New Roman"/>
                <w:b/>
                <w:sz w:val="20"/>
                <w:szCs w:val="20"/>
              </w:rPr>
              <w:t>или научноистраживачким установама у земљи или иностранству,</w:t>
            </w:r>
          </w:p>
          <w:p w:rsidR="00782CB1" w:rsidRPr="004A1F4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A1F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3.</w:t>
            </w:r>
            <w:r w:rsidRPr="004A1F4D">
              <w:rPr>
                <w:rFonts w:ascii="Times New Roman" w:hAnsi="Times New Roman"/>
                <w:b/>
                <w:sz w:val="20"/>
                <w:szCs w:val="20"/>
              </w:rPr>
              <w:t xml:space="preserve"> Руковођење или чланство у органима или професионалнм удружењима или организацијама националног или међународног нивоа.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1F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4.</w:t>
            </w:r>
            <w:r w:rsidRPr="004A1F4D">
              <w:rPr>
                <w:rFonts w:ascii="Times New Roman" w:hAnsi="Times New Roman"/>
                <w:b/>
                <w:sz w:val="20"/>
                <w:szCs w:val="20"/>
              </w:rPr>
              <w:t xml:space="preserve"> Учешће у програмима размене наставника и студената</w:t>
            </w:r>
            <w:r w:rsidRPr="005861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5. Учешће у изради и спровођењу заједничких студијских програма.</w:t>
            </w:r>
          </w:p>
          <w:p w:rsidR="00B0437F" w:rsidRPr="00CC16F4" w:rsidRDefault="00782CB1" w:rsidP="00782CB1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EF5C2F">
              <w:rPr>
                <w:rFonts w:ascii="Times New Roman" w:hAnsi="Times New Roman"/>
                <w:b/>
                <w:sz w:val="20"/>
                <w:u w:val="single"/>
              </w:rPr>
              <w:t>6.</w:t>
            </w:r>
            <w:r w:rsidRPr="004A1F4D">
              <w:rPr>
                <w:rFonts w:ascii="Times New Roman" w:hAnsi="Times New Roman"/>
                <w:b/>
                <w:sz w:val="20"/>
              </w:rPr>
              <w:t>Гостовања и предавања по позиву на универзитетима у земљи или иностранству.</w:t>
            </w:r>
          </w:p>
        </w:tc>
      </w:tr>
    </w:tbl>
    <w:p w:rsidR="007C3062" w:rsidRDefault="007C3062" w:rsidP="001A1B68">
      <w:pPr>
        <w:rPr>
          <w:b/>
          <w:sz w:val="20"/>
          <w:szCs w:val="20"/>
        </w:rPr>
      </w:pP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Објашњење табеле:</w:t>
      </w:r>
    </w:p>
    <w:p w:rsidR="001A1B68" w:rsidRPr="00A86784" w:rsidRDefault="007C3062" w:rsidP="00A86784">
      <w:pPr>
        <w:jc w:val="both"/>
        <w:rPr>
          <w:rFonts w:ascii="Times New Roman" w:hAnsi="Times New Roman"/>
          <w:b/>
          <w:sz w:val="20"/>
          <w:szCs w:val="20"/>
        </w:rPr>
      </w:pPr>
      <w:r w:rsidRPr="00A86784">
        <w:rPr>
          <w:rFonts w:ascii="Times New Roman" w:hAnsi="Times New Roman"/>
          <w:b/>
          <w:sz w:val="20"/>
          <w:szCs w:val="20"/>
        </w:rPr>
        <w:t>1.2</w:t>
      </w:r>
      <w:r w:rsidR="00C56205" w:rsidRPr="00A86784">
        <w:rPr>
          <w:rFonts w:ascii="Times New Roman" w:hAnsi="Times New Roman"/>
          <w:b/>
          <w:sz w:val="20"/>
          <w:szCs w:val="20"/>
        </w:rPr>
        <w:t xml:space="preserve"> Доц. Др Милош Миловановић учествовао је као излагач на 32 конференције и учествовао у програмским одборима следећих конференција: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Члан одбора, Learning Analytics Summer Institute Spain 2017, Universidad Carlos III – Campus Puerta de Toledo, Мадрид, Шпанија, Јул 4-5 2017,  https://lasi17.snola.es/team/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Председник секције, International Conference Technological Ecosystems for Enhancing Multiculturality 2017, Gamification ecosystems, University of Cádiz, Октобар 18-20, 2017., Cádiz, Шпанија,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https://2017.teemconference.eu/gamification-ecosystems/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 xml:space="preserve">Председник секције, International Conference Technological Ecosystems for Enhancing Multiculturality 2016, Gamification ecosystems, Новембар 2-4 2016. Саламанка, Шпанија 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lastRenderedPageBreak/>
        <w:t>https://2016.teemconference.eu/gamification-ecosystems/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 xml:space="preserve">Председник секције, International Conference Technological Ecosystems for Enhancing Multiculturality 2015, Gamification ecosystems, Октобар 7-9 2015., Порто, Португал, 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https://2015.teemconference.eu/tracks/gamification-ecosystems/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Председник секције, International Conference Technological Ecosystems for Enhancing Multiculturality 2014, Gamification ecosystems, Октобар 1-3 2014., Саламанка, Шпанија,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https://2014.teemconference.eu/tracks/gamification-ecosystems/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Члан одбора, CISTI 2014 Workshops (Workshops for the 9th Iberian Conference on Information Systems and Technologies), Jun 18-21, 2014., Барселона, Шпанија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Члан одбора, ECTEL 2013, Eighth European Conference On Technology Enhanced Learning, Workshop on solutions that enhance informal learning recognition, Paphos, Кипар, Септембар 17 – 21, 2013.</w:t>
      </w:r>
    </w:p>
    <w:p w:rsidR="007C3062" w:rsidRPr="00A86784" w:rsidRDefault="007C3062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b/>
          <w:sz w:val="20"/>
          <w:szCs w:val="20"/>
        </w:rPr>
        <w:t>1.3</w:t>
      </w:r>
      <w:r w:rsidR="00C56205" w:rsidRPr="00A86784">
        <w:rPr>
          <w:rFonts w:ascii="Times New Roman" w:hAnsi="Times New Roman"/>
          <w:b/>
          <w:sz w:val="20"/>
          <w:szCs w:val="20"/>
        </w:rPr>
        <w:t xml:space="preserve">  Доц. Др Милош Миловановић учествовао је</w:t>
      </w:r>
      <w:r w:rsidR="00C56205" w:rsidRPr="00A86784">
        <w:rPr>
          <w:rFonts w:ascii="Times New Roman" w:hAnsi="Times New Roman"/>
          <w:sz w:val="20"/>
          <w:szCs w:val="20"/>
        </w:rPr>
        <w:t xml:space="preserve"> у 55 комисија за одбрану завршних радова. Учествовао у 59 комисија за одбрану завршних мастер радова.</w:t>
      </w:r>
      <w:r w:rsidR="00E22A52">
        <w:rPr>
          <w:rFonts w:ascii="Times New Roman" w:hAnsi="Times New Roman"/>
          <w:sz w:val="20"/>
          <w:szCs w:val="20"/>
          <w:lang/>
        </w:rPr>
        <w:t xml:space="preserve"> </w:t>
      </w:r>
      <w:r w:rsidR="00C56205" w:rsidRPr="00A86784">
        <w:rPr>
          <w:rFonts w:ascii="Times New Roman" w:hAnsi="Times New Roman"/>
          <w:sz w:val="20"/>
          <w:szCs w:val="20"/>
        </w:rPr>
        <w:t>Учествовао у једној комисији за одбрану докторске дисертације.</w:t>
      </w:r>
    </w:p>
    <w:p w:rsidR="007C3062" w:rsidRPr="00A86784" w:rsidRDefault="007C3062" w:rsidP="00A86784">
      <w:pPr>
        <w:jc w:val="both"/>
        <w:rPr>
          <w:rFonts w:ascii="Times New Roman" w:hAnsi="Times New Roman"/>
          <w:b/>
          <w:sz w:val="20"/>
          <w:szCs w:val="20"/>
        </w:rPr>
      </w:pPr>
      <w:r w:rsidRPr="00A86784">
        <w:rPr>
          <w:rFonts w:ascii="Times New Roman" w:hAnsi="Times New Roman"/>
          <w:b/>
          <w:sz w:val="20"/>
          <w:szCs w:val="20"/>
        </w:rPr>
        <w:t>1.5</w:t>
      </w:r>
      <w:r w:rsidR="00C56205" w:rsidRPr="00A86784">
        <w:rPr>
          <w:rFonts w:ascii="Times New Roman" w:hAnsi="Times New Roman"/>
          <w:b/>
          <w:sz w:val="20"/>
          <w:szCs w:val="20"/>
        </w:rPr>
        <w:t xml:space="preserve"> Доц. Др Милош Миловановић учествовао је у следећим пројектима: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UNDP (United Nations Development Programme) експерт консултант за интеграцију Open Contracting Data Standard-a у Портал за јавне набавке, пројекат “Advancing Accountability Mechanisms in Public Finances Open Data – Open Opportunities”, Србија, Фебруар 2018 – Децембар 2018.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UNDP (United Nations Development Programme) експерт у улози Консултанта за развој производа, пројекат “Accelerating Accountability Mechanisms in Public Finances”, Србија, Септембар 2016.- Новембар 2016.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ISSES – “Information Security Services Education in Serbia” , EU финансиран, ERASMUS+, 2018 – 2019.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Life-Long Learning Programme: TRAILER – Tagging, Recognition and Acknowledgment of Informal Learning ExpeRiences, 519141-LLP-1-2011-1-ES-KA3- KA3MP, EU финансиран, 2011 – 2013.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Мултимодална биометрија у менаџменту идентитета, финансирано од стране Министарства науке и технолошког развоја, број ТР-32013, 2011 – данас.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Платформа за обуку запослених на даљину, Банкарски сектор, Београд, 2011.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Платформа за студије на даљину са Видео конференцијским системом, ФОН, Београд, 2010.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DC процесор плаћања, Diners Club International Belgrade, 2008 – 2009.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Pin Management, Diners Club International Belgrade, 2008 – 2009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Управљање интелектуалним капиталом - студија случаја Енергопројект Холдинг, финансирано од стране Министарства науке и технолошког развоја, број ТР-13028, 2008- 2010.</w:t>
      </w:r>
    </w:p>
    <w:p w:rsidR="007C3062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Идејни пројекат портала за електронске јавне набавке, Министарство за телекомуникације и информатичко друштво, 2007-2008.</w:t>
      </w:r>
    </w:p>
    <w:p w:rsidR="00C56205" w:rsidRPr="00A86784" w:rsidRDefault="007C3062" w:rsidP="00A86784">
      <w:pPr>
        <w:jc w:val="both"/>
        <w:rPr>
          <w:rFonts w:ascii="Times New Roman" w:hAnsi="Times New Roman"/>
          <w:b/>
          <w:sz w:val="20"/>
          <w:szCs w:val="20"/>
        </w:rPr>
      </w:pPr>
      <w:r w:rsidRPr="00A86784">
        <w:rPr>
          <w:rFonts w:ascii="Times New Roman" w:hAnsi="Times New Roman"/>
          <w:b/>
          <w:sz w:val="20"/>
          <w:szCs w:val="20"/>
        </w:rPr>
        <w:t>2.1</w:t>
      </w:r>
      <w:r w:rsidR="00C56205" w:rsidRPr="00A86784">
        <w:rPr>
          <w:rFonts w:ascii="Times New Roman" w:hAnsi="Times New Roman"/>
          <w:b/>
          <w:sz w:val="20"/>
          <w:szCs w:val="20"/>
        </w:rPr>
        <w:t xml:space="preserve"> Доц. Др Милош Миловановић је: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Руководилац Иновационог центра за развој и примену информационо-комуникационе технологије.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Члан лабораторије за Мултимедијалне комуникације.</w:t>
      </w:r>
    </w:p>
    <w:p w:rsidR="00C56205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Члан већа докторских студија.</w:t>
      </w:r>
    </w:p>
    <w:p w:rsidR="007C3062" w:rsidRPr="00A86784" w:rsidRDefault="00C56205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lastRenderedPageBreak/>
        <w:t>Члан бројних комисија на факултету.</w:t>
      </w:r>
    </w:p>
    <w:p w:rsidR="00F34BF9" w:rsidRPr="00A86784" w:rsidRDefault="00F34BF9" w:rsidP="00A86784">
      <w:pPr>
        <w:jc w:val="both"/>
        <w:rPr>
          <w:rFonts w:ascii="Times New Roman" w:hAnsi="Times New Roman"/>
          <w:b/>
          <w:sz w:val="20"/>
          <w:szCs w:val="20"/>
        </w:rPr>
      </w:pPr>
      <w:r w:rsidRPr="00A86784">
        <w:rPr>
          <w:rFonts w:ascii="Times New Roman" w:hAnsi="Times New Roman"/>
          <w:b/>
          <w:sz w:val="20"/>
          <w:szCs w:val="20"/>
        </w:rPr>
        <w:t>2.4 Доц. Др Милош Миловановић је учествовао као ментор на традиционоалном хакатону Факултета организационих наука.</w:t>
      </w:r>
    </w:p>
    <w:p w:rsidR="007C3062" w:rsidRPr="00A86784" w:rsidRDefault="00F34BF9" w:rsidP="00A86784">
      <w:pPr>
        <w:jc w:val="both"/>
        <w:rPr>
          <w:rFonts w:ascii="Times New Roman" w:hAnsi="Times New Roman"/>
          <w:b/>
          <w:sz w:val="20"/>
          <w:szCs w:val="20"/>
        </w:rPr>
      </w:pPr>
      <w:r w:rsidRPr="00A86784">
        <w:rPr>
          <w:rFonts w:ascii="Times New Roman" w:hAnsi="Times New Roman"/>
          <w:b/>
          <w:sz w:val="20"/>
          <w:szCs w:val="20"/>
        </w:rPr>
        <w:t>2.6  Доц. Др Милош Миловановић носилац је две награде из области науке:</w:t>
      </w:r>
    </w:p>
    <w:p w:rsidR="00F34BF9" w:rsidRPr="00A86784" w:rsidRDefault="00F34BF9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Јун, 2013 - Best in Doctoral Consortium Award, 6th IAPR International Conference on Biometrics.</w:t>
      </w:r>
    </w:p>
    <w:p w:rsidR="00F34BF9" w:rsidRPr="00A86784" w:rsidRDefault="00F34BF9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Март, 2014 - Годишња плакета за изузетно научно истраживање у области информатике, Друштво информатичара Србије.</w:t>
      </w:r>
    </w:p>
    <w:p w:rsidR="00F34BF9" w:rsidRPr="00A86784" w:rsidRDefault="007C3062" w:rsidP="00A86784">
      <w:pPr>
        <w:jc w:val="both"/>
        <w:rPr>
          <w:rFonts w:ascii="Times New Roman" w:hAnsi="Times New Roman"/>
          <w:b/>
          <w:sz w:val="20"/>
          <w:szCs w:val="20"/>
        </w:rPr>
      </w:pPr>
      <w:r w:rsidRPr="00A86784">
        <w:rPr>
          <w:rFonts w:ascii="Times New Roman" w:hAnsi="Times New Roman"/>
          <w:b/>
          <w:sz w:val="20"/>
          <w:szCs w:val="20"/>
        </w:rPr>
        <w:t>3.1</w:t>
      </w:r>
      <w:r w:rsidR="00F34BF9" w:rsidRPr="00A86784">
        <w:rPr>
          <w:rFonts w:ascii="Times New Roman" w:hAnsi="Times New Roman"/>
          <w:b/>
          <w:sz w:val="20"/>
          <w:szCs w:val="20"/>
        </w:rPr>
        <w:t xml:space="preserve"> Доц. Др Милош Миловановић учествовао је у следећим пројектима са другим високошколским или научноистраживачким установама у земљи или иностранству:</w:t>
      </w:r>
    </w:p>
    <w:p w:rsidR="00F34BF9" w:rsidRPr="00A86784" w:rsidRDefault="00F34BF9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ISSES – “Information Security Services Education in Serbia” , EU финансиран, ERASMUS+, 2018 – 2019.</w:t>
      </w:r>
    </w:p>
    <w:p w:rsidR="007C3062" w:rsidRPr="00A86784" w:rsidRDefault="00F34BF9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Life-Long Learning Programme: TRAILER – Tagging, Recognition and Acknowledgment of Informal Learning ExpeRiences, 519141-LLP-1-2011-1-ES-KA3- KA3MP, EU финансиран, 2011 – 2013.</w:t>
      </w:r>
    </w:p>
    <w:p w:rsidR="007C3062" w:rsidRPr="00A86784" w:rsidRDefault="007C3062" w:rsidP="00A86784">
      <w:pPr>
        <w:jc w:val="both"/>
        <w:rPr>
          <w:rFonts w:ascii="Times New Roman" w:hAnsi="Times New Roman"/>
          <w:b/>
          <w:sz w:val="20"/>
          <w:szCs w:val="20"/>
        </w:rPr>
      </w:pPr>
      <w:r w:rsidRPr="00A86784">
        <w:rPr>
          <w:rFonts w:ascii="Times New Roman" w:hAnsi="Times New Roman"/>
          <w:b/>
          <w:sz w:val="20"/>
          <w:szCs w:val="20"/>
        </w:rPr>
        <w:t>3.2</w:t>
      </w:r>
      <w:r w:rsidR="00F34BF9" w:rsidRPr="00A86784">
        <w:rPr>
          <w:rFonts w:ascii="Times New Roman" w:hAnsi="Times New Roman"/>
          <w:b/>
          <w:sz w:val="20"/>
          <w:szCs w:val="20"/>
        </w:rPr>
        <w:t xml:space="preserve"> Доц. Др Милош Миловановић учествовао је у комисији за одбрану доктората Павла Мијовића под називом РАЗВОЈ И ИМПЛЕМЕНТАЦИЈА МУЛТИМОДАЛНОГ СИСТЕМА ЗА ПРАЋЕЊЕ ПАЖЊЕ РАДНИКА У РЕАЛНОМ РАДНОМ ОКРУЖЕЊУ која је одбрањена на Факултету инжењерских наука Универзитета у Крагујевцу.</w:t>
      </w:r>
    </w:p>
    <w:p w:rsidR="007C3062" w:rsidRPr="00A86784" w:rsidRDefault="007C3062" w:rsidP="00A86784">
      <w:pPr>
        <w:jc w:val="both"/>
        <w:rPr>
          <w:rFonts w:ascii="Times New Roman" w:hAnsi="Times New Roman"/>
          <w:b/>
          <w:sz w:val="20"/>
          <w:szCs w:val="20"/>
        </w:rPr>
      </w:pPr>
      <w:r w:rsidRPr="00A86784">
        <w:rPr>
          <w:rFonts w:ascii="Times New Roman" w:hAnsi="Times New Roman"/>
          <w:b/>
          <w:sz w:val="20"/>
          <w:szCs w:val="20"/>
        </w:rPr>
        <w:t>3.</w:t>
      </w:r>
      <w:r w:rsidR="0006768C" w:rsidRPr="00A86784">
        <w:rPr>
          <w:rFonts w:ascii="Times New Roman" w:hAnsi="Times New Roman"/>
          <w:b/>
          <w:sz w:val="20"/>
          <w:szCs w:val="20"/>
        </w:rPr>
        <w:t>4 Доц. Др Милош Миловановић учествовао је у следећем програму размене:</w:t>
      </w:r>
    </w:p>
    <w:p w:rsidR="007C3062" w:rsidRPr="00A86784" w:rsidRDefault="0006768C" w:rsidP="00A86784">
      <w:pPr>
        <w:jc w:val="both"/>
        <w:rPr>
          <w:rFonts w:ascii="Times New Roman" w:hAnsi="Times New Roman"/>
          <w:b/>
          <w:sz w:val="20"/>
          <w:szCs w:val="20"/>
        </w:rPr>
      </w:pPr>
      <w:r w:rsidRPr="00A86784">
        <w:rPr>
          <w:rFonts w:ascii="Times New Roman" w:hAnsi="Times New Roman"/>
          <w:color w:val="000000"/>
          <w:sz w:val="20"/>
          <w:szCs w:val="20"/>
        </w:rPr>
        <w:t>2015 (Септембар/Октобар) – Млади истраживач на гостовању (истраживачкки боравак), Грант – Универзитет Балеарских Острва, Катедра за математику и рачунарске науке, Група за графику, рачунарску визију и вештачку интелигенцију, Мајорка, Шпанија</w:t>
      </w:r>
    </w:p>
    <w:p w:rsidR="007C3062" w:rsidRPr="00A86784" w:rsidRDefault="007C3062" w:rsidP="00A86784">
      <w:pPr>
        <w:jc w:val="both"/>
        <w:rPr>
          <w:rFonts w:ascii="Times New Roman" w:hAnsi="Times New Roman"/>
          <w:b/>
          <w:sz w:val="20"/>
          <w:szCs w:val="20"/>
        </w:rPr>
      </w:pPr>
      <w:r w:rsidRPr="00A86784">
        <w:rPr>
          <w:rFonts w:ascii="Times New Roman" w:hAnsi="Times New Roman"/>
          <w:b/>
          <w:sz w:val="20"/>
          <w:szCs w:val="20"/>
        </w:rPr>
        <w:t>3.6</w:t>
      </w:r>
      <w:r w:rsidR="00A86784" w:rsidRPr="00A86784">
        <w:rPr>
          <w:rFonts w:ascii="Times New Roman" w:hAnsi="Times New Roman"/>
          <w:b/>
          <w:sz w:val="20"/>
          <w:szCs w:val="20"/>
        </w:rPr>
        <w:t xml:space="preserve"> Доц. Др Милош Миловановић одржао је следећа предавања по позиву у иностранству и у земљи:</w:t>
      </w:r>
    </w:p>
    <w:p w:rsidR="00A86784" w:rsidRPr="00A86784" w:rsidRDefault="00A86784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Примена "CBIR" техника у биометријској идентификацији особа на основу хода, Семинар Математичког института САНУ и IEEE Chapter CS, 15.10.2013.</w:t>
      </w:r>
    </w:p>
    <w:p w:rsidR="00A86784" w:rsidRPr="00A86784" w:rsidRDefault="00A86784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Walking in colors: Human Gait Recognition Using Kinect and CBIR, Universidad Autonoma de Madrid, Spain, 12.11.2013.</w:t>
      </w:r>
    </w:p>
    <w:p w:rsidR="00A86784" w:rsidRPr="00A86784" w:rsidRDefault="00A86784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Communicating the User-State: a Step Towards Natural Interaction of Human and Workplace, Universitat de les Illes Balears, Department of Mathematics and Computer Science, 28.09.2015.</w:t>
      </w:r>
    </w:p>
    <w:p w:rsidR="00A86784" w:rsidRPr="00A86784" w:rsidRDefault="00A86784" w:rsidP="00A86784">
      <w:pPr>
        <w:jc w:val="both"/>
        <w:rPr>
          <w:rFonts w:ascii="Times New Roman" w:hAnsi="Times New Roman"/>
          <w:sz w:val="20"/>
          <w:szCs w:val="20"/>
        </w:rPr>
      </w:pPr>
      <w:r w:rsidRPr="00A86784">
        <w:rPr>
          <w:rFonts w:ascii="Times New Roman" w:hAnsi="Times New Roman"/>
          <w:sz w:val="20"/>
          <w:szCs w:val="20"/>
        </w:rPr>
        <w:t>Блокчејн и бизнис - Различити светови или брак из снова?Infotech ICT 2018 конференција,</w:t>
      </w:r>
      <w:r w:rsidR="008050F0" w:rsidRPr="008050F0">
        <w:rPr>
          <w:rFonts w:ascii="Times New Roman" w:hAnsi="Times New Roman"/>
          <w:sz w:val="20"/>
          <w:szCs w:val="20"/>
        </w:rPr>
        <w:t>ISBN 978-86-900491-2-7</w:t>
      </w:r>
      <w:r w:rsidR="008050F0" w:rsidRPr="00A86784">
        <w:rPr>
          <w:rFonts w:ascii="Times New Roman" w:hAnsi="Times New Roman"/>
          <w:sz w:val="20"/>
          <w:szCs w:val="20"/>
        </w:rPr>
        <w:t xml:space="preserve">, </w:t>
      </w:r>
      <w:r w:rsidRPr="00A86784">
        <w:rPr>
          <w:rFonts w:ascii="Times New Roman" w:hAnsi="Times New Roman"/>
          <w:sz w:val="20"/>
          <w:szCs w:val="20"/>
        </w:rPr>
        <w:t xml:space="preserve"> Aранђеловац, Србија.  06.06.2018.</w:t>
      </w:r>
    </w:p>
    <w:p w:rsidR="007C3062" w:rsidRDefault="007C3062" w:rsidP="001A1B68">
      <w:pPr>
        <w:rPr>
          <w:b/>
          <w:sz w:val="20"/>
          <w:szCs w:val="20"/>
        </w:rPr>
      </w:pPr>
    </w:p>
    <w:p w:rsidR="00506314" w:rsidRPr="00CC16F4" w:rsidRDefault="00506314" w:rsidP="00506314">
      <w:pPr>
        <w:rPr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13992" w:rsidRDefault="00A13992" w:rsidP="00A13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A13992">
        <w:rPr>
          <w:rFonts w:ascii="Times New Roman" w:hAnsi="Times New Roman"/>
          <w:sz w:val="20"/>
          <w:szCs w:val="20"/>
        </w:rPr>
        <w:t>Прегледом приложене документације, Комисија је утврдила да се на конкурс у предвиђеном року пријавио један кандидат др Милош Миловановић. Кандидат задовољава услове за избор наставника у звање ванредни професор предвиђене Законом о високом образовању, Статутом Факултета организационих наука и Правилником о минималним условима за стицање звања наставника на Универзитету у Београду.</w:t>
      </w:r>
    </w:p>
    <w:p w:rsidR="00A13992" w:rsidRPr="00A13992" w:rsidRDefault="00A13992" w:rsidP="00A13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</w:p>
    <w:p w:rsidR="00A13992" w:rsidRDefault="00A13992" w:rsidP="00A13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A13992">
        <w:rPr>
          <w:rFonts w:ascii="Times New Roman" w:hAnsi="Times New Roman"/>
          <w:sz w:val="20"/>
          <w:szCs w:val="20"/>
        </w:rPr>
        <w:t>Кандидат др Милош Миловановић, запослен је на Факултету организационих наука од 2008.</w:t>
      </w:r>
      <w:r w:rsidR="00D17177">
        <w:rPr>
          <w:rFonts w:ascii="Times New Roman" w:hAnsi="Times New Roman"/>
          <w:sz w:val="20"/>
          <w:szCs w:val="20"/>
          <w:lang/>
        </w:rPr>
        <w:t xml:space="preserve"> </w:t>
      </w:r>
      <w:r w:rsidRPr="00A13992">
        <w:rPr>
          <w:rFonts w:ascii="Times New Roman" w:hAnsi="Times New Roman"/>
          <w:sz w:val="20"/>
          <w:szCs w:val="20"/>
        </w:rPr>
        <w:t xml:space="preserve">године. Током периода свог ангажовања учествовао је у извођењу вежби, припреми наставног материјала, организацији </w:t>
      </w:r>
      <w:r w:rsidRPr="00A13992">
        <w:rPr>
          <w:rFonts w:ascii="Times New Roman" w:hAnsi="Times New Roman"/>
          <w:sz w:val="20"/>
          <w:szCs w:val="20"/>
        </w:rPr>
        <w:lastRenderedPageBreak/>
        <w:t>испита и колоквијума на великом броју предмета у оквиру основних, мастер академских и докторских студија, од којих су сви предмети у научној области за коју се кандидат бира.</w:t>
      </w:r>
    </w:p>
    <w:p w:rsidR="00A13992" w:rsidRPr="00A13992" w:rsidRDefault="00A13992" w:rsidP="00A13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</w:p>
    <w:p w:rsidR="00A13992" w:rsidRDefault="00A13992" w:rsidP="00A13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A13992">
        <w:rPr>
          <w:rFonts w:ascii="Times New Roman" w:hAnsi="Times New Roman"/>
          <w:sz w:val="20"/>
          <w:szCs w:val="20"/>
        </w:rPr>
        <w:t>Др Милош Миловановић је објавио 14 научних радова у часописима са импакт фактором.Објавио је 10 поглавља у монографијама међународног значаја, као и 8 научних радова у часописима националног значаја.Објавио је 21 рад на скуповима од међународног значаја, као и 11 на скуповима националног значаја.</w:t>
      </w:r>
      <w:r w:rsidR="00D17177">
        <w:rPr>
          <w:rFonts w:ascii="Times New Roman" w:hAnsi="Times New Roman"/>
          <w:sz w:val="20"/>
          <w:szCs w:val="20"/>
          <w:lang/>
        </w:rPr>
        <w:t xml:space="preserve"> </w:t>
      </w:r>
      <w:r w:rsidRPr="00A13992">
        <w:rPr>
          <w:rFonts w:ascii="Times New Roman" w:hAnsi="Times New Roman"/>
          <w:sz w:val="20"/>
          <w:szCs w:val="20"/>
        </w:rPr>
        <w:t>Аутор је 8 техничких решења и коаутор на 2 прихваћена уџбеника из уже научне области.</w:t>
      </w:r>
      <w:r w:rsidR="00D17177">
        <w:rPr>
          <w:rFonts w:ascii="Times New Roman" w:hAnsi="Times New Roman"/>
          <w:sz w:val="20"/>
          <w:szCs w:val="20"/>
          <w:lang/>
        </w:rPr>
        <w:t xml:space="preserve"> </w:t>
      </w:r>
      <w:r w:rsidRPr="00A13992">
        <w:rPr>
          <w:rFonts w:ascii="Times New Roman" w:hAnsi="Times New Roman"/>
          <w:sz w:val="20"/>
          <w:szCs w:val="20"/>
        </w:rPr>
        <w:t>Др Милош Миловановић је учествовао на 11 научних и стручних пројеката.</w:t>
      </w:r>
    </w:p>
    <w:p w:rsidR="00A13992" w:rsidRPr="00A13992" w:rsidRDefault="00A13992" w:rsidP="00A13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</w:p>
    <w:p w:rsidR="00A13992" w:rsidRDefault="00A13992" w:rsidP="00A13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A13992">
        <w:rPr>
          <w:rFonts w:ascii="Times New Roman" w:hAnsi="Times New Roman"/>
          <w:sz w:val="20"/>
          <w:szCs w:val="20"/>
        </w:rPr>
        <w:t>У току досадашњег ангажовања на Факултету организационих наука Универзитета у Београду др Милош Миловановић показао је изразите склоности ка стручном, научном и педагошком раду.</w:t>
      </w:r>
      <w:r w:rsidR="00D17177">
        <w:rPr>
          <w:rFonts w:ascii="Times New Roman" w:hAnsi="Times New Roman"/>
          <w:sz w:val="20"/>
          <w:szCs w:val="20"/>
          <w:lang/>
        </w:rPr>
        <w:t xml:space="preserve"> </w:t>
      </w:r>
      <w:r w:rsidRPr="00A13992">
        <w:rPr>
          <w:rFonts w:ascii="Times New Roman" w:hAnsi="Times New Roman"/>
          <w:sz w:val="20"/>
          <w:szCs w:val="20"/>
        </w:rPr>
        <w:t>Склоност ка педагошком раду показује и континуирана евалуација педагошког рада у области за коју се бира и висока просечна оцена од 4.49 на редовном анкетирању студената.</w:t>
      </w:r>
    </w:p>
    <w:p w:rsidR="00A13992" w:rsidRPr="00A13992" w:rsidRDefault="00A13992" w:rsidP="00A13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</w:p>
    <w:p w:rsidR="00A13992" w:rsidRPr="00A13992" w:rsidRDefault="00A13992" w:rsidP="00A13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A13992">
        <w:rPr>
          <w:rFonts w:ascii="Times New Roman" w:hAnsi="Times New Roman"/>
          <w:sz w:val="20"/>
          <w:szCs w:val="20"/>
        </w:rPr>
        <w:t>На основу анализе научних, стручних и наставних резултата пријављеног кандидата, и оцене испуњености услова за избор у звање ванредног професора за ужу научну област Информационе технологије, Комисија закључује да кандидат испуњава услове конкурса.</w:t>
      </w:r>
    </w:p>
    <w:p w:rsidR="00A13992" w:rsidRPr="00A13992" w:rsidRDefault="00A13992" w:rsidP="00A13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</w:p>
    <w:p w:rsidR="00506314" w:rsidRPr="00CC16F4" w:rsidRDefault="00A13992" w:rsidP="00A13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 w:rsidRPr="00A13992">
        <w:rPr>
          <w:rFonts w:ascii="Times New Roman" w:hAnsi="Times New Roman"/>
          <w:sz w:val="20"/>
          <w:szCs w:val="20"/>
        </w:rPr>
        <w:t>На основу свега напред исказаног, Комисија са задовољством предлаже Изборном већу Факултета организационих наука Универзитета у Београду да се кандидат др Милош Миловановић, доцент на Факултету организационих наука у Београду, изабере у звање ванредног професора, за ужу научну област Информационе технологије.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4A1F4D" w:rsidP="00506314">
      <w:pPr>
        <w:spacing w:after="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У Београду, 2</w:t>
      </w:r>
      <w:r w:rsidR="008050F0">
        <w:rPr>
          <w:rFonts w:ascii="Times New Roman" w:hAnsi="Times New Roman"/>
          <w:sz w:val="20"/>
          <w:szCs w:val="20"/>
        </w:rPr>
        <w:t>2</w:t>
      </w:r>
      <w:bookmarkStart w:id="0" w:name="_GoBack"/>
      <w:bookmarkEnd w:id="0"/>
      <w:r w:rsidR="00B82D6A">
        <w:rPr>
          <w:rFonts w:ascii="Times New Roman" w:hAnsi="Times New Roman"/>
          <w:sz w:val="20"/>
          <w:szCs w:val="20"/>
        </w:rPr>
        <w:t xml:space="preserve">.јун 2018. </w:t>
      </w:r>
      <w:r w:rsidR="00B82D6A">
        <w:rPr>
          <w:rFonts w:ascii="Times New Roman" w:hAnsi="Times New Roman"/>
          <w:sz w:val="20"/>
          <w:szCs w:val="20"/>
          <w:lang/>
        </w:rPr>
        <w:t>г</w:t>
      </w:r>
      <w:r w:rsidRPr="004A1F4D">
        <w:rPr>
          <w:rFonts w:ascii="Times New Roman" w:hAnsi="Times New Roman"/>
          <w:sz w:val="20"/>
          <w:szCs w:val="20"/>
        </w:rPr>
        <w:t>одине</w:t>
      </w:r>
    </w:p>
    <w:p w:rsidR="004A1F4D" w:rsidRDefault="004A1F4D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4A1F4D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ЧЛАНОВИ КОМИСИЈЕ</w:t>
      </w: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___________________________________________</w:t>
      </w: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Др Дејан Симић, председник</w:t>
      </w: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Редовни професор Факултета организационих наука</w:t>
      </w: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Универзитета у Београду</w:t>
      </w: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___________________________________________</w:t>
      </w: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Др Мирослав Миновић, члан</w:t>
      </w: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Ванредни професор Факултета организационих наука</w:t>
      </w: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Универзитета у Београду</w:t>
      </w: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___________________________________________</w:t>
      </w: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Др Бошко Николић, члан</w:t>
      </w:r>
    </w:p>
    <w:p w:rsidR="004A1F4D" w:rsidRPr="004A1F4D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Редовни професор Електротехничког факултета</w:t>
      </w:r>
    </w:p>
    <w:p w:rsidR="00506314" w:rsidRDefault="004A1F4D" w:rsidP="004A1F4D">
      <w:pPr>
        <w:spacing w:after="0"/>
        <w:ind w:left="5040"/>
        <w:rPr>
          <w:rFonts w:ascii="Times New Roman" w:hAnsi="Times New Roman"/>
          <w:sz w:val="20"/>
          <w:szCs w:val="20"/>
        </w:rPr>
      </w:pPr>
      <w:r w:rsidRPr="004A1F4D">
        <w:rPr>
          <w:rFonts w:ascii="Times New Roman" w:hAnsi="Times New Roman"/>
          <w:sz w:val="20"/>
          <w:szCs w:val="20"/>
        </w:rPr>
        <w:t>Универзитета у Београду</w:t>
      </w:r>
    </w:p>
    <w:p w:rsidR="00506314" w:rsidRDefault="00506314"/>
    <w:sectPr w:rsidR="00506314" w:rsidSect="00E374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547" w:rsidRDefault="009D3547" w:rsidP="004A1F4D">
      <w:pPr>
        <w:spacing w:after="0" w:line="240" w:lineRule="auto"/>
      </w:pPr>
      <w:r>
        <w:separator/>
      </w:r>
    </w:p>
  </w:endnote>
  <w:endnote w:type="continuationSeparator" w:id="1">
    <w:p w:rsidR="009D3547" w:rsidRDefault="009D3547" w:rsidP="004A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99285"/>
      <w:docPartObj>
        <w:docPartGallery w:val="Page Numbers (Bottom of Page)"/>
        <w:docPartUnique/>
      </w:docPartObj>
    </w:sdtPr>
    <w:sdtContent>
      <w:p w:rsidR="00A13992" w:rsidRDefault="00177C95">
        <w:pPr>
          <w:pStyle w:val="Footer"/>
          <w:jc w:val="center"/>
        </w:pPr>
        <w:r>
          <w:fldChar w:fldCharType="begin"/>
        </w:r>
        <w:r w:rsidR="00981BBB">
          <w:instrText xml:space="preserve"> PAGE   \* MERGEFORMAT </w:instrText>
        </w:r>
        <w:r>
          <w:fldChar w:fldCharType="separate"/>
        </w:r>
        <w:r w:rsidR="00D1717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A1F4D" w:rsidRDefault="004A1F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547" w:rsidRDefault="009D3547" w:rsidP="004A1F4D">
      <w:pPr>
        <w:spacing w:after="0" w:line="240" w:lineRule="auto"/>
      </w:pPr>
      <w:r>
        <w:separator/>
      </w:r>
    </w:p>
  </w:footnote>
  <w:footnote w:type="continuationSeparator" w:id="1">
    <w:p w:rsidR="009D3547" w:rsidRDefault="009D3547" w:rsidP="004A1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4F0"/>
    <w:multiLevelType w:val="hybridMultilevel"/>
    <w:tmpl w:val="B84E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7522"/>
    <w:multiLevelType w:val="hybridMultilevel"/>
    <w:tmpl w:val="B7BAE15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C7029"/>
    <w:multiLevelType w:val="hybridMultilevel"/>
    <w:tmpl w:val="4B46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C2422"/>
    <w:multiLevelType w:val="hybridMultilevel"/>
    <w:tmpl w:val="C818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743398"/>
    <w:multiLevelType w:val="hybridMultilevel"/>
    <w:tmpl w:val="23F4B4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7012B14"/>
    <w:multiLevelType w:val="hybridMultilevel"/>
    <w:tmpl w:val="ACBE7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BDB"/>
    <w:rsid w:val="000322AF"/>
    <w:rsid w:val="000368CB"/>
    <w:rsid w:val="000668A8"/>
    <w:rsid w:val="0006768C"/>
    <w:rsid w:val="000E328F"/>
    <w:rsid w:val="00113CEC"/>
    <w:rsid w:val="0013233E"/>
    <w:rsid w:val="00170D08"/>
    <w:rsid w:val="00173AAC"/>
    <w:rsid w:val="00177C95"/>
    <w:rsid w:val="001A1B68"/>
    <w:rsid w:val="00204B8E"/>
    <w:rsid w:val="0041725F"/>
    <w:rsid w:val="00427B90"/>
    <w:rsid w:val="004A1F4D"/>
    <w:rsid w:val="004A2411"/>
    <w:rsid w:val="00506314"/>
    <w:rsid w:val="00574632"/>
    <w:rsid w:val="0058613D"/>
    <w:rsid w:val="00597905"/>
    <w:rsid w:val="005A068E"/>
    <w:rsid w:val="005D04F8"/>
    <w:rsid w:val="005F2AD5"/>
    <w:rsid w:val="006031B7"/>
    <w:rsid w:val="0061634A"/>
    <w:rsid w:val="0062604B"/>
    <w:rsid w:val="00642A52"/>
    <w:rsid w:val="00645763"/>
    <w:rsid w:val="00665F90"/>
    <w:rsid w:val="00686DA4"/>
    <w:rsid w:val="006A0F88"/>
    <w:rsid w:val="006C32BF"/>
    <w:rsid w:val="006C41BF"/>
    <w:rsid w:val="006F06D9"/>
    <w:rsid w:val="007345AE"/>
    <w:rsid w:val="007349A2"/>
    <w:rsid w:val="007432BE"/>
    <w:rsid w:val="0074765A"/>
    <w:rsid w:val="00782CB1"/>
    <w:rsid w:val="0079571A"/>
    <w:rsid w:val="007B4CA1"/>
    <w:rsid w:val="007C3062"/>
    <w:rsid w:val="008050F0"/>
    <w:rsid w:val="0093186E"/>
    <w:rsid w:val="00981BBB"/>
    <w:rsid w:val="009D3547"/>
    <w:rsid w:val="00A13992"/>
    <w:rsid w:val="00A86784"/>
    <w:rsid w:val="00AA3BDB"/>
    <w:rsid w:val="00AA669E"/>
    <w:rsid w:val="00AC614A"/>
    <w:rsid w:val="00AF32A1"/>
    <w:rsid w:val="00B0437F"/>
    <w:rsid w:val="00B82D6A"/>
    <w:rsid w:val="00B87B5E"/>
    <w:rsid w:val="00B9284D"/>
    <w:rsid w:val="00BA5D5B"/>
    <w:rsid w:val="00C258CE"/>
    <w:rsid w:val="00C50FD5"/>
    <w:rsid w:val="00C56205"/>
    <w:rsid w:val="00D0550D"/>
    <w:rsid w:val="00D17177"/>
    <w:rsid w:val="00DB6369"/>
    <w:rsid w:val="00DE49F7"/>
    <w:rsid w:val="00DE7C3F"/>
    <w:rsid w:val="00E22A52"/>
    <w:rsid w:val="00E37455"/>
    <w:rsid w:val="00EF5C2F"/>
    <w:rsid w:val="00F34BF9"/>
    <w:rsid w:val="00FA0DAB"/>
    <w:rsid w:val="00FC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5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D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1F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F4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3A39-CF51-4376-B3B0-A11C826B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prof. Simic</cp:lastModifiedBy>
  <cp:revision>10</cp:revision>
  <cp:lastPrinted>2016-10-12T12:14:00Z</cp:lastPrinted>
  <dcterms:created xsi:type="dcterms:W3CDTF">2018-06-21T13:13:00Z</dcterms:created>
  <dcterms:modified xsi:type="dcterms:W3CDTF">2018-06-22T16:57:00Z</dcterms:modified>
</cp:coreProperties>
</file>