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260"/>
        <w:gridCol w:w="2008"/>
        <w:gridCol w:w="1592"/>
        <w:gridCol w:w="990"/>
        <w:gridCol w:w="3078"/>
      </w:tblGrid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F56"/>
            <w:r w:rsidRPr="00BF0D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rang</w:t>
            </w:r>
            <w:bookmarkEnd w:id="0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broj_bodova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budzet</w:t>
            </w:r>
            <w:proofErr w:type="spellEnd"/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opis_bodovanja</w:t>
            </w:r>
            <w:proofErr w:type="spellEnd"/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2017/0486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Ilić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67.400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(7.60)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2017/0411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Novaković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67.250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2017/0412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Čorbić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67.250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2017/0454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Petrić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Borislav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67.250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2017/0408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Korać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67.100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(7.40)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2017/0457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Radivojević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67.100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(7.40)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2017/0472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Krstović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67.100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(7.40)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2017/0474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Marinković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66.800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ЕСПБ(56.00)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(7.20)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2017/0424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Vučetić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62.330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2017/0435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Jakšić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62.165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(8.11)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2017/1061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Ležaić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62.160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ЕСПБ(51.00)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(7.44)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2017/1092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Bogojević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Momčilo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62.160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ЕСПБ(51.00)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(7.44)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2017/1089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Brakus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Novica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62.000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2017/0031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Rističević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Mirjana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62.000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2017/1017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Ranđelović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62.000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2017/0324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Sićović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61.995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ЕСПБ(51.00)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(7.33)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2017/0132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Kujović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2017/0168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Radojičić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Valentina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2017/0262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Jolović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2017/0304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Vitaz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2017/0343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Bojić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2017/0391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Rajić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2017/0477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Nenadić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2017/0270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Jukić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Imran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61.830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ЕСПБ(51.00)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2017/0014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Mihajlović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Petra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61.670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(7.78)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2017/0021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Rogić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61.670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(7.78)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2017/0184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Ilić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61.670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(7.78)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2017/0253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Colić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61.670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(7.78)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2017/0404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Dugić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61.670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(7.78)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2017/0242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Durać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61.505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(7.67)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2017/0256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Vasiljević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61.505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(7.67)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2017/0261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Sekulić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61.505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(7.67)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2017/1071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Mihajlović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Ena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61.500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ЕСПБ(51.00)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2017/1073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Šaraba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61.500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ЕСПБ(51.00)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2017/0166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Paunović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61.340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(7.56)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2017/0232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Đurđević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61.340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(7.56)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2017/0333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Belić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61.340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(7.56)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2017/0425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Paunović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61.340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(7.56)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2017/0451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Stikić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61.340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(7.56)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2017/0185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Cvijetić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61.160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(7.44)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2017/0177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Dulović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60.995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(7.33)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2017/0297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Skenderi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Edis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60.995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(7.33)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2017/0075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Teodora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60.830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2017/0372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Bulajić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60.830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2017/0469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Jeremić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60.830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2017/1043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Bradić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ЕСПБ(49.00)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(7.78)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2017/0174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Antić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60.665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(7.11)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2017/0216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Paunović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60.665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(7.11)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2017/0238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Trifunović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60.665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(7.11)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2017/0252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Bjelić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60.665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(7.11)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2017/0305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Živković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Igor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60.665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(7.11)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2017/0308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Urošević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60.665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(7.11)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2017/0246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Petrović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60.660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(8.44)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2017/0134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Verović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60.500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2017/0158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Ivković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60.500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2017/0389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Menićanin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60.500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2017/1078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Živkov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Boris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60.500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2017/0465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60.500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2017/0207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Radenović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60.335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(6.89)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2017/0494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Papić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60.335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(6.89)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2017/0017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Jovanović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60.330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2017/0026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Radojević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60.330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2017/1085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Romić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60.170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(6.78)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2017/0330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Šinik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60.005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ЕСПБ(50.00)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(6.67)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2017/1021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Milisavljević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60.000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2017/1067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Raičković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60.000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(8.00)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2017/0079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Jecić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Vladimir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59.835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2017/1044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Dakić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59.505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(7.67)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2017/0141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Aleksić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59.340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(7.56)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2017/0095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Kisjelica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Rastko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59.160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(7.44)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2017/1033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Redžović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Adis</w:t>
            </w:r>
            <w:proofErr w:type="spellEnd"/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58.995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(7.33)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2017/0353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Đikanović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58.830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(7.22)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2017/1081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Sposojević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58.335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(6.89)</w:t>
            </w:r>
          </w:p>
        </w:tc>
      </w:tr>
      <w:tr w:rsidR="00BF0D5D" w:rsidRPr="00BF0D5D" w:rsidTr="00BF0D5D">
        <w:trPr>
          <w:trHeight w:val="255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2017/0490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Vasić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58.170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  <w:tc>
          <w:tcPr>
            <w:tcW w:w="3078" w:type="dxa"/>
            <w:shd w:val="clear" w:color="auto" w:fill="auto"/>
            <w:vAlign w:val="bottom"/>
            <w:hideMark/>
          </w:tcPr>
          <w:p w:rsidR="00BF0D5D" w:rsidRPr="00BF0D5D" w:rsidRDefault="00BF0D5D" w:rsidP="00BF0D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D5D">
              <w:rPr>
                <w:rFonts w:ascii="Arial" w:eastAsia="Times New Roman" w:hAnsi="Arial" w:cs="Arial"/>
                <w:sz w:val="20"/>
                <w:szCs w:val="20"/>
              </w:rPr>
              <w:t xml:space="preserve"> ЕСПБ(48.00)  +  1.5 * </w:t>
            </w:r>
            <w:proofErr w:type="spellStart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Просек</w:t>
            </w:r>
            <w:proofErr w:type="spellEnd"/>
            <w:r w:rsidRPr="00BF0D5D">
              <w:rPr>
                <w:rFonts w:ascii="Arial" w:eastAsia="Times New Roman" w:hAnsi="Arial" w:cs="Arial"/>
                <w:sz w:val="20"/>
                <w:szCs w:val="20"/>
              </w:rPr>
              <w:t>(6.78)</w:t>
            </w:r>
          </w:p>
        </w:tc>
      </w:tr>
    </w:tbl>
    <w:p w:rsidR="008C398D" w:rsidRDefault="008C398D"/>
    <w:sectPr w:rsidR="008C398D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D5D"/>
    <w:rsid w:val="003F3060"/>
    <w:rsid w:val="008C398D"/>
    <w:rsid w:val="00A73E19"/>
    <w:rsid w:val="00AD329B"/>
    <w:rsid w:val="00B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2018-10-15T10:02:00Z</dcterms:created>
  <dcterms:modified xsi:type="dcterms:W3CDTF">2018-10-15T10:21:00Z</dcterms:modified>
</cp:coreProperties>
</file>