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4B6AB" w14:textId="66D4A9D4" w:rsidR="00F2785A" w:rsidRPr="00683684" w:rsidRDefault="00E46D53" w:rsidP="00974788">
      <w:pPr>
        <w:spacing w:line="276" w:lineRule="auto"/>
        <w:rPr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779FC9" wp14:editId="1D785294">
                <wp:simplePos x="0" y="0"/>
                <wp:positionH relativeFrom="column">
                  <wp:posOffset>1805049</wp:posOffset>
                </wp:positionH>
                <wp:positionV relativeFrom="paragraph">
                  <wp:posOffset>4785756</wp:posOffset>
                </wp:positionV>
                <wp:extent cx="4801235" cy="1626548"/>
                <wp:effectExtent l="0" t="0" r="1841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1235" cy="16265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76ECD" id="Rectangle 6" o:spid="_x0000_s1026" style="position:absolute;margin-left:142.15pt;margin-top:376.85pt;width:378.05pt;height:12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" filled="f" strokecolor="#ed7d31 [3205]" strokeweight="1pt">
                <v:stroke dashstyle="3 1"/>
              </v:rect>
            </w:pict>
          </mc:Fallback>
        </mc:AlternateContent>
      </w:r>
      <w:r w:rsidRPr="00F1656D">
        <w:rPr>
          <w:noProof/>
        </w:rPr>
        <w:drawing>
          <wp:anchor distT="0" distB="0" distL="114300" distR="114300" simplePos="0" relativeHeight="251666432" behindDoc="0" locked="0" layoutInCell="1" allowOverlap="1" wp14:anchorId="5A4F9601" wp14:editId="746E87C3">
            <wp:simplePos x="0" y="0"/>
            <wp:positionH relativeFrom="page">
              <wp:posOffset>259032</wp:posOffset>
            </wp:positionH>
            <wp:positionV relativeFrom="paragraph">
              <wp:posOffset>-598467</wp:posOffset>
            </wp:positionV>
            <wp:extent cx="2389166" cy="9079250"/>
            <wp:effectExtent l="57150" t="19050" r="49530" b="1028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965" cy="9086087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2C23AB9" wp14:editId="2AB5722E">
            <wp:simplePos x="0" y="0"/>
            <wp:positionH relativeFrom="column">
              <wp:posOffset>-653143</wp:posOffset>
            </wp:positionH>
            <wp:positionV relativeFrom="paragraph">
              <wp:posOffset>3241964</wp:posOffset>
            </wp:positionV>
            <wp:extent cx="2400066" cy="5438898"/>
            <wp:effectExtent l="0" t="0" r="635" b="0"/>
            <wp:wrapNone/>
            <wp:docPr id="4" name="Picture 4" descr="A picture containing photo, computer, woman, do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CI pic_fi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697" cy="5456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E7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898B23" wp14:editId="14C8A9AE">
                <wp:simplePos x="0" y="0"/>
                <wp:positionH relativeFrom="column">
                  <wp:posOffset>-609599</wp:posOffset>
                </wp:positionH>
                <wp:positionV relativeFrom="paragraph">
                  <wp:posOffset>3275966</wp:posOffset>
                </wp:positionV>
                <wp:extent cx="2324100" cy="5842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8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89573" id="Rectangle 13" o:spid="_x0000_s1026" style="position:absolute;margin-left:-48pt;margin-top:257.95pt;width:183pt;height: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" fillcolor="white [3212]" stroked="f" strokeweight="1pt"/>
            </w:pict>
          </mc:Fallback>
        </mc:AlternateContent>
      </w:r>
      <w:r w:rsidR="00C04E7A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8A4F743" wp14:editId="5C215466">
                <wp:simplePos x="0" y="0"/>
                <wp:positionH relativeFrom="column">
                  <wp:posOffset>685165</wp:posOffset>
                </wp:positionH>
                <wp:positionV relativeFrom="paragraph">
                  <wp:posOffset>3314065</wp:posOffset>
                </wp:positionV>
                <wp:extent cx="76835" cy="9885"/>
                <wp:effectExtent l="38100" t="38100" r="37465" b="4762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6835" cy="9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5119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53.6pt;margin-top:260.6pt;width:6.8pt;height:1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">
                <v:imagedata r:id="rId14" o:title=""/>
              </v:shape>
            </w:pict>
          </mc:Fallback>
        </mc:AlternateContent>
      </w:r>
      <w:r w:rsidR="00C04E7A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778FCCD" wp14:editId="26518A3E">
                <wp:simplePos x="0" y="0"/>
                <wp:positionH relativeFrom="column">
                  <wp:posOffset>843525</wp:posOffset>
                </wp:positionH>
                <wp:positionV relativeFrom="paragraph">
                  <wp:posOffset>3331155</wp:posOffset>
                </wp:positionV>
                <wp:extent cx="3960" cy="2520"/>
                <wp:effectExtent l="38100" t="38100" r="34290" b="3619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9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5C0446" id="Ink 11" o:spid="_x0000_s1026" type="#_x0000_t75" style="position:absolute;margin-left:66.05pt;margin-top:261.95pt;width:1.05pt;height: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">
                <v:imagedata r:id="rId16" o:title=""/>
              </v:shape>
            </w:pict>
          </mc:Fallback>
        </mc:AlternateContent>
      </w:r>
      <w:r w:rsidR="00C04E7A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D030679" wp14:editId="2D4BDB21">
                <wp:simplePos x="0" y="0"/>
                <wp:positionH relativeFrom="column">
                  <wp:posOffset>495045</wp:posOffset>
                </wp:positionH>
                <wp:positionV relativeFrom="paragraph">
                  <wp:posOffset>3276435</wp:posOffset>
                </wp:positionV>
                <wp:extent cx="74880" cy="360"/>
                <wp:effectExtent l="38100" t="38100" r="40005" b="3810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4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415108" id="Ink 7" o:spid="_x0000_s1026" type="#_x0000_t75" style="position:absolute;margin-left:38.65pt;margin-top:257.65pt;width:6.7pt;height: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">
                <v:imagedata r:id="rId18" o:title=""/>
              </v:shape>
            </w:pict>
          </mc:Fallback>
        </mc:AlternateContent>
      </w:r>
      <w:r w:rsidR="009637D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11B42" wp14:editId="2D525620">
                <wp:simplePos x="0" y="0"/>
                <wp:positionH relativeFrom="column">
                  <wp:posOffset>-777922</wp:posOffset>
                </wp:positionH>
                <wp:positionV relativeFrom="paragraph">
                  <wp:posOffset>-777922</wp:posOffset>
                </wp:positionV>
                <wp:extent cx="7492621" cy="9725660"/>
                <wp:effectExtent l="0" t="0" r="1333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2621" cy="97256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30A5D6" id="Rectangle 3" o:spid="_x0000_s1026" style="position:absolute;margin-left:-61.25pt;margin-top:-61.25pt;width:589.95pt;height:765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" filled="f" strokecolor="#ed7d31 [3205]" strokeweight="1.5pt"/>
            </w:pict>
          </mc:Fallback>
        </mc:AlternateContent>
      </w:r>
      <w:r w:rsidR="007A7A09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004B6B2" wp14:editId="504C560A">
                <wp:simplePos x="0" y="0"/>
                <wp:positionH relativeFrom="margin">
                  <wp:posOffset>11213465</wp:posOffset>
                </wp:positionH>
                <wp:positionV relativeFrom="paragraph">
                  <wp:posOffset>1145540</wp:posOffset>
                </wp:positionV>
                <wp:extent cx="8367395" cy="10036810"/>
                <wp:effectExtent l="0" t="0" r="1460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7395" cy="10036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9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95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6E854" id="Rectangle 2" o:spid="_x0000_s1026" style="position:absolute;margin-left:882.95pt;margin-top:90.2pt;width:658.85pt;height:790.3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" fillcolor="#f2f2f2 [3052]" strokecolor="#7f5f00 [1607]" strokeweight="1pt">
                <v:fill color2="#f2f2f2 [3052]" rotate="t" angle="270" colors="0 #8d8d8d;.5 #ccc;1 #f2f2f2" focus="100%" type="gradient"/>
                <w10:wrap anchorx="margin"/>
              </v:rect>
            </w:pict>
          </mc:Fallback>
        </mc:AlternateContent>
      </w:r>
      <w:r w:rsidR="00047063" w:rsidRPr="0097478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004B6AC" wp14:editId="65E11AF5">
                <wp:simplePos x="0" y="0"/>
                <wp:positionH relativeFrom="page">
                  <wp:align>right</wp:align>
                </wp:positionH>
                <wp:positionV relativeFrom="paragraph">
                  <wp:posOffset>-914399</wp:posOffset>
                </wp:positionV>
                <wp:extent cx="5105400" cy="100203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002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4004B6BD" w14:textId="77777777" w:rsidR="00F8351B" w:rsidRDefault="00F8351B" w:rsidP="00974788">
                            <w:pPr>
                              <w:spacing w:line="276" w:lineRule="auto"/>
                              <w:jc w:val="both"/>
                              <w:rPr>
                                <w:b/>
                                <w:lang w:val="hr-HR"/>
                              </w:rPr>
                            </w:pPr>
                          </w:p>
                          <w:p w14:paraId="24CCDC71" w14:textId="43741506" w:rsidR="00064C1F" w:rsidRDefault="00935EBD" w:rsidP="00064C1F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RCI </w:t>
                            </w:r>
                            <w:r w:rsidR="004F3092"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usluge </w:t>
                            </w:r>
                            <w:r w:rsidR="00974788" w:rsidRPr="00D15838"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  <w:t>d.o.o,</w:t>
                            </w:r>
                            <w:r w:rsidR="00974788">
                              <w:rPr>
                                <w:lang w:val="hr-HR"/>
                              </w:rPr>
                              <w:t xml:space="preserve"> </w:t>
                            </w:r>
                            <w:proofErr w:type="spellStart"/>
                            <w:r w:rsidR="00974788" w:rsidRPr="009637DF">
                              <w:rPr>
                                <w:color w:val="7F7F7F" w:themeColor="text1" w:themeTint="80"/>
                                <w:lang w:val="hr-HR"/>
                              </w:rPr>
                              <w:t>deo</w:t>
                            </w:r>
                            <w:proofErr w:type="spellEnd"/>
                            <w:r w:rsidR="00974788" w:rsidRPr="009637DF">
                              <w:rPr>
                                <w:color w:val="7F7F7F" w:themeColor="text1" w:themeTint="80"/>
                                <w:lang w:val="hr-HR"/>
                              </w:rPr>
                              <w:t xml:space="preserve"> internacionalne kompanije Renault </w:t>
                            </w:r>
                          </w:p>
                          <w:p w14:paraId="2497074D" w14:textId="77777777" w:rsidR="00064C1F" w:rsidRDefault="00974788" w:rsidP="00064C1F">
                            <w:pPr>
                              <w:spacing w:after="0" w:line="276" w:lineRule="auto"/>
                              <w:jc w:val="both"/>
                              <w:rPr>
                                <w:color w:val="7F7F7F" w:themeColor="text1" w:themeTint="80"/>
                                <w:lang w:val="hr-HR"/>
                              </w:rPr>
                            </w:pPr>
                            <w:r w:rsidRPr="009637DF">
                              <w:rPr>
                                <w:color w:val="7F7F7F" w:themeColor="text1" w:themeTint="80"/>
                                <w:lang w:val="hr-HR"/>
                              </w:rPr>
                              <w:t xml:space="preserve">Nissan, francuskog brenda br. 1 na </w:t>
                            </w:r>
                            <w:proofErr w:type="spellStart"/>
                            <w:r w:rsidRPr="009637DF">
                              <w:rPr>
                                <w:color w:val="7F7F7F" w:themeColor="text1" w:themeTint="80"/>
                                <w:lang w:val="hr-HR"/>
                              </w:rPr>
                              <w:t>svetskom</w:t>
                            </w:r>
                            <w:proofErr w:type="spellEnd"/>
                            <w:r w:rsidRPr="009637DF">
                              <w:rPr>
                                <w:color w:val="7F7F7F" w:themeColor="text1" w:themeTint="80"/>
                                <w:lang w:val="hr-HR"/>
                              </w:rPr>
                              <w:t xml:space="preserve"> nivou, traži studenta sa </w:t>
                            </w:r>
                          </w:p>
                          <w:p w14:paraId="4004B6BE" w14:textId="62319E69" w:rsidR="00974788" w:rsidRDefault="00974788" w:rsidP="00064C1F">
                            <w:pPr>
                              <w:spacing w:after="0" w:line="276" w:lineRule="auto"/>
                              <w:jc w:val="both"/>
                              <w:rPr>
                                <w:lang w:val="hr-HR"/>
                              </w:rPr>
                            </w:pPr>
                            <w:r w:rsidRPr="009637DF">
                              <w:rPr>
                                <w:color w:val="7F7F7F" w:themeColor="text1" w:themeTint="80"/>
                                <w:lang w:val="hr-HR"/>
                              </w:rPr>
                              <w:t>aktivnim studentskim pravima za rad na poziciji:</w:t>
                            </w:r>
                          </w:p>
                          <w:p w14:paraId="4004B6BF" w14:textId="77777777" w:rsidR="00F8351B" w:rsidRPr="00974788" w:rsidRDefault="00F8351B" w:rsidP="00974788">
                            <w:pPr>
                              <w:spacing w:line="276" w:lineRule="auto"/>
                              <w:jc w:val="both"/>
                              <w:rPr>
                                <w:lang w:val="hr-HR"/>
                              </w:rPr>
                            </w:pPr>
                          </w:p>
                          <w:p w14:paraId="3CF06EA4" w14:textId="6777C228" w:rsidR="00E46D53" w:rsidRDefault="00611726" w:rsidP="00E46D53">
                            <w:pPr>
                              <w:spacing w:line="276" w:lineRule="auto"/>
                              <w:jc w:val="both"/>
                              <w:rPr>
                                <w:noProof/>
                                <w:sz w:val="32"/>
                                <w:szCs w:val="32"/>
                                <w:lang w:val="hr-HR"/>
                              </w:rPr>
                            </w:pPr>
                            <w:r w:rsidRPr="00611726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hr-HR"/>
                              </w:rPr>
                              <w:t>RCI administrativni koordinator</w:t>
                            </w:r>
                            <w:r w:rsidRPr="00611726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hr-HR"/>
                              </w:rPr>
                              <w:t xml:space="preserve"> </w:t>
                            </w:r>
                            <w:r w:rsidR="00974788" w:rsidRPr="00FC764A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hr-HR"/>
                              </w:rPr>
                              <w:t>(</w:t>
                            </w:r>
                            <w:r w:rsidR="002F0FB4" w:rsidRPr="00FC764A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hr-HR"/>
                              </w:rPr>
                              <w:t>m</w:t>
                            </w:r>
                            <w:r w:rsidR="00974788" w:rsidRPr="00FC764A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hr-HR"/>
                              </w:rPr>
                              <w:t>/</w:t>
                            </w:r>
                            <w:r w:rsidR="002F0FB4" w:rsidRPr="00FC764A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hr-HR"/>
                              </w:rPr>
                              <w:t>ž</w:t>
                            </w:r>
                            <w:r w:rsidR="00974788" w:rsidRPr="00FC764A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hr-HR"/>
                              </w:rPr>
                              <w:t>)</w:t>
                            </w:r>
                            <w:r w:rsidR="00974788" w:rsidRPr="00C65A7B">
                              <w:rPr>
                                <w:noProof/>
                                <w:sz w:val="32"/>
                                <w:szCs w:val="32"/>
                                <w:lang w:val="hr-HR"/>
                              </w:rPr>
                              <w:t>_</w:t>
                            </w:r>
                            <w:r w:rsidR="00D15838" w:rsidRPr="00C65A7B">
                              <w:rPr>
                                <w:noProof/>
                                <w:sz w:val="32"/>
                                <w:szCs w:val="32"/>
                                <w:lang w:val="hr-HR"/>
                              </w:rPr>
                              <w:t>______</w:t>
                            </w:r>
                          </w:p>
                          <w:p w14:paraId="78607343" w14:textId="77777777" w:rsidR="00E46D53" w:rsidRPr="00E46D53" w:rsidRDefault="00E46D53" w:rsidP="00E46D53">
                            <w:pPr>
                              <w:spacing w:after="0" w:line="276" w:lineRule="auto"/>
                              <w:jc w:val="both"/>
                              <w:rPr>
                                <w:noProof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4004B6C2" w14:textId="77777777" w:rsidR="00974788" w:rsidRPr="00091474" w:rsidRDefault="00974788" w:rsidP="00974788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</w:pPr>
                            <w:r w:rsidRPr="000914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  <w:t>Zaduženja na ovoj poziciji:</w:t>
                            </w:r>
                            <w:r w:rsidR="00D15838" w:rsidRPr="000914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  <w:t>___________________</w:t>
                            </w:r>
                          </w:p>
                          <w:p w14:paraId="12BF5097" w14:textId="77777777" w:rsidR="002D0DB5" w:rsidRPr="00C04E7A" w:rsidRDefault="002D0DB5" w:rsidP="002D0DB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contextualSpacing w:val="0"/>
                              <w:rPr>
                                <w:rFonts w:cstheme="minorHAnsi"/>
                                <w:iCs/>
                                <w:lang w:val="hr-HR"/>
                              </w:rPr>
                            </w:pPr>
                            <w:r w:rsidRPr="00C04E7A">
                              <w:rPr>
                                <w:rFonts w:cstheme="minorHAnsi"/>
                                <w:iCs/>
                                <w:lang w:val="hr-HR"/>
                              </w:rPr>
                              <w:t>Administracija (vođenje računa o ugovorima I sporazumima (arhiva skeniranih dokumenata i baza )</w:t>
                            </w:r>
                          </w:p>
                          <w:p w14:paraId="50837CE8" w14:textId="77777777" w:rsidR="002D0DB5" w:rsidRPr="00C04E7A" w:rsidRDefault="002D0DB5" w:rsidP="002D0DB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contextualSpacing w:val="0"/>
                              <w:rPr>
                                <w:rFonts w:cstheme="minorHAnsi"/>
                                <w:iCs/>
                                <w:lang w:val="hr-HR"/>
                              </w:rPr>
                            </w:pPr>
                            <w:r w:rsidRPr="00C04E7A">
                              <w:rPr>
                                <w:rFonts w:cstheme="minorHAnsi"/>
                                <w:iCs/>
                                <w:lang w:val="hr-HR"/>
                              </w:rPr>
                              <w:t>Pomoć pri koordinaciji svih službi koje su uključene u rad sa RCI – računovodstvo, marketing, prodaja…</w:t>
                            </w:r>
                          </w:p>
                          <w:p w14:paraId="5F5BB821" w14:textId="77777777" w:rsidR="002D0DB5" w:rsidRPr="00C04E7A" w:rsidRDefault="002D0DB5" w:rsidP="002D0DB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contextualSpacing w:val="0"/>
                              <w:rPr>
                                <w:rFonts w:cstheme="minorHAnsi"/>
                                <w:iCs/>
                                <w:lang w:val="hr-HR"/>
                              </w:rPr>
                            </w:pPr>
                            <w:r w:rsidRPr="00C04E7A">
                              <w:rPr>
                                <w:rFonts w:cstheme="minorHAnsi"/>
                                <w:iCs/>
                                <w:lang w:val="hr-HR"/>
                              </w:rPr>
                              <w:t xml:space="preserve">Ažuriranje I priprema neophodnih materijala za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hr-HR"/>
                              </w:rPr>
                              <w:t>sajtove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hr-HR"/>
                              </w:rPr>
                              <w:t xml:space="preserve"> po brendovima, koordinacija I ažuriranje “partnerskih stranica” </w:t>
                            </w:r>
                          </w:p>
                          <w:p w14:paraId="5CB3C0C0" w14:textId="77777777" w:rsidR="002D0DB5" w:rsidRPr="00C04E7A" w:rsidRDefault="002D0DB5" w:rsidP="002D0DB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contextualSpacing w:val="0"/>
                              <w:rPr>
                                <w:rFonts w:cstheme="minorHAnsi"/>
                                <w:iCs/>
                                <w:lang w:val="fr-FR"/>
                              </w:rPr>
                            </w:pP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Izvještavanje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prema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marketingu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</w:t>
                            </w:r>
                          </w:p>
                          <w:p w14:paraId="76F65BC4" w14:textId="77777777" w:rsidR="002D0DB5" w:rsidRPr="00C04E7A" w:rsidRDefault="002D0DB5" w:rsidP="002D0DB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contextualSpacing w:val="0"/>
                              <w:rPr>
                                <w:rFonts w:cstheme="minorHAnsi"/>
                                <w:iCs/>
                                <w:lang w:val="fr-FR"/>
                              </w:rPr>
                            </w:pP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Praćenje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konkurencije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I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ažuriranje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podataka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po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svim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kanalima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finansijske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institucije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(“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standardne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ponude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”),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finansijske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akcije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po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svim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brendovima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osiguranje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,</w:t>
                            </w:r>
                          </w:p>
                          <w:p w14:paraId="642B5C1F" w14:textId="77777777" w:rsidR="002D0DB5" w:rsidRPr="00C04E7A" w:rsidRDefault="002D0DB5" w:rsidP="002D0DB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contextualSpacing w:val="0"/>
                              <w:rPr>
                                <w:rFonts w:cstheme="minorHAnsi"/>
                                <w:iCs/>
                                <w:lang w:val="fr-FR"/>
                              </w:rPr>
                            </w:pP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Pomoć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za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pripremu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RCI marketing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materijala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(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flajeri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ponude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za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flajere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obavezni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elementi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na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flajerima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),</w:t>
                            </w:r>
                          </w:p>
                          <w:p w14:paraId="6E79FD15" w14:textId="77777777" w:rsidR="002D0DB5" w:rsidRPr="00C04E7A" w:rsidRDefault="002D0DB5" w:rsidP="002D0DB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contextualSpacing w:val="0"/>
                              <w:rPr>
                                <w:rFonts w:cstheme="minorHAnsi"/>
                                <w:iCs/>
                                <w:lang w:val="fr-FR"/>
                              </w:rPr>
                            </w:pP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Pomoć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pri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organiziranju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svih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RCI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>evenata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  <w:lang w:val="fr-FR"/>
                              </w:rPr>
                              <w:t xml:space="preserve"> </w:t>
                            </w:r>
                          </w:p>
                          <w:p w14:paraId="58EEF714" w14:textId="77777777" w:rsidR="002D0DB5" w:rsidRPr="00C04E7A" w:rsidRDefault="002D0DB5" w:rsidP="002D0DB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contextualSpacing w:val="0"/>
                              <w:rPr>
                                <w:rFonts w:cstheme="minorHAnsi"/>
                                <w:iCs/>
                              </w:rPr>
                            </w:pP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Pomoć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pri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proveru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svih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izvještaja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partnera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</w:t>
                            </w:r>
                          </w:p>
                          <w:p w14:paraId="76635F6E" w14:textId="77777777" w:rsidR="002D0DB5" w:rsidRPr="00C04E7A" w:rsidRDefault="002D0DB5" w:rsidP="002D0DB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contextualSpacing w:val="0"/>
                              <w:rPr>
                                <w:rFonts w:cstheme="minorHAnsi"/>
                                <w:iCs/>
                              </w:rPr>
                            </w:pP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Pomoć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za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fakturisanje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RCI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provizija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i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redovna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mesečna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distribucija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</w:t>
                            </w:r>
                          </w:p>
                          <w:p w14:paraId="51F7F197" w14:textId="2FFC1FF9" w:rsidR="002D0DB5" w:rsidRPr="00C04E7A" w:rsidRDefault="002D0DB5" w:rsidP="002D0DB5">
                            <w:pPr>
                              <w:pStyle w:val="ListParagraph"/>
                              <w:spacing w:after="0" w:line="276" w:lineRule="auto"/>
                              <w:contextualSpacing w:val="0"/>
                              <w:rPr>
                                <w:rFonts w:cstheme="minorHAnsi"/>
                                <w:iCs/>
                              </w:rPr>
                            </w:pP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svih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faktura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prema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svim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partnerima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(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ažuriranje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po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kif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–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kuf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izveštaju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o </w:t>
                            </w:r>
                          </w:p>
                          <w:p w14:paraId="62899C32" w14:textId="79050E06" w:rsidR="002D0DB5" w:rsidRPr="00C04E7A" w:rsidRDefault="002D0DB5" w:rsidP="002D0DB5">
                            <w:pPr>
                              <w:pStyle w:val="ListParagraph"/>
                              <w:spacing w:after="0" w:line="276" w:lineRule="auto"/>
                              <w:contextualSpacing w:val="0"/>
                              <w:rPr>
                                <w:rFonts w:cstheme="minorHAnsi"/>
                                <w:iCs/>
                              </w:rPr>
                            </w:pP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naplati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od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strane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C04E7A">
                              <w:rPr>
                                <w:rFonts w:cstheme="minorHAnsi"/>
                                <w:iCs/>
                              </w:rPr>
                              <w:t>partnera</w:t>
                            </w:r>
                            <w:proofErr w:type="spellEnd"/>
                            <w:r w:rsidRPr="00C04E7A">
                              <w:rPr>
                                <w:rFonts w:cstheme="minorHAnsi"/>
                                <w:iCs/>
                              </w:rPr>
                              <w:t>)</w:t>
                            </w:r>
                          </w:p>
                          <w:p w14:paraId="4004B6C8" w14:textId="77777777" w:rsidR="00E36BB0" w:rsidRPr="00F211FF" w:rsidRDefault="00E36BB0" w:rsidP="002D0DB5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</w:pPr>
                          </w:p>
                          <w:p w14:paraId="4004B6C9" w14:textId="77777777" w:rsidR="00974788" w:rsidRPr="00091474" w:rsidRDefault="00974788" w:rsidP="00974788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</w:pPr>
                            <w:r w:rsidRPr="000914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  <w:t xml:space="preserve">Potrebna znanja i </w:t>
                            </w:r>
                            <w:proofErr w:type="spellStart"/>
                            <w:r w:rsidRPr="000914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  <w:t>veštine</w:t>
                            </w:r>
                            <w:proofErr w:type="spellEnd"/>
                            <w:r w:rsidRPr="000914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  <w:t>:____________________</w:t>
                            </w:r>
                          </w:p>
                          <w:p w14:paraId="4004B6CA" w14:textId="3B111120" w:rsidR="00FC6893" w:rsidRPr="00064C1F" w:rsidRDefault="00974788" w:rsidP="00DB4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lang w:val="hr-HR"/>
                              </w:rPr>
                            </w:pPr>
                            <w:r w:rsidRPr="00064C1F">
                              <w:rPr>
                                <w:lang w:val="hr-HR"/>
                              </w:rPr>
                              <w:t>4.</w:t>
                            </w:r>
                            <w:r w:rsidR="004046CF">
                              <w:rPr>
                                <w:lang w:val="hr-HR"/>
                              </w:rPr>
                              <w:t xml:space="preserve"> </w:t>
                            </w:r>
                            <w:r w:rsidR="00FC6893" w:rsidRPr="00064C1F">
                              <w:rPr>
                                <w:lang w:val="hr-HR"/>
                              </w:rPr>
                              <w:t>godina fakulteta</w:t>
                            </w:r>
                          </w:p>
                          <w:p w14:paraId="4004B6CB" w14:textId="77777777" w:rsidR="00974788" w:rsidRPr="00064C1F" w:rsidRDefault="00FC6893" w:rsidP="00DB49A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lang w:val="hr-HR"/>
                              </w:rPr>
                            </w:pPr>
                            <w:r w:rsidRPr="00064C1F">
                              <w:rPr>
                                <w:lang w:val="hr-HR"/>
                              </w:rPr>
                              <w:t>Z</w:t>
                            </w:r>
                            <w:r w:rsidR="00974788" w:rsidRPr="00064C1F">
                              <w:rPr>
                                <w:lang w:val="hr-HR"/>
                              </w:rPr>
                              <w:t>nanje engleskog jezika u govoru i pismu</w:t>
                            </w:r>
                          </w:p>
                          <w:p w14:paraId="4004B6CC" w14:textId="77777777" w:rsidR="00974788" w:rsidRPr="00064C1F" w:rsidRDefault="00FC6893" w:rsidP="00D1583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335"/>
                              </w:tabs>
                              <w:spacing w:after="0" w:line="276" w:lineRule="auto"/>
                              <w:rPr>
                                <w:lang w:val="hr-HR"/>
                              </w:rPr>
                            </w:pPr>
                            <w:r w:rsidRPr="00064C1F">
                              <w:rPr>
                                <w:lang w:val="hr-HR"/>
                              </w:rPr>
                              <w:t xml:space="preserve">Dobro poznavanje MS </w:t>
                            </w:r>
                            <w:r w:rsidR="00974788" w:rsidRPr="00064C1F">
                              <w:rPr>
                                <w:lang w:val="hr-HR"/>
                              </w:rPr>
                              <w:t xml:space="preserve">Office paketa, naročito MS Excel-a </w:t>
                            </w:r>
                          </w:p>
                          <w:p w14:paraId="4004B6CD" w14:textId="77777777" w:rsidR="00974788" w:rsidRPr="00064C1F" w:rsidRDefault="00974788" w:rsidP="00D1583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lang w:val="hr-HR"/>
                              </w:rPr>
                            </w:pPr>
                            <w:r w:rsidRPr="00064C1F">
                              <w:rPr>
                                <w:lang w:val="hr-HR"/>
                              </w:rPr>
                              <w:t>Dobre komunikacione i organizacione sposobnosti</w:t>
                            </w:r>
                          </w:p>
                          <w:p w14:paraId="4004B6CE" w14:textId="77777777" w:rsidR="00974788" w:rsidRPr="00064C1F" w:rsidRDefault="00974788" w:rsidP="00D1583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lang w:val="hr-HR"/>
                              </w:rPr>
                            </w:pPr>
                            <w:r w:rsidRPr="00064C1F">
                              <w:rPr>
                                <w:lang w:val="hr-HR"/>
                              </w:rPr>
                              <w:t>Samostalnost, samoinicijativnost, odgovornost</w:t>
                            </w:r>
                          </w:p>
                          <w:p w14:paraId="0CFD6BA6" w14:textId="0662A284" w:rsidR="004D253B" w:rsidRPr="004D253B" w:rsidRDefault="00974788" w:rsidP="004D253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lang w:val="hr-HR"/>
                              </w:rPr>
                            </w:pPr>
                            <w:proofErr w:type="spellStart"/>
                            <w:r w:rsidRPr="00064C1F">
                              <w:rPr>
                                <w:lang w:val="hr-HR"/>
                              </w:rPr>
                              <w:t>Posedovanje</w:t>
                            </w:r>
                            <w:proofErr w:type="spellEnd"/>
                            <w:r w:rsidRPr="00064C1F">
                              <w:rPr>
                                <w:lang w:val="hr-HR"/>
                              </w:rPr>
                              <w:t xml:space="preserve"> vozačke dozvole B kategorije (aktivan vozač)</w:t>
                            </w:r>
                          </w:p>
                          <w:p w14:paraId="4004B6D0" w14:textId="77777777" w:rsidR="00974788" w:rsidRPr="00064C1F" w:rsidRDefault="00974788">
                            <w:pPr>
                              <w:rPr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14:paraId="4004B6D1" w14:textId="77777777" w:rsidR="00974788" w:rsidRPr="00091474" w:rsidRDefault="00974788" w:rsidP="00974788">
                            <w:pPr>
                              <w:tabs>
                                <w:tab w:val="left" w:pos="4785"/>
                              </w:tabs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</w:pPr>
                            <w:r w:rsidRPr="000914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  <w:t>Šta nudimo?</w:t>
                            </w:r>
                            <w:r w:rsidRPr="000914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  <w:tab/>
                            </w:r>
                          </w:p>
                          <w:p w14:paraId="4004B6D3" w14:textId="77777777" w:rsidR="00974788" w:rsidRPr="00D15838" w:rsidRDefault="00974788" w:rsidP="00D1583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365"/>
                              </w:tabs>
                              <w:spacing w:after="0" w:line="276" w:lineRule="auto"/>
                              <w:rPr>
                                <w:lang w:val="hr-HR"/>
                              </w:rPr>
                            </w:pPr>
                            <w:r w:rsidRPr="00D15838">
                              <w:rPr>
                                <w:lang w:val="hr-HR"/>
                              </w:rPr>
                              <w:t>200 dinara neto/sat</w:t>
                            </w:r>
                          </w:p>
                          <w:p w14:paraId="29F1361C" w14:textId="77777777" w:rsidR="0016421F" w:rsidRDefault="00974788" w:rsidP="00D1583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lang w:val="hr-HR"/>
                              </w:rPr>
                            </w:pPr>
                            <w:r w:rsidRPr="00D15838">
                              <w:rPr>
                                <w:lang w:val="hr-HR"/>
                              </w:rPr>
                              <w:t>Kulturu sa snažnim fokusom na vođenje i razvijanje ambicija zaposlenika</w:t>
                            </w:r>
                          </w:p>
                          <w:p w14:paraId="4004B6D5" w14:textId="2D90E014" w:rsidR="00974788" w:rsidRPr="00D15838" w:rsidRDefault="00974788" w:rsidP="0016421F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lang w:val="hr-HR"/>
                              </w:rPr>
                            </w:pPr>
                            <w:r w:rsidRPr="00D15838">
                              <w:rPr>
                                <w:lang w:val="hr-HR"/>
                              </w:rPr>
                              <w:t xml:space="preserve"> te praćenje njihovog napretka</w:t>
                            </w:r>
                          </w:p>
                          <w:p w14:paraId="26CFF029" w14:textId="67D01FDA" w:rsidR="004D253B" w:rsidRDefault="00974788" w:rsidP="002D0D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lang w:val="hr-HR"/>
                              </w:rPr>
                            </w:pPr>
                            <w:r w:rsidRPr="00D15838">
                              <w:rPr>
                                <w:lang w:val="hr-HR"/>
                              </w:rPr>
                              <w:t>Priliku za konstantno usavršavanje i edukaciju tokom rada</w:t>
                            </w:r>
                          </w:p>
                          <w:p w14:paraId="3662D3A6" w14:textId="77777777" w:rsidR="007A7B8A" w:rsidRPr="002D0DB5" w:rsidRDefault="007A7B8A" w:rsidP="007A7B8A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lang w:val="hr-HR"/>
                              </w:rPr>
                            </w:pPr>
                          </w:p>
                          <w:p w14:paraId="4004B6D8" w14:textId="3A429160" w:rsidR="00974788" w:rsidRDefault="00974788" w:rsidP="00974788">
                            <w:pPr>
                              <w:tabs>
                                <w:tab w:val="left" w:pos="4455"/>
                              </w:tabs>
                              <w:spacing w:line="276" w:lineRule="auto"/>
                              <w:rPr>
                                <w:lang w:val="hr-HR"/>
                              </w:rPr>
                            </w:pPr>
                            <w:r w:rsidRPr="001C15B0">
                              <w:rPr>
                                <w:b/>
                                <w:u w:val="single"/>
                                <w:lang w:val="hr-HR"/>
                              </w:rPr>
                              <w:t>Mesto rada</w:t>
                            </w:r>
                            <w:r w:rsidRPr="001C15B0">
                              <w:rPr>
                                <w:u w:val="single"/>
                                <w:lang w:val="hr-HR"/>
                              </w:rPr>
                              <w:t>:</w:t>
                            </w:r>
                            <w:r w:rsidRPr="008C59D1">
                              <w:rPr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lang w:val="hr-HR"/>
                              </w:rPr>
                              <w:t>Beograd, Omladinskih briga 90v</w:t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</w:p>
                          <w:p w14:paraId="32C67C08" w14:textId="77777777" w:rsidR="0016421F" w:rsidRDefault="00974788" w:rsidP="0016421F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lang w:val="hr-HR"/>
                              </w:rPr>
                            </w:pPr>
                            <w:r w:rsidRPr="001C15B0">
                              <w:rPr>
                                <w:b/>
                                <w:lang w:val="hr-HR"/>
                              </w:rPr>
                              <w:t>Spreman si preuzeti svoj nap</w:t>
                            </w:r>
                            <w:r>
                              <w:rPr>
                                <w:b/>
                                <w:lang w:val="hr-HR"/>
                              </w:rPr>
                              <w:t xml:space="preserve">redak u vlastite ruke i svoje </w:t>
                            </w:r>
                            <w:proofErr w:type="spellStart"/>
                            <w:r>
                              <w:rPr>
                                <w:b/>
                                <w:lang w:val="hr-HR"/>
                              </w:rPr>
                              <w:t>veštine</w:t>
                            </w:r>
                            <w:proofErr w:type="spellEnd"/>
                            <w:r>
                              <w:rPr>
                                <w:b/>
                                <w:lang w:val="hr-HR"/>
                              </w:rPr>
                              <w:t xml:space="preserve"> dovesti na novi</w:t>
                            </w:r>
                            <w:r w:rsidR="0016421F">
                              <w:rPr>
                                <w:b/>
                                <w:lang w:val="hr-HR"/>
                              </w:rPr>
                              <w:t xml:space="preserve"> </w:t>
                            </w:r>
                          </w:p>
                          <w:p w14:paraId="3FA76CCB" w14:textId="77777777" w:rsidR="0016421F" w:rsidRDefault="00974788" w:rsidP="0016421F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lang w:val="hr-HR"/>
                              </w:rPr>
                              <w:t>nivo</w:t>
                            </w:r>
                            <w:r w:rsidRPr="001C15B0">
                              <w:rPr>
                                <w:b/>
                                <w:lang w:val="hr-HR"/>
                              </w:rPr>
                              <w:t>? Pridruži nam se i rasti zajedno s nama! Kako? Biografiju</w:t>
                            </w:r>
                            <w:r w:rsidRPr="002B0569">
                              <w:rPr>
                                <w:b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hr-HR"/>
                              </w:rPr>
                              <w:t>pošalji</w:t>
                            </w:r>
                            <w:r w:rsidR="0016421F">
                              <w:rPr>
                                <w:b/>
                                <w:lang w:val="hr-HR"/>
                              </w:rPr>
                              <w:t xml:space="preserve"> </w:t>
                            </w:r>
                          </w:p>
                          <w:p w14:paraId="4004B6D9" w14:textId="7E6816FE" w:rsidR="00974788" w:rsidRPr="00974788" w:rsidRDefault="00974788" w:rsidP="0016421F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lang w:val="hr-HR"/>
                              </w:rPr>
                            </w:pPr>
                            <w:r w:rsidRPr="002B0569">
                              <w:rPr>
                                <w:b/>
                                <w:lang w:val="hr-HR"/>
                              </w:rPr>
                              <w:t>na</w:t>
                            </w:r>
                            <w:r>
                              <w:rPr>
                                <w:b/>
                                <w:lang w:val="hr-HR"/>
                              </w:rPr>
                              <w:t xml:space="preserve"> </w:t>
                            </w:r>
                            <w:hyperlink r:id="rId19" w:history="1">
                              <w:r w:rsidR="002F0FB4" w:rsidRPr="004677BE">
                                <w:rPr>
                                  <w:rStyle w:val="Hyperlink"/>
                                  <w:b/>
                                  <w:lang w:val="hr-HR"/>
                                </w:rPr>
                                <w:t>dora.kuhtic@renault.hr</w:t>
                              </w:r>
                            </w:hyperlink>
                            <w:r w:rsidR="002F0FB4">
                              <w:rPr>
                                <w:rStyle w:val="Hyperlink"/>
                                <w:b/>
                                <w:lang w:val="hr-HR"/>
                              </w:rPr>
                              <w:t xml:space="preserve"> </w:t>
                            </w:r>
                            <w:r w:rsidRPr="002B0569">
                              <w:rPr>
                                <w:b/>
                                <w:lang w:val="hr-HR"/>
                              </w:rPr>
                              <w:t xml:space="preserve">do </w:t>
                            </w:r>
                            <w:r w:rsidR="002357C3">
                              <w:rPr>
                                <w:b/>
                                <w:u w:val="single"/>
                                <w:lang w:val="hr-HR"/>
                              </w:rPr>
                              <w:t>13</w:t>
                            </w:r>
                            <w:r w:rsidR="004A2BBD">
                              <w:rPr>
                                <w:b/>
                                <w:u w:val="single"/>
                                <w:lang w:val="hr-HR"/>
                              </w:rPr>
                              <w:t>.0</w:t>
                            </w:r>
                            <w:r w:rsidR="002F0FB4">
                              <w:rPr>
                                <w:b/>
                                <w:u w:val="single"/>
                                <w:lang w:val="hr-HR"/>
                              </w:rPr>
                              <w:t>6</w:t>
                            </w:r>
                            <w:r w:rsidRPr="002B0569">
                              <w:rPr>
                                <w:b/>
                                <w:u w:val="single"/>
                                <w:lang w:val="hr-HR"/>
                              </w:rPr>
                              <w:t>.20</w:t>
                            </w:r>
                            <w:r w:rsidR="002F0FB4">
                              <w:rPr>
                                <w:b/>
                                <w:u w:val="single"/>
                                <w:lang w:val="hr-HR"/>
                              </w:rPr>
                              <w:t>20</w:t>
                            </w:r>
                            <w:r w:rsidRPr="002B0569">
                              <w:rPr>
                                <w:b/>
                                <w:u w:val="single"/>
                                <w:lang w:val="hr-HR"/>
                              </w:rPr>
                              <w:t>.!</w:t>
                            </w:r>
                            <w:r w:rsidRPr="00683684">
                              <w:rPr>
                                <w:noProof/>
                                <w:color w:val="1F497D"/>
                              </w:rPr>
                              <w:t xml:space="preserve"> </w:t>
                            </w:r>
                          </w:p>
                          <w:p w14:paraId="4004B6DA" w14:textId="77777777" w:rsidR="00974788" w:rsidRDefault="00974788" w:rsidP="00974788">
                            <w:pPr>
                              <w:spacing w:line="276" w:lineRule="auto"/>
                              <w:jc w:val="both"/>
                              <w:rPr>
                                <w:b/>
                                <w:lang w:val="hr-HR"/>
                              </w:rPr>
                            </w:pPr>
                            <w:r w:rsidRPr="002B0569">
                              <w:rPr>
                                <w:b/>
                                <w:lang w:val="hr-HR"/>
                              </w:rPr>
                              <w:t xml:space="preserve"> </w:t>
                            </w:r>
                          </w:p>
                          <w:p w14:paraId="4004B6DB" w14:textId="77777777" w:rsidR="00974788" w:rsidRPr="008C59D1" w:rsidRDefault="00974788" w:rsidP="00974788">
                            <w:pPr>
                              <w:spacing w:after="0" w:line="276" w:lineRule="auto"/>
                              <w:rPr>
                                <w:lang w:val="hr-HR"/>
                              </w:rPr>
                            </w:pPr>
                          </w:p>
                          <w:p w14:paraId="4004B6DC" w14:textId="77777777" w:rsidR="00974788" w:rsidRDefault="009747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B6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8pt;margin-top:-1in;width:402pt;height:789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" strokecolor="#ededed [662]" strokeweight=".25pt">
                <v:textbox>
                  <w:txbxContent>
                    <w:p w14:paraId="4004B6BD" w14:textId="77777777" w:rsidR="00F8351B" w:rsidRDefault="00F8351B" w:rsidP="00974788">
                      <w:pPr>
                        <w:spacing w:line="276" w:lineRule="auto"/>
                        <w:jc w:val="both"/>
                        <w:rPr>
                          <w:b/>
                          <w:lang w:val="hr-HR"/>
                        </w:rPr>
                      </w:pPr>
                    </w:p>
                    <w:p w14:paraId="24CCDC71" w14:textId="43741506" w:rsidR="00064C1F" w:rsidRDefault="00935EBD" w:rsidP="00064C1F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  <w:lang w:val="hr-H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hr-HR"/>
                        </w:rPr>
                        <w:t xml:space="preserve">RCI </w:t>
                      </w:r>
                      <w:r w:rsidR="004F3092">
                        <w:rPr>
                          <w:b/>
                          <w:sz w:val="24"/>
                          <w:szCs w:val="24"/>
                          <w:lang w:val="hr-HR"/>
                        </w:rPr>
                        <w:t xml:space="preserve">usluge </w:t>
                      </w:r>
                      <w:r w:rsidR="00974788" w:rsidRPr="00D15838">
                        <w:rPr>
                          <w:b/>
                          <w:sz w:val="24"/>
                          <w:szCs w:val="24"/>
                          <w:lang w:val="hr-HR"/>
                        </w:rPr>
                        <w:t>d.o.o,</w:t>
                      </w:r>
                      <w:r w:rsidR="00974788">
                        <w:rPr>
                          <w:lang w:val="hr-HR"/>
                        </w:rPr>
                        <w:t xml:space="preserve"> </w:t>
                      </w:r>
                      <w:proofErr w:type="spellStart"/>
                      <w:r w:rsidR="00974788" w:rsidRPr="009637DF">
                        <w:rPr>
                          <w:color w:val="7F7F7F" w:themeColor="text1" w:themeTint="80"/>
                          <w:lang w:val="hr-HR"/>
                        </w:rPr>
                        <w:t>deo</w:t>
                      </w:r>
                      <w:proofErr w:type="spellEnd"/>
                      <w:r w:rsidR="00974788" w:rsidRPr="009637DF">
                        <w:rPr>
                          <w:color w:val="7F7F7F" w:themeColor="text1" w:themeTint="80"/>
                          <w:lang w:val="hr-HR"/>
                        </w:rPr>
                        <w:t xml:space="preserve"> internacionalne kompanije Renault </w:t>
                      </w:r>
                    </w:p>
                    <w:p w14:paraId="2497074D" w14:textId="77777777" w:rsidR="00064C1F" w:rsidRDefault="00974788" w:rsidP="00064C1F">
                      <w:pPr>
                        <w:spacing w:after="0" w:line="276" w:lineRule="auto"/>
                        <w:jc w:val="both"/>
                        <w:rPr>
                          <w:color w:val="7F7F7F" w:themeColor="text1" w:themeTint="80"/>
                          <w:lang w:val="hr-HR"/>
                        </w:rPr>
                      </w:pPr>
                      <w:r w:rsidRPr="009637DF">
                        <w:rPr>
                          <w:color w:val="7F7F7F" w:themeColor="text1" w:themeTint="80"/>
                          <w:lang w:val="hr-HR"/>
                        </w:rPr>
                        <w:t xml:space="preserve">Nissan, francuskog brenda br. 1 na </w:t>
                      </w:r>
                      <w:proofErr w:type="spellStart"/>
                      <w:r w:rsidRPr="009637DF">
                        <w:rPr>
                          <w:color w:val="7F7F7F" w:themeColor="text1" w:themeTint="80"/>
                          <w:lang w:val="hr-HR"/>
                        </w:rPr>
                        <w:t>svetskom</w:t>
                      </w:r>
                      <w:proofErr w:type="spellEnd"/>
                      <w:r w:rsidRPr="009637DF">
                        <w:rPr>
                          <w:color w:val="7F7F7F" w:themeColor="text1" w:themeTint="80"/>
                          <w:lang w:val="hr-HR"/>
                        </w:rPr>
                        <w:t xml:space="preserve"> nivou, traži studenta sa </w:t>
                      </w:r>
                    </w:p>
                    <w:p w14:paraId="4004B6BE" w14:textId="62319E69" w:rsidR="00974788" w:rsidRDefault="00974788" w:rsidP="00064C1F">
                      <w:pPr>
                        <w:spacing w:after="0" w:line="276" w:lineRule="auto"/>
                        <w:jc w:val="both"/>
                        <w:rPr>
                          <w:lang w:val="hr-HR"/>
                        </w:rPr>
                      </w:pPr>
                      <w:r w:rsidRPr="009637DF">
                        <w:rPr>
                          <w:color w:val="7F7F7F" w:themeColor="text1" w:themeTint="80"/>
                          <w:lang w:val="hr-HR"/>
                        </w:rPr>
                        <w:t>aktivnim studentskim pravima za rad na poziciji:</w:t>
                      </w:r>
                    </w:p>
                    <w:p w14:paraId="4004B6BF" w14:textId="77777777" w:rsidR="00F8351B" w:rsidRPr="00974788" w:rsidRDefault="00F8351B" w:rsidP="00974788">
                      <w:pPr>
                        <w:spacing w:line="276" w:lineRule="auto"/>
                        <w:jc w:val="both"/>
                        <w:rPr>
                          <w:lang w:val="hr-HR"/>
                        </w:rPr>
                      </w:pPr>
                    </w:p>
                    <w:p w14:paraId="3CF06EA4" w14:textId="6777C228" w:rsidR="00E46D53" w:rsidRDefault="00611726" w:rsidP="00E46D53">
                      <w:pPr>
                        <w:spacing w:line="276" w:lineRule="auto"/>
                        <w:jc w:val="both"/>
                        <w:rPr>
                          <w:noProof/>
                          <w:sz w:val="32"/>
                          <w:szCs w:val="32"/>
                          <w:lang w:val="hr-HR"/>
                        </w:rPr>
                      </w:pPr>
                      <w:r w:rsidRPr="00611726">
                        <w:rPr>
                          <w:b/>
                          <w:sz w:val="32"/>
                          <w:szCs w:val="32"/>
                          <w:u w:val="single"/>
                          <w:lang w:val="hr-HR"/>
                        </w:rPr>
                        <w:t>RCI administrativni koordinator</w:t>
                      </w:r>
                      <w:r w:rsidRPr="00611726">
                        <w:rPr>
                          <w:b/>
                          <w:sz w:val="32"/>
                          <w:szCs w:val="32"/>
                          <w:u w:val="single"/>
                          <w:lang w:val="hr-HR"/>
                        </w:rPr>
                        <w:t xml:space="preserve"> </w:t>
                      </w:r>
                      <w:r w:rsidR="00974788" w:rsidRPr="00FC764A">
                        <w:rPr>
                          <w:b/>
                          <w:sz w:val="32"/>
                          <w:szCs w:val="32"/>
                          <w:u w:val="single"/>
                          <w:lang w:val="hr-HR"/>
                        </w:rPr>
                        <w:t>(</w:t>
                      </w:r>
                      <w:r w:rsidR="002F0FB4" w:rsidRPr="00FC764A">
                        <w:rPr>
                          <w:b/>
                          <w:sz w:val="32"/>
                          <w:szCs w:val="32"/>
                          <w:u w:val="single"/>
                          <w:lang w:val="hr-HR"/>
                        </w:rPr>
                        <w:t>m</w:t>
                      </w:r>
                      <w:r w:rsidR="00974788" w:rsidRPr="00FC764A">
                        <w:rPr>
                          <w:b/>
                          <w:sz w:val="32"/>
                          <w:szCs w:val="32"/>
                          <w:u w:val="single"/>
                          <w:lang w:val="hr-HR"/>
                        </w:rPr>
                        <w:t>/</w:t>
                      </w:r>
                      <w:r w:rsidR="002F0FB4" w:rsidRPr="00FC764A">
                        <w:rPr>
                          <w:b/>
                          <w:sz w:val="32"/>
                          <w:szCs w:val="32"/>
                          <w:u w:val="single"/>
                          <w:lang w:val="hr-HR"/>
                        </w:rPr>
                        <w:t>ž</w:t>
                      </w:r>
                      <w:r w:rsidR="00974788" w:rsidRPr="00FC764A">
                        <w:rPr>
                          <w:b/>
                          <w:sz w:val="32"/>
                          <w:szCs w:val="32"/>
                          <w:u w:val="single"/>
                          <w:lang w:val="hr-HR"/>
                        </w:rPr>
                        <w:t>)</w:t>
                      </w:r>
                      <w:r w:rsidR="00974788" w:rsidRPr="00C65A7B">
                        <w:rPr>
                          <w:noProof/>
                          <w:sz w:val="32"/>
                          <w:szCs w:val="32"/>
                          <w:lang w:val="hr-HR"/>
                        </w:rPr>
                        <w:t>_</w:t>
                      </w:r>
                      <w:r w:rsidR="00D15838" w:rsidRPr="00C65A7B">
                        <w:rPr>
                          <w:noProof/>
                          <w:sz w:val="32"/>
                          <w:szCs w:val="32"/>
                          <w:lang w:val="hr-HR"/>
                        </w:rPr>
                        <w:t>______</w:t>
                      </w:r>
                    </w:p>
                    <w:p w14:paraId="78607343" w14:textId="77777777" w:rsidR="00E46D53" w:rsidRPr="00E46D53" w:rsidRDefault="00E46D53" w:rsidP="00E46D53">
                      <w:pPr>
                        <w:spacing w:after="0" w:line="276" w:lineRule="auto"/>
                        <w:jc w:val="both"/>
                        <w:rPr>
                          <w:noProof/>
                          <w:sz w:val="20"/>
                          <w:szCs w:val="20"/>
                          <w:lang w:val="hr-HR"/>
                        </w:rPr>
                      </w:pPr>
                    </w:p>
                    <w:p w14:paraId="4004B6C2" w14:textId="77777777" w:rsidR="00974788" w:rsidRPr="00091474" w:rsidRDefault="00974788" w:rsidP="00974788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  <w:u w:val="single"/>
                          <w:lang w:val="hr-HR"/>
                        </w:rPr>
                      </w:pPr>
                      <w:r w:rsidRPr="00091474">
                        <w:rPr>
                          <w:b/>
                          <w:sz w:val="24"/>
                          <w:szCs w:val="24"/>
                          <w:u w:val="single"/>
                          <w:lang w:val="hr-HR"/>
                        </w:rPr>
                        <w:t>Zaduženja na ovoj poziciji:</w:t>
                      </w:r>
                      <w:r w:rsidR="00D15838" w:rsidRPr="00091474">
                        <w:rPr>
                          <w:b/>
                          <w:sz w:val="24"/>
                          <w:szCs w:val="24"/>
                          <w:u w:val="single"/>
                          <w:lang w:val="hr-HR"/>
                        </w:rPr>
                        <w:t>___________________</w:t>
                      </w:r>
                    </w:p>
                    <w:p w14:paraId="12BF5097" w14:textId="77777777" w:rsidR="002D0DB5" w:rsidRPr="00C04E7A" w:rsidRDefault="002D0DB5" w:rsidP="002D0DB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contextualSpacing w:val="0"/>
                        <w:rPr>
                          <w:rFonts w:cstheme="minorHAnsi"/>
                          <w:iCs/>
                          <w:lang w:val="hr-HR"/>
                        </w:rPr>
                      </w:pPr>
                      <w:r w:rsidRPr="00C04E7A">
                        <w:rPr>
                          <w:rFonts w:cstheme="minorHAnsi"/>
                          <w:iCs/>
                          <w:lang w:val="hr-HR"/>
                        </w:rPr>
                        <w:t>Administracija (vođenje računa o ugovorima I sporazumima (arhiva skeniranih dokumenata i baza )</w:t>
                      </w:r>
                    </w:p>
                    <w:p w14:paraId="50837CE8" w14:textId="77777777" w:rsidR="002D0DB5" w:rsidRPr="00C04E7A" w:rsidRDefault="002D0DB5" w:rsidP="002D0DB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contextualSpacing w:val="0"/>
                        <w:rPr>
                          <w:rFonts w:cstheme="minorHAnsi"/>
                          <w:iCs/>
                          <w:lang w:val="hr-HR"/>
                        </w:rPr>
                      </w:pPr>
                      <w:r w:rsidRPr="00C04E7A">
                        <w:rPr>
                          <w:rFonts w:cstheme="minorHAnsi"/>
                          <w:iCs/>
                          <w:lang w:val="hr-HR"/>
                        </w:rPr>
                        <w:t>Pomoć pri koordinaciji svih službi koje su uključene u rad sa RCI – računovodstvo, marketing, prodaja…</w:t>
                      </w:r>
                    </w:p>
                    <w:p w14:paraId="5F5BB821" w14:textId="77777777" w:rsidR="002D0DB5" w:rsidRPr="00C04E7A" w:rsidRDefault="002D0DB5" w:rsidP="002D0DB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contextualSpacing w:val="0"/>
                        <w:rPr>
                          <w:rFonts w:cstheme="minorHAnsi"/>
                          <w:iCs/>
                          <w:lang w:val="hr-HR"/>
                        </w:rPr>
                      </w:pPr>
                      <w:r w:rsidRPr="00C04E7A">
                        <w:rPr>
                          <w:rFonts w:cstheme="minorHAnsi"/>
                          <w:iCs/>
                          <w:lang w:val="hr-HR"/>
                        </w:rPr>
                        <w:t xml:space="preserve">Ažuriranje I priprema neophodnih materijala za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hr-HR"/>
                        </w:rPr>
                        <w:t>sajtove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hr-HR"/>
                        </w:rPr>
                        <w:t xml:space="preserve"> po brendovima, koordinacija I ažuriranje “partnerskih stranica” </w:t>
                      </w:r>
                    </w:p>
                    <w:p w14:paraId="5CB3C0C0" w14:textId="77777777" w:rsidR="002D0DB5" w:rsidRPr="00C04E7A" w:rsidRDefault="002D0DB5" w:rsidP="002D0DB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contextualSpacing w:val="0"/>
                        <w:rPr>
                          <w:rFonts w:cstheme="minorHAnsi"/>
                          <w:iCs/>
                          <w:lang w:val="fr-FR"/>
                        </w:rPr>
                      </w:pP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Izvještavanje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prema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marketingu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</w:t>
                      </w:r>
                    </w:p>
                    <w:p w14:paraId="76F65BC4" w14:textId="77777777" w:rsidR="002D0DB5" w:rsidRPr="00C04E7A" w:rsidRDefault="002D0DB5" w:rsidP="002D0DB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contextualSpacing w:val="0"/>
                        <w:rPr>
                          <w:rFonts w:cstheme="minorHAnsi"/>
                          <w:iCs/>
                          <w:lang w:val="fr-FR"/>
                        </w:rPr>
                      </w:pP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Praćenje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konkurencije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I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ažuriranje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podataka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po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svim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kanalima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:</w:t>
                      </w:r>
                      <w:proofErr w:type="gram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finansijske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institucije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(“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standardne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ponude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”),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finansijske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akcije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po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svim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brendovima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,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osiguranje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,</w:t>
                      </w:r>
                    </w:p>
                    <w:p w14:paraId="642B5C1F" w14:textId="77777777" w:rsidR="002D0DB5" w:rsidRPr="00C04E7A" w:rsidRDefault="002D0DB5" w:rsidP="002D0DB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contextualSpacing w:val="0"/>
                        <w:rPr>
                          <w:rFonts w:cstheme="minorHAnsi"/>
                          <w:iCs/>
                          <w:lang w:val="fr-FR"/>
                        </w:rPr>
                      </w:pP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Pomoć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za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pripremu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RCI marketing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materijala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(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flajeri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,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ponude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za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flajere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,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obavezni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elementi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na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flajerima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),</w:t>
                      </w:r>
                    </w:p>
                    <w:p w14:paraId="6E79FD15" w14:textId="77777777" w:rsidR="002D0DB5" w:rsidRPr="00C04E7A" w:rsidRDefault="002D0DB5" w:rsidP="002D0DB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contextualSpacing w:val="0"/>
                        <w:rPr>
                          <w:rFonts w:cstheme="minorHAnsi"/>
                          <w:iCs/>
                          <w:lang w:val="fr-FR"/>
                        </w:rPr>
                      </w:pP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Pomoć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pri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organiziranju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svih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RCI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>evenata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  <w:lang w:val="fr-FR"/>
                        </w:rPr>
                        <w:t xml:space="preserve"> </w:t>
                      </w:r>
                    </w:p>
                    <w:p w14:paraId="58EEF714" w14:textId="77777777" w:rsidR="002D0DB5" w:rsidRPr="00C04E7A" w:rsidRDefault="002D0DB5" w:rsidP="002D0DB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contextualSpacing w:val="0"/>
                        <w:rPr>
                          <w:rFonts w:cstheme="minorHAnsi"/>
                          <w:iCs/>
                        </w:rPr>
                      </w:pP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Pomoć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pri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proveru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svih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izvještaja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partnera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</w:t>
                      </w:r>
                    </w:p>
                    <w:p w14:paraId="76635F6E" w14:textId="77777777" w:rsidR="002D0DB5" w:rsidRPr="00C04E7A" w:rsidRDefault="002D0DB5" w:rsidP="002D0DB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contextualSpacing w:val="0"/>
                        <w:rPr>
                          <w:rFonts w:cstheme="minorHAnsi"/>
                          <w:iCs/>
                        </w:rPr>
                      </w:pP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Pomoć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za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fakturisanje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RCI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provizija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i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redovna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mesečna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distribucija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</w:t>
                      </w:r>
                    </w:p>
                    <w:p w14:paraId="51F7F197" w14:textId="2FFC1FF9" w:rsidR="002D0DB5" w:rsidRPr="00C04E7A" w:rsidRDefault="002D0DB5" w:rsidP="002D0DB5">
                      <w:pPr>
                        <w:pStyle w:val="ListParagraph"/>
                        <w:spacing w:after="0" w:line="276" w:lineRule="auto"/>
                        <w:contextualSpacing w:val="0"/>
                        <w:rPr>
                          <w:rFonts w:cstheme="minorHAnsi"/>
                          <w:iCs/>
                        </w:rPr>
                      </w:pP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svih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faktura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prema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svim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partnerima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(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ažuriranje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po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kif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–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kuf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izveštaju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o </w:t>
                      </w:r>
                    </w:p>
                    <w:p w14:paraId="62899C32" w14:textId="79050E06" w:rsidR="002D0DB5" w:rsidRPr="00C04E7A" w:rsidRDefault="002D0DB5" w:rsidP="002D0DB5">
                      <w:pPr>
                        <w:pStyle w:val="ListParagraph"/>
                        <w:spacing w:after="0" w:line="276" w:lineRule="auto"/>
                        <w:contextualSpacing w:val="0"/>
                        <w:rPr>
                          <w:rFonts w:cstheme="minorHAnsi"/>
                          <w:iCs/>
                        </w:rPr>
                      </w:pP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naplati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od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strane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 xml:space="preserve"> </w:t>
                      </w:r>
                      <w:proofErr w:type="spellStart"/>
                      <w:r w:rsidRPr="00C04E7A">
                        <w:rPr>
                          <w:rFonts w:cstheme="minorHAnsi"/>
                          <w:iCs/>
                        </w:rPr>
                        <w:t>partnera</w:t>
                      </w:r>
                      <w:proofErr w:type="spellEnd"/>
                      <w:r w:rsidRPr="00C04E7A">
                        <w:rPr>
                          <w:rFonts w:cstheme="minorHAnsi"/>
                          <w:iCs/>
                        </w:rPr>
                        <w:t>)</w:t>
                      </w:r>
                    </w:p>
                    <w:p w14:paraId="4004B6C8" w14:textId="77777777" w:rsidR="00E36BB0" w:rsidRPr="00F211FF" w:rsidRDefault="00E36BB0" w:rsidP="002D0DB5">
                      <w:pPr>
                        <w:spacing w:after="0" w:line="276" w:lineRule="auto"/>
                        <w:rPr>
                          <w:sz w:val="24"/>
                          <w:szCs w:val="24"/>
                          <w:u w:val="single"/>
                          <w:lang w:val="hr-HR"/>
                        </w:rPr>
                      </w:pPr>
                    </w:p>
                    <w:p w14:paraId="4004B6C9" w14:textId="77777777" w:rsidR="00974788" w:rsidRPr="00091474" w:rsidRDefault="00974788" w:rsidP="00974788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  <w:u w:val="single"/>
                          <w:lang w:val="hr-HR"/>
                        </w:rPr>
                      </w:pPr>
                      <w:r w:rsidRPr="00091474">
                        <w:rPr>
                          <w:b/>
                          <w:sz w:val="24"/>
                          <w:szCs w:val="24"/>
                          <w:u w:val="single"/>
                          <w:lang w:val="hr-HR"/>
                        </w:rPr>
                        <w:t xml:space="preserve">Potrebna znanja i </w:t>
                      </w:r>
                      <w:proofErr w:type="spellStart"/>
                      <w:r w:rsidRPr="00091474">
                        <w:rPr>
                          <w:b/>
                          <w:sz w:val="24"/>
                          <w:szCs w:val="24"/>
                          <w:u w:val="single"/>
                          <w:lang w:val="hr-HR"/>
                        </w:rPr>
                        <w:t>veštine</w:t>
                      </w:r>
                      <w:proofErr w:type="spellEnd"/>
                      <w:r w:rsidRPr="00091474">
                        <w:rPr>
                          <w:b/>
                          <w:sz w:val="24"/>
                          <w:szCs w:val="24"/>
                          <w:u w:val="single"/>
                          <w:lang w:val="hr-HR"/>
                        </w:rPr>
                        <w:t>:____________________</w:t>
                      </w:r>
                    </w:p>
                    <w:p w14:paraId="4004B6CA" w14:textId="3B111120" w:rsidR="00FC6893" w:rsidRPr="00064C1F" w:rsidRDefault="00974788" w:rsidP="00DB4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lang w:val="hr-HR"/>
                        </w:rPr>
                      </w:pPr>
                      <w:r w:rsidRPr="00064C1F">
                        <w:rPr>
                          <w:lang w:val="hr-HR"/>
                        </w:rPr>
                        <w:t>4.</w:t>
                      </w:r>
                      <w:r w:rsidR="004046CF">
                        <w:rPr>
                          <w:lang w:val="hr-HR"/>
                        </w:rPr>
                        <w:t xml:space="preserve"> </w:t>
                      </w:r>
                      <w:r w:rsidR="00FC6893" w:rsidRPr="00064C1F">
                        <w:rPr>
                          <w:lang w:val="hr-HR"/>
                        </w:rPr>
                        <w:t>godina fakulteta</w:t>
                      </w:r>
                    </w:p>
                    <w:p w14:paraId="4004B6CB" w14:textId="77777777" w:rsidR="00974788" w:rsidRPr="00064C1F" w:rsidRDefault="00FC6893" w:rsidP="00DB49A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lang w:val="hr-HR"/>
                        </w:rPr>
                      </w:pPr>
                      <w:r w:rsidRPr="00064C1F">
                        <w:rPr>
                          <w:lang w:val="hr-HR"/>
                        </w:rPr>
                        <w:t>Z</w:t>
                      </w:r>
                      <w:r w:rsidR="00974788" w:rsidRPr="00064C1F">
                        <w:rPr>
                          <w:lang w:val="hr-HR"/>
                        </w:rPr>
                        <w:t>nanje engleskog jezika u govoru i pismu</w:t>
                      </w:r>
                    </w:p>
                    <w:p w14:paraId="4004B6CC" w14:textId="77777777" w:rsidR="00974788" w:rsidRPr="00064C1F" w:rsidRDefault="00FC6893" w:rsidP="00D1583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335"/>
                        </w:tabs>
                        <w:spacing w:after="0" w:line="276" w:lineRule="auto"/>
                        <w:rPr>
                          <w:lang w:val="hr-HR"/>
                        </w:rPr>
                      </w:pPr>
                      <w:r w:rsidRPr="00064C1F">
                        <w:rPr>
                          <w:lang w:val="hr-HR"/>
                        </w:rPr>
                        <w:t xml:space="preserve">Dobro poznavanje MS </w:t>
                      </w:r>
                      <w:r w:rsidR="00974788" w:rsidRPr="00064C1F">
                        <w:rPr>
                          <w:lang w:val="hr-HR"/>
                        </w:rPr>
                        <w:t xml:space="preserve">Office paketa, naročito MS Excel-a </w:t>
                      </w:r>
                    </w:p>
                    <w:p w14:paraId="4004B6CD" w14:textId="77777777" w:rsidR="00974788" w:rsidRPr="00064C1F" w:rsidRDefault="00974788" w:rsidP="00D1583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lang w:val="hr-HR"/>
                        </w:rPr>
                      </w:pPr>
                      <w:r w:rsidRPr="00064C1F">
                        <w:rPr>
                          <w:lang w:val="hr-HR"/>
                        </w:rPr>
                        <w:t>Dobre komunikacione i organizacione sposobnosti</w:t>
                      </w:r>
                    </w:p>
                    <w:p w14:paraId="4004B6CE" w14:textId="77777777" w:rsidR="00974788" w:rsidRPr="00064C1F" w:rsidRDefault="00974788" w:rsidP="00D1583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lang w:val="hr-HR"/>
                        </w:rPr>
                      </w:pPr>
                      <w:r w:rsidRPr="00064C1F">
                        <w:rPr>
                          <w:lang w:val="hr-HR"/>
                        </w:rPr>
                        <w:t>Samostalnost, samoinicijativnost, odgovornost</w:t>
                      </w:r>
                    </w:p>
                    <w:p w14:paraId="0CFD6BA6" w14:textId="0662A284" w:rsidR="004D253B" w:rsidRPr="004D253B" w:rsidRDefault="00974788" w:rsidP="004D253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lang w:val="hr-HR"/>
                        </w:rPr>
                      </w:pPr>
                      <w:proofErr w:type="spellStart"/>
                      <w:r w:rsidRPr="00064C1F">
                        <w:rPr>
                          <w:lang w:val="hr-HR"/>
                        </w:rPr>
                        <w:t>Posedovanje</w:t>
                      </w:r>
                      <w:proofErr w:type="spellEnd"/>
                      <w:r w:rsidRPr="00064C1F">
                        <w:rPr>
                          <w:lang w:val="hr-HR"/>
                        </w:rPr>
                        <w:t xml:space="preserve"> vozačke dozvole B kategorije (aktivan vozač)</w:t>
                      </w:r>
                    </w:p>
                    <w:p w14:paraId="4004B6D0" w14:textId="77777777" w:rsidR="00974788" w:rsidRPr="00064C1F" w:rsidRDefault="00974788">
                      <w:pPr>
                        <w:rPr>
                          <w:sz w:val="24"/>
                          <w:szCs w:val="24"/>
                          <w:lang w:val="hr-HR"/>
                        </w:rPr>
                      </w:pPr>
                    </w:p>
                    <w:p w14:paraId="4004B6D1" w14:textId="77777777" w:rsidR="00974788" w:rsidRPr="00091474" w:rsidRDefault="00974788" w:rsidP="00974788">
                      <w:pPr>
                        <w:tabs>
                          <w:tab w:val="left" w:pos="4785"/>
                        </w:tabs>
                        <w:spacing w:line="276" w:lineRule="auto"/>
                        <w:rPr>
                          <w:b/>
                          <w:sz w:val="24"/>
                          <w:szCs w:val="24"/>
                          <w:u w:val="single"/>
                          <w:lang w:val="hr-HR"/>
                        </w:rPr>
                      </w:pPr>
                      <w:r w:rsidRPr="00091474">
                        <w:rPr>
                          <w:b/>
                          <w:sz w:val="24"/>
                          <w:szCs w:val="24"/>
                          <w:u w:val="single"/>
                          <w:lang w:val="hr-HR"/>
                        </w:rPr>
                        <w:t>Šta nudimo?</w:t>
                      </w:r>
                      <w:r w:rsidRPr="00091474">
                        <w:rPr>
                          <w:b/>
                          <w:sz w:val="24"/>
                          <w:szCs w:val="24"/>
                          <w:u w:val="single"/>
                          <w:lang w:val="hr-HR"/>
                        </w:rPr>
                        <w:tab/>
                      </w:r>
                    </w:p>
                    <w:p w14:paraId="4004B6D3" w14:textId="77777777" w:rsidR="00974788" w:rsidRPr="00D15838" w:rsidRDefault="00974788" w:rsidP="00D1583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365"/>
                        </w:tabs>
                        <w:spacing w:after="0" w:line="276" w:lineRule="auto"/>
                        <w:rPr>
                          <w:lang w:val="hr-HR"/>
                        </w:rPr>
                      </w:pPr>
                      <w:r w:rsidRPr="00D15838">
                        <w:rPr>
                          <w:lang w:val="hr-HR"/>
                        </w:rPr>
                        <w:t>200 dinara neto/sat</w:t>
                      </w:r>
                    </w:p>
                    <w:p w14:paraId="29F1361C" w14:textId="77777777" w:rsidR="0016421F" w:rsidRDefault="00974788" w:rsidP="00D1583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lang w:val="hr-HR"/>
                        </w:rPr>
                      </w:pPr>
                      <w:r w:rsidRPr="00D15838">
                        <w:rPr>
                          <w:lang w:val="hr-HR"/>
                        </w:rPr>
                        <w:t>Kulturu sa snažnim fokusom na vođenje i razvijanje ambicija zaposlenika</w:t>
                      </w:r>
                    </w:p>
                    <w:p w14:paraId="4004B6D5" w14:textId="2D90E014" w:rsidR="00974788" w:rsidRPr="00D15838" w:rsidRDefault="00974788" w:rsidP="0016421F">
                      <w:pPr>
                        <w:pStyle w:val="ListParagraph"/>
                        <w:spacing w:after="0" w:line="276" w:lineRule="auto"/>
                        <w:jc w:val="both"/>
                        <w:rPr>
                          <w:lang w:val="hr-HR"/>
                        </w:rPr>
                      </w:pPr>
                      <w:r w:rsidRPr="00D15838">
                        <w:rPr>
                          <w:lang w:val="hr-HR"/>
                        </w:rPr>
                        <w:t xml:space="preserve"> te praćenje njihovog napretka</w:t>
                      </w:r>
                    </w:p>
                    <w:p w14:paraId="26CFF029" w14:textId="67D01FDA" w:rsidR="004D253B" w:rsidRDefault="00974788" w:rsidP="002D0D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lang w:val="hr-HR"/>
                        </w:rPr>
                      </w:pPr>
                      <w:r w:rsidRPr="00D15838">
                        <w:rPr>
                          <w:lang w:val="hr-HR"/>
                        </w:rPr>
                        <w:t>Priliku za konstantno usavršavanje i edukaciju tokom rada</w:t>
                      </w:r>
                    </w:p>
                    <w:p w14:paraId="3662D3A6" w14:textId="77777777" w:rsidR="007A7B8A" w:rsidRPr="002D0DB5" w:rsidRDefault="007A7B8A" w:rsidP="007A7B8A">
                      <w:pPr>
                        <w:pStyle w:val="ListParagraph"/>
                        <w:spacing w:after="0" w:line="276" w:lineRule="auto"/>
                        <w:jc w:val="both"/>
                        <w:rPr>
                          <w:lang w:val="hr-HR"/>
                        </w:rPr>
                      </w:pPr>
                    </w:p>
                    <w:p w14:paraId="4004B6D8" w14:textId="3A429160" w:rsidR="00974788" w:rsidRDefault="00974788" w:rsidP="00974788">
                      <w:pPr>
                        <w:tabs>
                          <w:tab w:val="left" w:pos="4455"/>
                        </w:tabs>
                        <w:spacing w:line="276" w:lineRule="auto"/>
                        <w:rPr>
                          <w:lang w:val="hr-HR"/>
                        </w:rPr>
                      </w:pPr>
                      <w:r w:rsidRPr="001C15B0">
                        <w:rPr>
                          <w:b/>
                          <w:u w:val="single"/>
                          <w:lang w:val="hr-HR"/>
                        </w:rPr>
                        <w:t>Mesto rada</w:t>
                      </w:r>
                      <w:r w:rsidRPr="001C15B0">
                        <w:rPr>
                          <w:u w:val="single"/>
                          <w:lang w:val="hr-HR"/>
                        </w:rPr>
                        <w:t>:</w:t>
                      </w:r>
                      <w:r w:rsidRPr="008C59D1">
                        <w:rPr>
                          <w:lang w:val="hr-HR"/>
                        </w:rPr>
                        <w:t xml:space="preserve"> </w:t>
                      </w:r>
                      <w:r>
                        <w:rPr>
                          <w:lang w:val="hr-HR"/>
                        </w:rPr>
                        <w:t>Beograd, Omladinskih briga 90v</w:t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</w:r>
                    </w:p>
                    <w:p w14:paraId="32C67C08" w14:textId="77777777" w:rsidR="0016421F" w:rsidRDefault="00974788" w:rsidP="0016421F">
                      <w:pPr>
                        <w:spacing w:after="0" w:line="276" w:lineRule="auto"/>
                        <w:jc w:val="both"/>
                        <w:rPr>
                          <w:b/>
                          <w:lang w:val="hr-HR"/>
                        </w:rPr>
                      </w:pPr>
                      <w:r w:rsidRPr="001C15B0">
                        <w:rPr>
                          <w:b/>
                          <w:lang w:val="hr-HR"/>
                        </w:rPr>
                        <w:t>Spreman si preuzeti svoj nap</w:t>
                      </w:r>
                      <w:r>
                        <w:rPr>
                          <w:b/>
                          <w:lang w:val="hr-HR"/>
                        </w:rPr>
                        <w:t xml:space="preserve">redak u vlastite ruke i svoje </w:t>
                      </w:r>
                      <w:proofErr w:type="spellStart"/>
                      <w:r>
                        <w:rPr>
                          <w:b/>
                          <w:lang w:val="hr-HR"/>
                        </w:rPr>
                        <w:t>veštine</w:t>
                      </w:r>
                      <w:proofErr w:type="spellEnd"/>
                      <w:r>
                        <w:rPr>
                          <w:b/>
                          <w:lang w:val="hr-HR"/>
                        </w:rPr>
                        <w:t xml:space="preserve"> dovesti na novi</w:t>
                      </w:r>
                      <w:r w:rsidR="0016421F">
                        <w:rPr>
                          <w:b/>
                          <w:lang w:val="hr-HR"/>
                        </w:rPr>
                        <w:t xml:space="preserve"> </w:t>
                      </w:r>
                    </w:p>
                    <w:p w14:paraId="3FA76CCB" w14:textId="77777777" w:rsidR="0016421F" w:rsidRDefault="00974788" w:rsidP="0016421F">
                      <w:pPr>
                        <w:spacing w:after="0" w:line="276" w:lineRule="auto"/>
                        <w:jc w:val="both"/>
                        <w:rPr>
                          <w:b/>
                          <w:lang w:val="hr-HR"/>
                        </w:rPr>
                      </w:pPr>
                      <w:r>
                        <w:rPr>
                          <w:b/>
                          <w:lang w:val="hr-HR"/>
                        </w:rPr>
                        <w:t>nivo</w:t>
                      </w:r>
                      <w:r w:rsidRPr="001C15B0">
                        <w:rPr>
                          <w:b/>
                          <w:lang w:val="hr-HR"/>
                        </w:rPr>
                        <w:t>? Pridruži nam se i rasti zajedno s nama! Kako? Biografiju</w:t>
                      </w:r>
                      <w:r w:rsidRPr="002B0569">
                        <w:rPr>
                          <w:b/>
                          <w:lang w:val="hr-HR"/>
                        </w:rPr>
                        <w:t xml:space="preserve"> </w:t>
                      </w:r>
                      <w:r>
                        <w:rPr>
                          <w:b/>
                          <w:lang w:val="hr-HR"/>
                        </w:rPr>
                        <w:t>pošalji</w:t>
                      </w:r>
                      <w:r w:rsidR="0016421F">
                        <w:rPr>
                          <w:b/>
                          <w:lang w:val="hr-HR"/>
                        </w:rPr>
                        <w:t xml:space="preserve"> </w:t>
                      </w:r>
                    </w:p>
                    <w:p w14:paraId="4004B6D9" w14:textId="7E6816FE" w:rsidR="00974788" w:rsidRPr="00974788" w:rsidRDefault="00974788" w:rsidP="0016421F">
                      <w:pPr>
                        <w:spacing w:after="0" w:line="276" w:lineRule="auto"/>
                        <w:jc w:val="both"/>
                        <w:rPr>
                          <w:b/>
                          <w:lang w:val="hr-HR"/>
                        </w:rPr>
                      </w:pPr>
                      <w:r w:rsidRPr="002B0569">
                        <w:rPr>
                          <w:b/>
                          <w:lang w:val="hr-HR"/>
                        </w:rPr>
                        <w:t>na</w:t>
                      </w:r>
                      <w:r>
                        <w:rPr>
                          <w:b/>
                          <w:lang w:val="hr-HR"/>
                        </w:rPr>
                        <w:t xml:space="preserve"> </w:t>
                      </w:r>
                      <w:hyperlink r:id="rId20" w:history="1">
                        <w:r w:rsidR="002F0FB4" w:rsidRPr="004677BE">
                          <w:rPr>
                            <w:rStyle w:val="Hyperlink"/>
                            <w:b/>
                            <w:lang w:val="hr-HR"/>
                          </w:rPr>
                          <w:t>dora.kuhtic@renault.hr</w:t>
                        </w:r>
                      </w:hyperlink>
                      <w:r w:rsidR="002F0FB4">
                        <w:rPr>
                          <w:rStyle w:val="Hyperlink"/>
                          <w:b/>
                          <w:lang w:val="hr-HR"/>
                        </w:rPr>
                        <w:t xml:space="preserve"> </w:t>
                      </w:r>
                      <w:r w:rsidRPr="002B0569">
                        <w:rPr>
                          <w:b/>
                          <w:lang w:val="hr-HR"/>
                        </w:rPr>
                        <w:t xml:space="preserve">do </w:t>
                      </w:r>
                      <w:r w:rsidR="002357C3">
                        <w:rPr>
                          <w:b/>
                          <w:u w:val="single"/>
                          <w:lang w:val="hr-HR"/>
                        </w:rPr>
                        <w:t>13</w:t>
                      </w:r>
                      <w:r w:rsidR="004A2BBD">
                        <w:rPr>
                          <w:b/>
                          <w:u w:val="single"/>
                          <w:lang w:val="hr-HR"/>
                        </w:rPr>
                        <w:t>.0</w:t>
                      </w:r>
                      <w:r w:rsidR="002F0FB4">
                        <w:rPr>
                          <w:b/>
                          <w:u w:val="single"/>
                          <w:lang w:val="hr-HR"/>
                        </w:rPr>
                        <w:t>6</w:t>
                      </w:r>
                      <w:r w:rsidRPr="002B0569">
                        <w:rPr>
                          <w:b/>
                          <w:u w:val="single"/>
                          <w:lang w:val="hr-HR"/>
                        </w:rPr>
                        <w:t>.20</w:t>
                      </w:r>
                      <w:r w:rsidR="002F0FB4">
                        <w:rPr>
                          <w:b/>
                          <w:u w:val="single"/>
                          <w:lang w:val="hr-HR"/>
                        </w:rPr>
                        <w:t>20</w:t>
                      </w:r>
                      <w:r w:rsidRPr="002B0569">
                        <w:rPr>
                          <w:b/>
                          <w:u w:val="single"/>
                          <w:lang w:val="hr-HR"/>
                        </w:rPr>
                        <w:t>.!</w:t>
                      </w:r>
                      <w:r w:rsidRPr="00683684">
                        <w:rPr>
                          <w:noProof/>
                          <w:color w:val="1F497D"/>
                        </w:rPr>
                        <w:t xml:space="preserve"> </w:t>
                      </w:r>
                    </w:p>
                    <w:p w14:paraId="4004B6DA" w14:textId="77777777" w:rsidR="00974788" w:rsidRDefault="00974788" w:rsidP="00974788">
                      <w:pPr>
                        <w:spacing w:line="276" w:lineRule="auto"/>
                        <w:jc w:val="both"/>
                        <w:rPr>
                          <w:b/>
                          <w:lang w:val="hr-HR"/>
                        </w:rPr>
                      </w:pPr>
                      <w:r w:rsidRPr="002B0569">
                        <w:rPr>
                          <w:b/>
                          <w:lang w:val="hr-HR"/>
                        </w:rPr>
                        <w:t xml:space="preserve"> </w:t>
                      </w:r>
                    </w:p>
                    <w:p w14:paraId="4004B6DB" w14:textId="77777777" w:rsidR="00974788" w:rsidRPr="008C59D1" w:rsidRDefault="00974788" w:rsidP="00974788">
                      <w:pPr>
                        <w:spacing w:after="0" w:line="276" w:lineRule="auto"/>
                        <w:rPr>
                          <w:lang w:val="hr-HR"/>
                        </w:rPr>
                      </w:pPr>
                    </w:p>
                    <w:p w14:paraId="4004B6DC" w14:textId="77777777" w:rsidR="00974788" w:rsidRDefault="00974788"/>
                  </w:txbxContent>
                </v:textbox>
                <w10:wrap anchorx="page"/>
              </v:shape>
            </w:pict>
          </mc:Fallback>
        </mc:AlternateContent>
      </w:r>
      <w:r w:rsidR="008D0F01">
        <w:rPr>
          <w:lang w:val="hr-HR"/>
        </w:rPr>
        <w:tab/>
      </w:r>
      <w:r w:rsidR="008D0F01">
        <w:rPr>
          <w:lang w:val="hr-HR"/>
        </w:rPr>
        <w:tab/>
      </w:r>
      <w:bookmarkStart w:id="0" w:name="_GoBack"/>
      <w:bookmarkEnd w:id="0"/>
    </w:p>
    <w:sectPr w:rsidR="00F2785A" w:rsidRPr="0068368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891F1" w14:textId="77777777" w:rsidR="000F5ED3" w:rsidRDefault="000F5ED3" w:rsidP="008C59D1">
      <w:pPr>
        <w:spacing w:after="0" w:line="240" w:lineRule="auto"/>
      </w:pPr>
      <w:r>
        <w:separator/>
      </w:r>
    </w:p>
  </w:endnote>
  <w:endnote w:type="continuationSeparator" w:id="0">
    <w:p w14:paraId="16DEF550" w14:textId="77777777" w:rsidR="000F5ED3" w:rsidRDefault="000F5ED3" w:rsidP="008C59D1">
      <w:pPr>
        <w:spacing w:after="0" w:line="240" w:lineRule="auto"/>
      </w:pPr>
      <w:r>
        <w:continuationSeparator/>
      </w:r>
    </w:p>
  </w:endnote>
  <w:endnote w:type="continuationNotice" w:id="1">
    <w:p w14:paraId="79CF59CA" w14:textId="77777777" w:rsidR="000F5ED3" w:rsidRDefault="000F5E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87E40" w14:textId="77777777" w:rsidR="004046CF" w:rsidRDefault="00404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4B6BA" w14:textId="77777777" w:rsidR="000A04A5" w:rsidRDefault="000656B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004B6BB" wp14:editId="4004B6BC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5" name="MSIPCMd9ea45b094136372595546a0" descr="{&quot;HashCode&quot;:-42496439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04B6DD" w14:textId="77777777" w:rsidR="000656B7" w:rsidRPr="000656B7" w:rsidRDefault="000656B7" w:rsidP="000656B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0656B7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4B6BB" id="_x0000_t202" coordsize="21600,21600" o:spt="202" path="m,l,21600r21600,l21600,xe">
              <v:stroke joinstyle="miter"/>
              <v:path gradientshapeok="t" o:connecttype="rect"/>
            </v:shapetype>
            <v:shape id="MSIPCMd9ea45b094136372595546a0" o:spid="_x0000_s1027" type="#_x0000_t202" alt="{&quot;HashCode&quot;:-42496439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" o:allowincell="f" filled="f" stroked="f" strokeweight=".5pt">
              <v:textbox inset=",0,20pt,0">
                <w:txbxContent>
                  <w:p w14:paraId="4004B6DD" w14:textId="77777777" w:rsidR="000656B7" w:rsidRPr="000656B7" w:rsidRDefault="000656B7" w:rsidP="000656B7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0656B7">
                      <w:rPr>
                        <w:rFonts w:ascii="Arial" w:hAnsi="Arial" w:cs="Arial"/>
                        <w:color w:val="000000"/>
                        <w:sz w:val="2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9E5DF" w14:textId="77777777" w:rsidR="004046CF" w:rsidRDefault="00404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ECB48" w14:textId="77777777" w:rsidR="000F5ED3" w:rsidRDefault="000F5ED3" w:rsidP="008C59D1">
      <w:pPr>
        <w:spacing w:after="0" w:line="240" w:lineRule="auto"/>
      </w:pPr>
      <w:r>
        <w:separator/>
      </w:r>
    </w:p>
  </w:footnote>
  <w:footnote w:type="continuationSeparator" w:id="0">
    <w:p w14:paraId="7AEB873C" w14:textId="77777777" w:rsidR="000F5ED3" w:rsidRDefault="000F5ED3" w:rsidP="008C59D1">
      <w:pPr>
        <w:spacing w:after="0" w:line="240" w:lineRule="auto"/>
      </w:pPr>
      <w:r>
        <w:continuationSeparator/>
      </w:r>
    </w:p>
  </w:footnote>
  <w:footnote w:type="continuationNotice" w:id="1">
    <w:p w14:paraId="55BD6681" w14:textId="77777777" w:rsidR="000F5ED3" w:rsidRDefault="000F5E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CC5C" w14:textId="77777777" w:rsidR="004046CF" w:rsidRDefault="00404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19D38" w14:textId="77777777" w:rsidR="004046CF" w:rsidRDefault="004046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6D43C" w14:textId="77777777" w:rsidR="004046CF" w:rsidRDefault="00404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0F3"/>
    <w:multiLevelType w:val="hybridMultilevel"/>
    <w:tmpl w:val="323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6981"/>
    <w:multiLevelType w:val="hybridMultilevel"/>
    <w:tmpl w:val="7EAA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C3D9F"/>
    <w:multiLevelType w:val="hybridMultilevel"/>
    <w:tmpl w:val="7E96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0ED8"/>
    <w:multiLevelType w:val="hybridMultilevel"/>
    <w:tmpl w:val="4BD2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33D9"/>
    <w:multiLevelType w:val="hybridMultilevel"/>
    <w:tmpl w:val="7F7A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F4B"/>
    <w:multiLevelType w:val="hybridMultilevel"/>
    <w:tmpl w:val="4872C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70697"/>
    <w:multiLevelType w:val="hybridMultilevel"/>
    <w:tmpl w:val="1B8C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949F4"/>
    <w:multiLevelType w:val="hybridMultilevel"/>
    <w:tmpl w:val="C8E22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25419D"/>
    <w:multiLevelType w:val="hybridMultilevel"/>
    <w:tmpl w:val="21644348"/>
    <w:lvl w:ilvl="0" w:tplc="DA56A3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85DD4"/>
    <w:multiLevelType w:val="hybridMultilevel"/>
    <w:tmpl w:val="B4FE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E224D"/>
    <w:multiLevelType w:val="hybridMultilevel"/>
    <w:tmpl w:val="465A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7714E"/>
    <w:multiLevelType w:val="hybridMultilevel"/>
    <w:tmpl w:val="2906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97560"/>
    <w:multiLevelType w:val="hybridMultilevel"/>
    <w:tmpl w:val="591CD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12"/>
  </w:num>
  <w:num w:numId="11">
    <w:abstractNumId w:val="9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7C"/>
    <w:rsid w:val="00047063"/>
    <w:rsid w:val="00064C1F"/>
    <w:rsid w:val="000656B7"/>
    <w:rsid w:val="00091474"/>
    <w:rsid w:val="000A04A5"/>
    <w:rsid w:val="000F5ED3"/>
    <w:rsid w:val="00106892"/>
    <w:rsid w:val="0016421F"/>
    <w:rsid w:val="001C15B0"/>
    <w:rsid w:val="001D5B9F"/>
    <w:rsid w:val="0021309D"/>
    <w:rsid w:val="002357C3"/>
    <w:rsid w:val="002368E5"/>
    <w:rsid w:val="00287782"/>
    <w:rsid w:val="00293F22"/>
    <w:rsid w:val="00296495"/>
    <w:rsid w:val="002B0569"/>
    <w:rsid w:val="002D0DB5"/>
    <w:rsid w:val="002F0FB4"/>
    <w:rsid w:val="002F2EAE"/>
    <w:rsid w:val="003B1B80"/>
    <w:rsid w:val="003B617C"/>
    <w:rsid w:val="004046CF"/>
    <w:rsid w:val="00404781"/>
    <w:rsid w:val="00490DBF"/>
    <w:rsid w:val="004A2BBD"/>
    <w:rsid w:val="004B1796"/>
    <w:rsid w:val="004D253B"/>
    <w:rsid w:val="004D3C7C"/>
    <w:rsid w:val="004F3092"/>
    <w:rsid w:val="00503EA9"/>
    <w:rsid w:val="00531FC1"/>
    <w:rsid w:val="005463BF"/>
    <w:rsid w:val="005B296A"/>
    <w:rsid w:val="005C4051"/>
    <w:rsid w:val="00600A9F"/>
    <w:rsid w:val="00611726"/>
    <w:rsid w:val="00626516"/>
    <w:rsid w:val="0065574D"/>
    <w:rsid w:val="006604F9"/>
    <w:rsid w:val="00683684"/>
    <w:rsid w:val="006C0BDA"/>
    <w:rsid w:val="006C489B"/>
    <w:rsid w:val="00761AF4"/>
    <w:rsid w:val="007867F4"/>
    <w:rsid w:val="007930CE"/>
    <w:rsid w:val="00795B00"/>
    <w:rsid w:val="007A7A09"/>
    <w:rsid w:val="007A7B8A"/>
    <w:rsid w:val="007C7840"/>
    <w:rsid w:val="007D57AF"/>
    <w:rsid w:val="007E3DEC"/>
    <w:rsid w:val="00861E50"/>
    <w:rsid w:val="008B6ACF"/>
    <w:rsid w:val="008C381E"/>
    <w:rsid w:val="008C59D1"/>
    <w:rsid w:val="008D0F01"/>
    <w:rsid w:val="00935EBD"/>
    <w:rsid w:val="009637DF"/>
    <w:rsid w:val="009732E9"/>
    <w:rsid w:val="00974788"/>
    <w:rsid w:val="00977278"/>
    <w:rsid w:val="00984F55"/>
    <w:rsid w:val="00985F81"/>
    <w:rsid w:val="009E66DA"/>
    <w:rsid w:val="00A35E37"/>
    <w:rsid w:val="00A67AE6"/>
    <w:rsid w:val="00B0655C"/>
    <w:rsid w:val="00B24821"/>
    <w:rsid w:val="00B24910"/>
    <w:rsid w:val="00B87E34"/>
    <w:rsid w:val="00C04E7A"/>
    <w:rsid w:val="00C55BD0"/>
    <w:rsid w:val="00C6165D"/>
    <w:rsid w:val="00C65A7B"/>
    <w:rsid w:val="00C708C5"/>
    <w:rsid w:val="00CF21C1"/>
    <w:rsid w:val="00D15838"/>
    <w:rsid w:val="00D300C6"/>
    <w:rsid w:val="00D768B8"/>
    <w:rsid w:val="00DD05EF"/>
    <w:rsid w:val="00DE3D08"/>
    <w:rsid w:val="00E26391"/>
    <w:rsid w:val="00E36BB0"/>
    <w:rsid w:val="00E46D53"/>
    <w:rsid w:val="00E633A4"/>
    <w:rsid w:val="00E65FE7"/>
    <w:rsid w:val="00E851E9"/>
    <w:rsid w:val="00ED3240"/>
    <w:rsid w:val="00EF250B"/>
    <w:rsid w:val="00F211FF"/>
    <w:rsid w:val="00F26956"/>
    <w:rsid w:val="00F2785A"/>
    <w:rsid w:val="00F30796"/>
    <w:rsid w:val="00F8351B"/>
    <w:rsid w:val="00FB479D"/>
    <w:rsid w:val="00FC6893"/>
    <w:rsid w:val="00FC764A"/>
    <w:rsid w:val="00FD1CB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4B6AB"/>
  <w15:chartTrackingRefBased/>
  <w15:docId w15:val="{1D8ACE64-FB17-498F-80C6-8ECF5A20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9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8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4A5"/>
  </w:style>
  <w:style w:type="paragraph" w:styleId="Footer">
    <w:name w:val="footer"/>
    <w:basedOn w:val="Normal"/>
    <w:link w:val="FooterChar"/>
    <w:uiPriority w:val="99"/>
    <w:unhideWhenUsed/>
    <w:rsid w:val="000A0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4A5"/>
  </w:style>
  <w:style w:type="paragraph" w:styleId="BalloonText">
    <w:name w:val="Balloon Text"/>
    <w:basedOn w:val="Normal"/>
    <w:link w:val="BalloonTextChar"/>
    <w:uiPriority w:val="99"/>
    <w:semiHidden/>
    <w:unhideWhenUsed/>
    <w:rsid w:val="000A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4A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F0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image" Target="media/image5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customXml" Target="ink/ink3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mailto:dora.kuhtic@renault.h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customXml" Target="ink/ink2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dora.kuhtic@renault.h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7T09:59:05.523"/>
    </inkml:context>
    <inkml:brush xml:id="br0">
      <inkml:brushProperty name="width" value="0.02646" units="cm"/>
      <inkml:brushProperty name="height" value="0.02646" units="cm"/>
      <inkml:brushProperty name="color" value="#FFFFFF"/>
      <inkml:brushProperty name="ignorePressure" value="1"/>
    </inkml:brush>
  </inkml:definitions>
  <inkml:trace contextRef="#ctx0" brushRef="#br0">26 0,'4'0,"7"0,5 0,5 0,3 0,2 0,1 0,1 0,-10 0,-7 0</inkml:trace>
  <inkml:trace contextRef="#ctx0" brushRef="#br0" timeOffset="571.095">0 0</inkml:trace>
  <inkml:trace contextRef="#ctx0" brushRef="#br0" timeOffset="1214.71">185 26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7T09:59:07.259"/>
    </inkml:context>
    <inkml:brush xml:id="br0">
      <inkml:brushProperty name="width" value="0.02646" units="cm"/>
      <inkml:brushProperty name="height" value="0.02646" units="cm"/>
      <inkml:brushProperty name="color" value="#FFFFFF"/>
      <inkml:brushProperty name="ignorePressure" value="1"/>
    </inkml:brush>
  </inkml:definitions>
  <inkml:trace contextRef="#ctx0" brushRef="#br0">11 6,'0'-4,"-4"3,-2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7T09:59:03.488"/>
    </inkml:context>
    <inkml:brush xml:id="br0">
      <inkml:brushProperty name="width" value="0.02646" units="cm"/>
      <inkml:brushProperty name="height" value="0.02646" units="cm"/>
      <inkml:brushProperty name="color" value="#FFFFFF"/>
      <inkml:brushProperty name="ignorePressure" value="1"/>
    </inkml:brush>
  </inkml:definitions>
  <inkml:trace contextRef="#ctx0" brushRef="#br0">0 0,'5'0,"5"0,6 0,5 0,3 0,2 0,2 0,-1 0,1 0,-6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CBF76FB13D845BF4357FBBEBE2029" ma:contentTypeVersion="13" ma:contentTypeDescription="Create a new document." ma:contentTypeScope="" ma:versionID="9eb5e3f57a2c3b2c5b9da1e1828f2714">
  <xsd:schema xmlns:xsd="http://www.w3.org/2001/XMLSchema" xmlns:xs="http://www.w3.org/2001/XMLSchema" xmlns:p="http://schemas.microsoft.com/office/2006/metadata/properties" xmlns:ns3="f3a50cfa-d90f-4add-8600-fce062df4f11" xmlns:ns4="acc750f5-a25f-453c-aadc-0b6c84d7454a" targetNamespace="http://schemas.microsoft.com/office/2006/metadata/properties" ma:root="true" ma:fieldsID="e66691cc51e312032f8d4905ea0c640b" ns3:_="" ns4:_="">
    <xsd:import namespace="f3a50cfa-d90f-4add-8600-fce062df4f11"/>
    <xsd:import namespace="acc750f5-a25f-453c-aadc-0b6c84d745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50cfa-d90f-4add-8600-fce062df4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750f5-a25f-453c-aadc-0b6c84d74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B127-5F41-4BBA-8BAC-87767672C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C1CB7-8123-4CFF-8BD8-D3F332EEF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BB9760-6533-4680-9142-C37A63AC1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50cfa-d90f-4add-8600-fce062df4f11"/>
    <ds:schemaRef ds:uri="acc750f5-a25f-453c-aadc-0b6c84d74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BD110E-E272-4456-A363-DB6132BD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KUHTIC Dora</dc:creator>
  <cp:keywords/>
  <dc:description/>
  <cp:lastModifiedBy>KUHTIC Dora</cp:lastModifiedBy>
  <cp:revision>16</cp:revision>
  <dcterms:created xsi:type="dcterms:W3CDTF">2020-05-19T08:04:00Z</dcterms:created>
  <dcterms:modified xsi:type="dcterms:W3CDTF">2020-05-27T10:02:00Z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eeb3e6-85f8-4106-953e-4f1eacb9bdc3_Enabled">
    <vt:lpwstr>True</vt:lpwstr>
  </property>
  <property fmtid="{D5CDD505-2E9C-101B-9397-08002B2CF9AE}" pid="3" name="MSIP_Label_a5eeb3e6-85f8-4106-953e-4f1eacb9bdc3_SiteId">
    <vt:lpwstr>d6b0bbee-7cd9-4d60-bce6-4a67b543e2ae</vt:lpwstr>
  </property>
  <property fmtid="{D5CDD505-2E9C-101B-9397-08002B2CF9AE}" pid="4" name="MSIP_Label_a5eeb3e6-85f8-4106-953e-4f1eacb9bdc3_Owner">
    <vt:lpwstr>ivana.protic@renault.com</vt:lpwstr>
  </property>
  <property fmtid="{D5CDD505-2E9C-101B-9397-08002B2CF9AE}" pid="5" name="MSIP_Label_a5eeb3e6-85f8-4106-953e-4f1eacb9bdc3_SetDate">
    <vt:lpwstr>2019-03-06T14:58:35.9802917Z</vt:lpwstr>
  </property>
  <property fmtid="{D5CDD505-2E9C-101B-9397-08002B2CF9AE}" pid="6" name="MSIP_Label_a5eeb3e6-85f8-4106-953e-4f1eacb9bdc3_Name">
    <vt:lpwstr>Confidential C</vt:lpwstr>
  </property>
  <property fmtid="{D5CDD505-2E9C-101B-9397-08002B2CF9AE}" pid="7" name="MSIP_Label_a5eeb3e6-85f8-4106-953e-4f1eacb9bdc3_Application">
    <vt:lpwstr>Microsoft Azure Information Protection</vt:lpwstr>
  </property>
  <property fmtid="{D5CDD505-2E9C-101B-9397-08002B2CF9AE}" pid="8" name="MSIP_Label_a5eeb3e6-85f8-4106-953e-4f1eacb9bdc3_Extended_MSFT_Method">
    <vt:lpwstr>Automatic</vt:lpwstr>
  </property>
  <property fmtid="{D5CDD505-2E9C-101B-9397-08002B2CF9AE}" pid="9" name="MSIP_Label_fd1c0902-ed92-4fed-896d-2e7725de02d4_Enabled">
    <vt:lpwstr>True</vt:lpwstr>
  </property>
  <property fmtid="{D5CDD505-2E9C-101B-9397-08002B2CF9AE}" pid="10" name="MSIP_Label_fd1c0902-ed92-4fed-896d-2e7725de02d4_SiteId">
    <vt:lpwstr>d6b0bbee-7cd9-4d60-bce6-4a67b543e2ae</vt:lpwstr>
  </property>
  <property fmtid="{D5CDD505-2E9C-101B-9397-08002B2CF9AE}" pid="11" name="MSIP_Label_fd1c0902-ed92-4fed-896d-2e7725de02d4_SetDate">
    <vt:lpwstr>2019-03-06T14:58:35.9802917Z</vt:lpwstr>
  </property>
  <property fmtid="{D5CDD505-2E9C-101B-9397-08002B2CF9AE}" pid="12" name="MSIP_Label_fd1c0902-ed92-4fed-896d-2e7725de02d4_Name">
    <vt:lpwstr>Accessible to everybody</vt:lpwstr>
  </property>
  <property fmtid="{D5CDD505-2E9C-101B-9397-08002B2CF9AE}" pid="13" name="MSIP_Label_fd1c0902-ed92-4fed-896d-2e7725de02d4_Extended_MSFT_Method">
    <vt:lpwstr>Automatic</vt:lpwstr>
  </property>
  <property fmtid="{D5CDD505-2E9C-101B-9397-08002B2CF9AE}" pid="14" name="Sensitivity">
    <vt:lpwstr>Confidential C Accessible to everybody</vt:lpwstr>
  </property>
  <property fmtid="{D5CDD505-2E9C-101B-9397-08002B2CF9AE}" pid="15" name="ContentTypeId">
    <vt:lpwstr>0x010100320CBF76FB13D845BF4357FBBEBE2029</vt:lpwstr>
  </property>
</Properties>
</file>