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D6" w:rsidRDefault="008442D6" w:rsidP="008442D6">
      <w:pPr>
        <w:jc w:val="center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daljinu</w:t>
      </w:r>
      <w:proofErr w:type="spellEnd"/>
      <w:r>
        <w:t xml:space="preserve"> – status “</w:t>
      </w:r>
      <w:proofErr w:type="spellStart"/>
      <w:r>
        <w:t>samofinansiranje</w:t>
      </w:r>
      <w:proofErr w:type="spellEnd"/>
      <w:r>
        <w:t>”</w:t>
      </w:r>
    </w:p>
    <w:p w:rsidR="00011361" w:rsidRDefault="00011361" w:rsidP="008442D6">
      <w:pPr>
        <w:jc w:val="center"/>
      </w:pPr>
    </w:p>
    <w:p w:rsidR="00011361" w:rsidRDefault="00011361" w:rsidP="008442D6">
      <w:pPr>
        <w:jc w:val="center"/>
      </w:pPr>
    </w:p>
    <w:tbl>
      <w:tblPr>
        <w:tblpPr w:leftFromText="180" w:rightFromText="180" w:vertAnchor="page" w:horzAnchor="margin" w:tblpXSpec="center" w:tblpY="3421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1833"/>
        <w:gridCol w:w="1890"/>
        <w:gridCol w:w="1890"/>
      </w:tblGrid>
      <w:tr w:rsidR="00011361" w:rsidRPr="003A1B07" w:rsidTr="00011361">
        <w:tc>
          <w:tcPr>
            <w:tcW w:w="1728" w:type="dxa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011361" w:rsidRPr="009A322C" w:rsidRDefault="00011361" w:rsidP="000113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011361" w:rsidRPr="003A1B07" w:rsidTr="00011361">
        <w:trPr>
          <w:trHeight w:val="665"/>
        </w:trPr>
        <w:tc>
          <w:tcPr>
            <w:tcW w:w="1728" w:type="dxa"/>
            <w:vMerge w:val="restart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7</w:t>
            </w:r>
            <w:r>
              <w:rPr>
                <w:sz w:val="24"/>
                <w:szCs w:val="24"/>
                <w:lang w:val="sr-Latn-CS"/>
              </w:rPr>
              <w:t>.10.2020.</w:t>
            </w:r>
          </w:p>
        </w:tc>
        <w:tc>
          <w:tcPr>
            <w:tcW w:w="2381" w:type="dxa"/>
            <w:vMerge w:val="restart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1833" w:type="dxa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09:00-09:3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011361" w:rsidRPr="009D450C" w:rsidRDefault="00011361" w:rsidP="0001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350-405</w:t>
            </w:r>
          </w:p>
        </w:tc>
        <w:tc>
          <w:tcPr>
            <w:tcW w:w="1890" w:type="dxa"/>
            <w:vMerge w:val="restart"/>
            <w:vAlign w:val="center"/>
          </w:tcPr>
          <w:p w:rsidR="00011361" w:rsidRPr="009D450C" w:rsidRDefault="00011361" w:rsidP="0001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011361" w:rsidRPr="003A1B07" w:rsidTr="00011361">
        <w:trPr>
          <w:trHeight w:val="782"/>
        </w:trPr>
        <w:tc>
          <w:tcPr>
            <w:tcW w:w="1728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09:30-10:0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011361" w:rsidRPr="009D450C" w:rsidRDefault="00011361" w:rsidP="0001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406+</w:t>
            </w:r>
          </w:p>
        </w:tc>
        <w:tc>
          <w:tcPr>
            <w:tcW w:w="1890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011361" w:rsidRPr="003A1B07" w:rsidTr="00011361">
        <w:trPr>
          <w:trHeight w:val="782"/>
        </w:trPr>
        <w:tc>
          <w:tcPr>
            <w:tcW w:w="1728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5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1833" w:type="dxa"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10:00-10:30</w:t>
            </w:r>
          </w:p>
        </w:tc>
        <w:tc>
          <w:tcPr>
            <w:tcW w:w="1890" w:type="dxa"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350-415</w:t>
            </w:r>
          </w:p>
        </w:tc>
        <w:tc>
          <w:tcPr>
            <w:tcW w:w="1890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011361" w:rsidRPr="003A1B07" w:rsidTr="00011361">
        <w:trPr>
          <w:trHeight w:val="782"/>
        </w:trPr>
        <w:tc>
          <w:tcPr>
            <w:tcW w:w="1728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10:30-11:00</w:t>
            </w:r>
          </w:p>
        </w:tc>
        <w:tc>
          <w:tcPr>
            <w:tcW w:w="1890" w:type="dxa"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416+</w:t>
            </w:r>
          </w:p>
        </w:tc>
        <w:tc>
          <w:tcPr>
            <w:tcW w:w="1890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011361" w:rsidRPr="003A1B07" w:rsidTr="00011361">
        <w:trPr>
          <w:trHeight w:val="782"/>
        </w:trPr>
        <w:tc>
          <w:tcPr>
            <w:tcW w:w="1728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4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833" w:type="dxa"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12:00-12:45</w:t>
            </w:r>
          </w:p>
        </w:tc>
        <w:tc>
          <w:tcPr>
            <w:tcW w:w="1890" w:type="dxa"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011361" w:rsidRPr="003A1B07" w:rsidTr="00011361">
        <w:trPr>
          <w:trHeight w:val="782"/>
        </w:trPr>
        <w:tc>
          <w:tcPr>
            <w:tcW w:w="1728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011361" w:rsidRPr="003A1B07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2013/14</w:t>
            </w:r>
          </w:p>
        </w:tc>
        <w:tc>
          <w:tcPr>
            <w:tcW w:w="1833" w:type="dxa"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12:45-13:15</w:t>
            </w:r>
          </w:p>
        </w:tc>
        <w:tc>
          <w:tcPr>
            <w:tcW w:w="1890" w:type="dxa"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</w:t>
            </w:r>
            <w:proofErr w:type="spellEnd"/>
          </w:p>
        </w:tc>
        <w:tc>
          <w:tcPr>
            <w:tcW w:w="1890" w:type="dxa"/>
            <w:vMerge/>
            <w:vAlign w:val="center"/>
          </w:tcPr>
          <w:p w:rsidR="00011361" w:rsidRDefault="00011361" w:rsidP="0001136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011361" w:rsidRDefault="00011361" w:rsidP="008442D6">
      <w:pPr>
        <w:jc w:val="center"/>
      </w:pPr>
    </w:p>
    <w:p w:rsidR="00342B92" w:rsidRDefault="00342B92" w:rsidP="00342B92"/>
    <w:p w:rsidR="00342B92" w:rsidRDefault="00342B92" w:rsidP="00342B92"/>
    <w:p w:rsidR="00011361" w:rsidRDefault="00011361" w:rsidP="00342B92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Default="00011361" w:rsidP="00011361">
      <w:pPr>
        <w:rPr>
          <w:sz w:val="24"/>
          <w:szCs w:val="24"/>
          <w:lang w:val="sr-Latn-CS"/>
        </w:rPr>
      </w:pPr>
    </w:p>
    <w:p w:rsidR="00011361" w:rsidRPr="003A1B07" w:rsidRDefault="00011361" w:rsidP="00011361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011361" w:rsidRPr="00FE4412" w:rsidRDefault="00011361" w:rsidP="00011361">
      <w:pPr>
        <w:pStyle w:val="ListParagraph"/>
        <w:numPr>
          <w:ilvl w:val="0"/>
          <w:numId w:val="13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011361" w:rsidRPr="00FE4412" w:rsidRDefault="00011361" w:rsidP="00011361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ŠV-20 obrazac,</w:t>
      </w:r>
      <w:r w:rsidRPr="00FE4412">
        <w:rPr>
          <w:sz w:val="24"/>
          <w:szCs w:val="24"/>
          <w:lang w:val="sr-Latn-CS"/>
        </w:rPr>
        <w:t xml:space="preserve"> </w:t>
      </w:r>
    </w:p>
    <w:p w:rsidR="00011361" w:rsidRPr="00435F2C" w:rsidRDefault="00011361" w:rsidP="00011361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011361" w:rsidRPr="00435F2C" w:rsidRDefault="00011361" w:rsidP="00011361">
      <w:pPr>
        <w:pStyle w:val="ListParagraph"/>
        <w:numPr>
          <w:ilvl w:val="2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011361" w:rsidRPr="00435F2C" w:rsidRDefault="00011361" w:rsidP="00011361">
      <w:pPr>
        <w:pStyle w:val="ListParagraph"/>
        <w:numPr>
          <w:ilvl w:val="2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011361" w:rsidRPr="00D72392" w:rsidRDefault="00011361" w:rsidP="00011361">
      <w:pPr>
        <w:pStyle w:val="ListParagraph"/>
        <w:numPr>
          <w:ilvl w:val="2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011361" w:rsidRPr="009A322C" w:rsidRDefault="00011361" w:rsidP="00011361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Uplata prve rate u iznosu od 42</w:t>
      </w:r>
      <w:r w:rsidRPr="006E004B">
        <w:rPr>
          <w:sz w:val="24"/>
          <w:szCs w:val="24"/>
          <w:lang w:val="sr-Latn-CS"/>
        </w:rPr>
        <w:t>.000,00 dinara,</w:t>
      </w:r>
    </w:p>
    <w:p w:rsidR="00011361" w:rsidRDefault="00011361" w:rsidP="00011361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011361" w:rsidRPr="009A322C" w:rsidRDefault="00011361" w:rsidP="00011361">
      <w:pPr>
        <w:ind w:left="720" w:firstLine="60"/>
        <w:jc w:val="both"/>
        <w:rPr>
          <w:sz w:val="24"/>
          <w:szCs w:val="24"/>
        </w:rPr>
      </w:pPr>
    </w:p>
    <w:p w:rsidR="00011361" w:rsidRPr="009A322C" w:rsidRDefault="00011361" w:rsidP="00011361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011361" w:rsidRDefault="00011361" w:rsidP="00011361">
      <w:pPr>
        <w:widowControl w:val="0"/>
        <w:autoSpaceDE w:val="0"/>
        <w:autoSpaceDN w:val="0"/>
        <w:adjustRightInd w:val="0"/>
        <w:spacing w:line="214" w:lineRule="exact"/>
      </w:pPr>
    </w:p>
    <w:p w:rsidR="00011361" w:rsidRDefault="00011361" w:rsidP="00011361">
      <w:pPr>
        <w:widowControl w:val="0"/>
        <w:autoSpaceDE w:val="0"/>
        <w:autoSpaceDN w:val="0"/>
        <w:adjustRightInd w:val="0"/>
        <w:spacing w:line="214" w:lineRule="exact"/>
      </w:pPr>
    </w:p>
    <w:p w:rsidR="00011361" w:rsidRDefault="00011361" w:rsidP="00011361">
      <w:pPr>
        <w:widowControl w:val="0"/>
        <w:autoSpaceDE w:val="0"/>
        <w:autoSpaceDN w:val="0"/>
        <w:adjustRightInd w:val="0"/>
        <w:spacing w:line="214" w:lineRule="exact"/>
      </w:pPr>
    </w:p>
    <w:p w:rsidR="00011361" w:rsidRPr="009D51AB" w:rsidRDefault="00011361" w:rsidP="00011361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011361" w:rsidRPr="009D51AB" w:rsidTr="00102736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011361" w:rsidRPr="009D51AB" w:rsidTr="00102736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011361" w:rsidRPr="009D51AB" w:rsidTr="00102736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9D51AB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011361" w:rsidRPr="009D51AB" w:rsidRDefault="00011361" w:rsidP="00011361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011361" w:rsidRDefault="00011361" w:rsidP="00011361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011361" w:rsidRPr="00CB6F9D" w:rsidTr="00102736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011361" w:rsidRPr="00CB6F9D" w:rsidTr="001027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011361" w:rsidRPr="00CB6F9D" w:rsidTr="001027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1361" w:rsidRPr="00CB6F9D" w:rsidRDefault="00011361" w:rsidP="001027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011361" w:rsidRPr="009D51AB" w:rsidRDefault="00011361" w:rsidP="00011361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011361" w:rsidRPr="009D51AB" w:rsidRDefault="00011361" w:rsidP="00011361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011361" w:rsidRPr="009D51AB" w:rsidRDefault="00011361" w:rsidP="00011361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011361" w:rsidRPr="009D51AB" w:rsidRDefault="00011361" w:rsidP="00011361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2020/21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011361" w:rsidRDefault="00011361" w:rsidP="00011361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011361" w:rsidRDefault="00011361" w:rsidP="00011361"/>
    <w:p w:rsidR="00011361" w:rsidRPr="003A1B07" w:rsidRDefault="00011361" w:rsidP="00011361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011361" w:rsidRDefault="00011361" w:rsidP="00011361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20/21</w:t>
      </w:r>
      <w:r w:rsidRPr="003A1B07">
        <w:rPr>
          <w:sz w:val="24"/>
          <w:szCs w:val="24"/>
          <w:lang w:val="sr-Latn-CS"/>
        </w:rPr>
        <w:t>.g., vrši se preko aplikacije (elektronski)</w:t>
      </w:r>
      <w:r>
        <w:rPr>
          <w:sz w:val="24"/>
          <w:szCs w:val="24"/>
          <w:lang w:val="sr-Latn-CS"/>
        </w:rPr>
        <w:t xml:space="preserve"> od 07.10.2020. do 08.10.2020. godine.</w:t>
      </w:r>
    </w:p>
    <w:p w:rsidR="00011361" w:rsidRDefault="00011361" w:rsidP="00011361">
      <w:pPr>
        <w:jc w:val="both"/>
        <w:rPr>
          <w:sz w:val="24"/>
          <w:szCs w:val="24"/>
          <w:lang w:val="sr-Latn-CS"/>
        </w:rPr>
      </w:pPr>
    </w:p>
    <w:p w:rsidR="00011361" w:rsidRPr="00ED42B2" w:rsidRDefault="00011361" w:rsidP="00011361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Ukoliko ne izvršite biranje predmeta nećete biti na spiskovima za slušanje nastave, vežbi, polaganje kolokvijuma i polaganje ispita.</w:t>
      </w:r>
    </w:p>
    <w:p w:rsidR="00011361" w:rsidRPr="00011361" w:rsidRDefault="00011361" w:rsidP="00011361">
      <w:pPr>
        <w:tabs>
          <w:tab w:val="left" w:pos="5160"/>
        </w:tabs>
      </w:pPr>
    </w:p>
    <w:sectPr w:rsidR="00011361" w:rsidRPr="00011361" w:rsidSect="00844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D4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E476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F194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04576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0A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AD79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17A2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517E8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B6F2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7E16FD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B757E"/>
    <w:multiLevelType w:val="hybridMultilevel"/>
    <w:tmpl w:val="3502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486AD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69173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42D6"/>
    <w:rsid w:val="00011361"/>
    <w:rsid w:val="0001526F"/>
    <w:rsid w:val="00166AA4"/>
    <w:rsid w:val="00267354"/>
    <w:rsid w:val="002E137E"/>
    <w:rsid w:val="00342B92"/>
    <w:rsid w:val="007231F0"/>
    <w:rsid w:val="00727F7B"/>
    <w:rsid w:val="007829C4"/>
    <w:rsid w:val="008221AA"/>
    <w:rsid w:val="008442D6"/>
    <w:rsid w:val="008C398D"/>
    <w:rsid w:val="00903959"/>
    <w:rsid w:val="009A2331"/>
    <w:rsid w:val="009D450C"/>
    <w:rsid w:val="009F24EA"/>
    <w:rsid w:val="00AD329B"/>
    <w:rsid w:val="00B0373E"/>
    <w:rsid w:val="00B70CB6"/>
    <w:rsid w:val="00DA66FA"/>
    <w:rsid w:val="00EE5E96"/>
    <w:rsid w:val="00F1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D6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13</cp:revision>
  <dcterms:created xsi:type="dcterms:W3CDTF">2018-09-29T08:57:00Z</dcterms:created>
  <dcterms:modified xsi:type="dcterms:W3CDTF">2020-10-04T13:00:00Z</dcterms:modified>
</cp:coreProperties>
</file>