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r>
        <w:rPr>
          <w:lang w:val="sr-Latn-CS"/>
        </w:rPr>
        <w:t>samofinansiranje“</w:t>
      </w:r>
    </w:p>
    <w:p w:rsidR="008C398D" w:rsidRDefault="008C398D"/>
    <w:p w:rsidR="003529B0" w:rsidRDefault="003529B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F37C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05.10.2020.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09:00-09:20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F37C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1-275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09:20-09:40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F37C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276-365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09:40-10:00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F37C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365+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3529B0" w:rsidRDefault="003529B0" w:rsidP="003529B0"/>
    <w:p w:rsidR="003529B0" w:rsidRPr="003A1B07" w:rsidRDefault="003529B0" w:rsidP="003529B0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3529B0" w:rsidRPr="003A1B07" w:rsidRDefault="003529B0" w:rsidP="003529B0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3529B0" w:rsidRDefault="003529B0" w:rsidP="003529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(dobija se na upisu)</w:t>
      </w:r>
      <w:r w:rsidRPr="003A1B07">
        <w:rPr>
          <w:sz w:val="24"/>
          <w:szCs w:val="24"/>
          <w:lang w:val="sr-Latn-CS"/>
        </w:rPr>
        <w:t xml:space="preserve">, </w:t>
      </w:r>
    </w:p>
    <w:p w:rsidR="003529B0" w:rsidRPr="00435F2C" w:rsidRDefault="003529B0" w:rsidP="003529B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3529B0" w:rsidRPr="00435F2C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3529B0" w:rsidRPr="00435F2C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3529B0" w:rsidRPr="00D72392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529B0" w:rsidRPr="003A1B07" w:rsidRDefault="003529B0" w:rsidP="003529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3529B0" w:rsidRDefault="003529B0" w:rsidP="003529B0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3529B0" w:rsidRDefault="003529B0" w:rsidP="003529B0"/>
    <w:p w:rsidR="00C31440" w:rsidRPr="003A1B07" w:rsidRDefault="00C31440" w:rsidP="00C314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C31440" w:rsidRPr="00ED42B2" w:rsidRDefault="00C31440" w:rsidP="00C314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9A322C">
        <w:rPr>
          <w:sz w:val="24"/>
          <w:szCs w:val="24"/>
          <w:lang w:val="sr-Latn-CS"/>
        </w:rPr>
        <w:t>20</w:t>
      </w:r>
      <w:r w:rsidR="007C35D2">
        <w:rPr>
          <w:sz w:val="24"/>
          <w:szCs w:val="24"/>
          <w:lang w:val="sr-Latn-CS"/>
        </w:rPr>
        <w:t>/2</w:t>
      </w:r>
      <w:r w:rsidR="009A322C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 w:rsidR="007C35D2">
        <w:rPr>
          <w:sz w:val="24"/>
          <w:szCs w:val="24"/>
          <w:lang w:val="sr-Latn-CS"/>
        </w:rPr>
        <w:t xml:space="preserve">od </w:t>
      </w:r>
      <w:r w:rsidR="009A322C">
        <w:rPr>
          <w:sz w:val="24"/>
          <w:szCs w:val="24"/>
          <w:lang w:val="sr-Latn-CS"/>
        </w:rPr>
        <w:t>05</w:t>
      </w:r>
      <w:r w:rsidR="007C35D2">
        <w:rPr>
          <w:sz w:val="24"/>
          <w:szCs w:val="24"/>
          <w:lang w:val="sr-Latn-CS"/>
        </w:rPr>
        <w:t>.</w:t>
      </w:r>
      <w:r w:rsidR="009A322C">
        <w:rPr>
          <w:sz w:val="24"/>
          <w:szCs w:val="24"/>
          <w:lang w:val="sr-Latn-CS"/>
        </w:rPr>
        <w:t>10</w:t>
      </w:r>
      <w:r w:rsidR="007C35D2">
        <w:rPr>
          <w:sz w:val="24"/>
          <w:szCs w:val="24"/>
          <w:lang w:val="sr-Latn-CS"/>
        </w:rPr>
        <w:t xml:space="preserve">. do </w:t>
      </w:r>
      <w:r w:rsidR="009A322C">
        <w:rPr>
          <w:sz w:val="24"/>
          <w:szCs w:val="24"/>
          <w:lang w:val="sr-Latn-CS"/>
        </w:rPr>
        <w:t>07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9A322C"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C31440" w:rsidRDefault="00C31440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05.10.2020.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  <w:lang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10:00-10:20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1-210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10:20-10:40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211-320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10:40-11:00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321-390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11:00-11:20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391+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>
      <w:pPr>
        <w:rPr>
          <w:lang/>
        </w:rPr>
      </w:pPr>
    </w:p>
    <w:p w:rsidR="009A322C" w:rsidRPr="009A322C" w:rsidRDefault="009A322C" w:rsidP="00C31440">
      <w:pPr>
        <w:rPr>
          <w:lang/>
        </w:rPr>
      </w:pPr>
    </w:p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3A1B07" w:rsidRDefault="009A322C" w:rsidP="009A322C">
      <w:pPr>
        <w:pStyle w:val="ListParagraph"/>
        <w:numPr>
          <w:ilvl w:val="0"/>
          <w:numId w:val="17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9A322C" w:rsidRDefault="009A322C" w:rsidP="009A322C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(dobija se na upisu)</w:t>
      </w:r>
      <w:r w:rsidRPr="003A1B07">
        <w:rPr>
          <w:sz w:val="24"/>
          <w:szCs w:val="24"/>
          <w:lang w:val="sr-Latn-CS"/>
        </w:rPr>
        <w:t xml:space="preserve">, </w:t>
      </w:r>
    </w:p>
    <w:p w:rsidR="009A322C" w:rsidRPr="00435F2C" w:rsidRDefault="009A322C" w:rsidP="009A322C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3A1B07" w:rsidRDefault="009A322C" w:rsidP="009A322C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9A322C" w:rsidRDefault="009A322C" w:rsidP="009A322C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05.10.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3529B0" w:rsidRDefault="003529B0">
      <w:pPr>
        <w:spacing w:after="200" w:line="276" w:lineRule="auto"/>
      </w:pPr>
    </w:p>
    <w:p w:rsidR="003529B0" w:rsidRDefault="003529B0"/>
    <w:p w:rsidR="007C35D2" w:rsidRDefault="007C35D2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05.10.2020.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/>
              </w:rPr>
              <w:t>19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12:00-12:30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1-345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12:30-13:00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346+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>
      <w:pPr>
        <w:rPr>
          <w:lang/>
        </w:rPr>
      </w:pPr>
    </w:p>
    <w:p w:rsidR="009A322C" w:rsidRDefault="009A322C" w:rsidP="00C31440">
      <w:pPr>
        <w:rPr>
          <w:lang/>
        </w:rPr>
      </w:pPr>
    </w:p>
    <w:p w:rsidR="009A322C" w:rsidRPr="009A322C" w:rsidRDefault="009A322C" w:rsidP="00C31440">
      <w:pPr>
        <w:rPr>
          <w:lang/>
        </w:rPr>
      </w:pPr>
    </w:p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A322C" w:rsidRPr="00FE4412" w:rsidRDefault="009A322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 xml:space="preserve">ŠV-20 obrazac (dobija se na upisu), </w:t>
      </w:r>
    </w:p>
    <w:p w:rsidR="009A322C" w:rsidRPr="00435F2C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  <w:lang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  <w:lang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</w:t>
      </w:r>
      <w:r>
        <w:rPr>
          <w:bCs w:val="0"/>
          <w:sz w:val="24"/>
          <w:lang/>
        </w:rPr>
        <w:t>20</w:t>
      </w:r>
      <w:r>
        <w:rPr>
          <w:bCs w:val="0"/>
          <w:sz w:val="24"/>
        </w:rPr>
        <w:t>/2</w:t>
      </w:r>
      <w:r>
        <w:rPr>
          <w:bCs w:val="0"/>
          <w:sz w:val="24"/>
          <w:lang/>
        </w:rPr>
        <w:t>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05.10.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  <w:rPr>
          <w:lang/>
        </w:rPr>
      </w:pPr>
    </w:p>
    <w:p w:rsidR="009A322C" w:rsidRDefault="009A322C" w:rsidP="009A322C">
      <w:pPr>
        <w:spacing w:after="200" w:line="276" w:lineRule="auto"/>
        <w:rPr>
          <w:lang/>
        </w:rPr>
      </w:pPr>
    </w:p>
    <w:p w:rsidR="009A322C" w:rsidRDefault="009A322C" w:rsidP="009A322C">
      <w:pPr>
        <w:spacing w:after="200" w:line="276" w:lineRule="auto"/>
        <w:rPr>
          <w:lang/>
        </w:rPr>
      </w:pPr>
    </w:p>
    <w:p w:rsidR="009A322C" w:rsidRPr="009A322C" w:rsidRDefault="009A322C" w:rsidP="009A322C">
      <w:pPr>
        <w:spacing w:after="200" w:line="276" w:lineRule="auto"/>
        <w:rPr>
          <w:lang/>
        </w:rPr>
      </w:pPr>
    </w:p>
    <w:p w:rsidR="00C31440" w:rsidRDefault="00C31440"/>
    <w:p w:rsidR="00C31440" w:rsidRDefault="00C31440"/>
    <w:p w:rsidR="00C31440" w:rsidRDefault="00C31440"/>
    <w:p w:rsidR="00C31440" w:rsidRDefault="00C31440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05.10.2020.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/>
              </w:rPr>
              <w:t>18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/>
              </w:rPr>
              <w:t>19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  <w:lang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13:00-13:30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1-160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13:30-14:00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161-260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14:00-14:30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261-350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14:30-15:00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351-400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15:00-15:30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1001+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>
      <w:pPr>
        <w:rPr>
          <w:lang/>
        </w:rPr>
      </w:pPr>
    </w:p>
    <w:p w:rsidR="009A322C" w:rsidRPr="009A322C" w:rsidRDefault="009A322C" w:rsidP="00C31440">
      <w:pPr>
        <w:rPr>
          <w:lang/>
        </w:rPr>
      </w:pPr>
    </w:p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9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A322C" w:rsidRPr="00FE4412" w:rsidRDefault="009A322C" w:rsidP="009A322C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 xml:space="preserve">ŠV-20 obrazac (dobija se na upisu), </w:t>
      </w:r>
    </w:p>
    <w:p w:rsidR="009A322C" w:rsidRPr="00435F2C" w:rsidRDefault="009A322C" w:rsidP="009A322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  <w:lang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  <w:lang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</w:t>
      </w:r>
      <w:r>
        <w:rPr>
          <w:bCs w:val="0"/>
          <w:sz w:val="24"/>
          <w:lang/>
        </w:rPr>
        <w:t>20</w:t>
      </w:r>
      <w:r>
        <w:rPr>
          <w:bCs w:val="0"/>
          <w:sz w:val="24"/>
        </w:rPr>
        <w:t>/2</w:t>
      </w:r>
      <w:r>
        <w:rPr>
          <w:bCs w:val="0"/>
          <w:sz w:val="24"/>
          <w:lang/>
        </w:rPr>
        <w:t>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05.10.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C31440" w:rsidRDefault="00C31440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Pr="009A322C" w:rsidRDefault="009A322C">
      <w:pPr>
        <w:rPr>
          <w:lang/>
        </w:rPr>
      </w:pPr>
    </w:p>
    <w:p w:rsidR="00C31440" w:rsidRDefault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05.10.2020.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/>
              </w:rPr>
              <w:t>18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15:00-15:30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1-250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112</w:t>
            </w:r>
          </w:p>
        </w:tc>
      </w:tr>
      <w:tr w:rsidR="009A322C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15:30-16:00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251-400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16:00-16:30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1001+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/>
    <w:p w:rsidR="00C31440" w:rsidRDefault="00C31440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20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A322C" w:rsidRPr="00FE4412" w:rsidRDefault="009A322C" w:rsidP="009A322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 xml:space="preserve">ŠV-20 obrazac (dobija se na upisu), </w:t>
      </w:r>
    </w:p>
    <w:p w:rsidR="009A322C" w:rsidRPr="00435F2C" w:rsidRDefault="009A322C" w:rsidP="009A322C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  <w:lang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  <w:lang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</w:t>
      </w:r>
      <w:r>
        <w:rPr>
          <w:bCs w:val="0"/>
          <w:sz w:val="24"/>
          <w:lang/>
        </w:rPr>
        <w:t>20</w:t>
      </w:r>
      <w:r>
        <w:rPr>
          <w:bCs w:val="0"/>
          <w:sz w:val="24"/>
        </w:rPr>
        <w:t>/2</w:t>
      </w:r>
      <w:r>
        <w:rPr>
          <w:bCs w:val="0"/>
          <w:sz w:val="24"/>
          <w:lang/>
        </w:rPr>
        <w:t>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05.10.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C31440" w:rsidRDefault="00C31440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Default="009A322C">
      <w:pPr>
        <w:rPr>
          <w:lang/>
        </w:rPr>
      </w:pPr>
    </w:p>
    <w:p w:rsidR="009A322C" w:rsidRPr="009A322C" w:rsidRDefault="009A322C">
      <w:pPr>
        <w:rPr>
          <w:lang/>
        </w:rPr>
      </w:pPr>
    </w:p>
    <w:p w:rsidR="00C31440" w:rsidRDefault="00C31440"/>
    <w:p w:rsidR="00C31440" w:rsidRDefault="00C31440"/>
    <w:p w:rsidR="00C31440" w:rsidRDefault="00C31440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855E5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05.10.2020.</w:t>
            </w:r>
          </w:p>
        </w:tc>
        <w:tc>
          <w:tcPr>
            <w:tcW w:w="2381" w:type="dxa"/>
            <w:vMerge w:val="restart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/>
              </w:rPr>
              <w:t>18</w:t>
            </w:r>
          </w:p>
        </w:tc>
        <w:tc>
          <w:tcPr>
            <w:tcW w:w="2781" w:type="dxa"/>
            <w:vMerge w:val="restart"/>
            <w:vAlign w:val="center"/>
          </w:tcPr>
          <w:p w:rsidR="002855E5" w:rsidRPr="003A1B07" w:rsidRDefault="002855E5" w:rsidP="002855E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/>
              </w:rPr>
              <w:t>0</w:t>
            </w:r>
            <w:r w:rsidRPr="003A1B07"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  <w:lang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14:00-14:30</w:t>
            </w:r>
          </w:p>
        </w:tc>
        <w:tc>
          <w:tcPr>
            <w:tcW w:w="1890" w:type="dxa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1-200</w:t>
            </w:r>
          </w:p>
        </w:tc>
        <w:tc>
          <w:tcPr>
            <w:tcW w:w="1890" w:type="dxa"/>
            <w:vMerge w:val="restart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210</w:t>
            </w: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14:30-15:00</w:t>
            </w:r>
          </w:p>
        </w:tc>
        <w:tc>
          <w:tcPr>
            <w:tcW w:w="1890" w:type="dxa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201-280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15:00-15:30</w:t>
            </w:r>
          </w:p>
        </w:tc>
        <w:tc>
          <w:tcPr>
            <w:tcW w:w="1890" w:type="dxa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281-350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15:30-16:00</w:t>
            </w:r>
          </w:p>
        </w:tc>
        <w:tc>
          <w:tcPr>
            <w:tcW w:w="1890" w:type="dxa"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351-400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16:00-16:30</w:t>
            </w:r>
          </w:p>
        </w:tc>
        <w:tc>
          <w:tcPr>
            <w:tcW w:w="1890" w:type="dxa"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1001+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>
      <w:pPr>
        <w:rPr>
          <w:lang/>
        </w:rPr>
      </w:pPr>
    </w:p>
    <w:p w:rsidR="009A322C" w:rsidRPr="009A322C" w:rsidRDefault="009A322C" w:rsidP="00C31440">
      <w:pPr>
        <w:rPr>
          <w:lang/>
        </w:rPr>
      </w:pPr>
    </w:p>
    <w:p w:rsidR="002855E5" w:rsidRPr="003A1B07" w:rsidRDefault="002855E5" w:rsidP="002855E5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2855E5" w:rsidRPr="00FE4412" w:rsidRDefault="002855E5" w:rsidP="002855E5">
      <w:pPr>
        <w:pStyle w:val="ListParagraph"/>
        <w:numPr>
          <w:ilvl w:val="0"/>
          <w:numId w:val="21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2855E5" w:rsidRPr="00FE4412" w:rsidRDefault="002855E5" w:rsidP="002855E5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 xml:space="preserve">ŠV-20 obrazac (dobija se na upisu), </w:t>
      </w:r>
    </w:p>
    <w:p w:rsidR="002855E5" w:rsidRPr="00435F2C" w:rsidRDefault="002855E5" w:rsidP="002855E5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855E5" w:rsidRPr="00435F2C" w:rsidRDefault="002855E5" w:rsidP="002855E5">
      <w:pPr>
        <w:pStyle w:val="ListParagraph"/>
        <w:numPr>
          <w:ilvl w:val="2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855E5" w:rsidRPr="00435F2C" w:rsidRDefault="002855E5" w:rsidP="002855E5">
      <w:pPr>
        <w:pStyle w:val="ListParagraph"/>
        <w:numPr>
          <w:ilvl w:val="2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855E5" w:rsidRPr="00D72392" w:rsidRDefault="002855E5" w:rsidP="002855E5">
      <w:pPr>
        <w:pStyle w:val="ListParagraph"/>
        <w:numPr>
          <w:ilvl w:val="2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2855E5" w:rsidRPr="009A322C" w:rsidRDefault="002855E5" w:rsidP="002855E5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2855E5" w:rsidRDefault="002855E5" w:rsidP="002855E5">
      <w:pPr>
        <w:ind w:left="720" w:firstLine="60"/>
        <w:jc w:val="both"/>
        <w:rPr>
          <w:sz w:val="24"/>
          <w:szCs w:val="24"/>
          <w:lang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2855E5" w:rsidRPr="009A322C" w:rsidRDefault="002855E5" w:rsidP="002855E5">
      <w:pPr>
        <w:ind w:left="720" w:firstLine="60"/>
        <w:jc w:val="both"/>
        <w:rPr>
          <w:sz w:val="24"/>
          <w:szCs w:val="24"/>
          <w:lang/>
        </w:rPr>
      </w:pPr>
    </w:p>
    <w:p w:rsidR="002855E5" w:rsidRPr="009A322C" w:rsidRDefault="002855E5" w:rsidP="002855E5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  <w:rPr>
          <w:lang/>
        </w:rPr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  <w:rPr>
          <w:lang/>
        </w:rPr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  <w:rPr>
          <w:lang/>
        </w:rPr>
      </w:pPr>
    </w:p>
    <w:p w:rsidR="002855E5" w:rsidRPr="002855E5" w:rsidRDefault="002855E5" w:rsidP="002855E5">
      <w:pPr>
        <w:widowControl w:val="0"/>
        <w:autoSpaceDE w:val="0"/>
        <w:autoSpaceDN w:val="0"/>
        <w:adjustRightInd w:val="0"/>
        <w:spacing w:line="214" w:lineRule="exact"/>
        <w:rPr>
          <w:lang/>
        </w:rPr>
      </w:pPr>
    </w:p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lastRenderedPageBreak/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2855E5" w:rsidRPr="009D51AB" w:rsidTr="008E058E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2855E5" w:rsidRPr="009D51AB" w:rsidTr="008E058E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2855E5" w:rsidRPr="009D51AB" w:rsidTr="008E058E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2855E5" w:rsidRPr="00CB6F9D" w:rsidTr="008E058E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2855E5" w:rsidRPr="00CB6F9D" w:rsidTr="008E058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2855E5" w:rsidRPr="00CB6F9D" w:rsidTr="008E058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8E058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2855E5" w:rsidRPr="009D51AB" w:rsidRDefault="002855E5" w:rsidP="002855E5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</w:t>
      </w:r>
      <w:r>
        <w:rPr>
          <w:bCs w:val="0"/>
          <w:sz w:val="24"/>
          <w:lang/>
        </w:rPr>
        <w:t>20</w:t>
      </w:r>
      <w:r>
        <w:rPr>
          <w:bCs w:val="0"/>
          <w:sz w:val="24"/>
        </w:rPr>
        <w:t>/2</w:t>
      </w:r>
      <w:r>
        <w:rPr>
          <w:bCs w:val="0"/>
          <w:sz w:val="24"/>
          <w:lang/>
        </w:rPr>
        <w:t>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2855E5" w:rsidRDefault="002855E5" w:rsidP="002855E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2855E5" w:rsidRDefault="002855E5" w:rsidP="002855E5"/>
    <w:p w:rsidR="002855E5" w:rsidRPr="003A1B07" w:rsidRDefault="002855E5" w:rsidP="002855E5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855E5" w:rsidRPr="00ED42B2" w:rsidRDefault="002855E5" w:rsidP="002855E5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05.10.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855E5" w:rsidRDefault="002855E5" w:rsidP="002855E5">
      <w:pPr>
        <w:rPr>
          <w:lang/>
        </w:rPr>
      </w:pPr>
    </w:p>
    <w:sectPr w:rsidR="002855E5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F6D88"/>
    <w:rsid w:val="00517869"/>
    <w:rsid w:val="00545F8B"/>
    <w:rsid w:val="005A56D1"/>
    <w:rsid w:val="005E7915"/>
    <w:rsid w:val="007C35D2"/>
    <w:rsid w:val="008C398D"/>
    <w:rsid w:val="009A322C"/>
    <w:rsid w:val="00AD329B"/>
    <w:rsid w:val="00C31440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14</cp:revision>
  <dcterms:created xsi:type="dcterms:W3CDTF">2018-09-29T08:56:00Z</dcterms:created>
  <dcterms:modified xsi:type="dcterms:W3CDTF">2020-10-02T17:23:00Z</dcterms:modified>
</cp:coreProperties>
</file>