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8D" w:rsidRDefault="00D26038" w:rsidP="00D26038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 w:rsidR="00ED42B2">
        <w:t xml:space="preserve"> – status </w:t>
      </w:r>
      <w:r w:rsidR="00ED42B2">
        <w:rPr>
          <w:lang w:val="sr-Cyrl-CS"/>
        </w:rPr>
        <w:t>„</w:t>
      </w:r>
      <w:r w:rsidR="00ED42B2">
        <w:rPr>
          <w:lang w:val="sr-Latn-CS"/>
        </w:rPr>
        <w:t>budžet“</w:t>
      </w:r>
    </w:p>
    <w:p w:rsidR="00336B42" w:rsidRDefault="00336B42" w:rsidP="00D26038">
      <w:pPr>
        <w:jc w:val="center"/>
        <w:rPr>
          <w:lang w:val="sr-Latn-CS"/>
        </w:rPr>
      </w:pPr>
    </w:p>
    <w:p w:rsidR="00336B42" w:rsidRDefault="00336B42" w:rsidP="00336B42">
      <w:pPr>
        <w:ind w:firstLine="720"/>
        <w:jc w:val="both"/>
        <w:rPr>
          <w:sz w:val="28"/>
          <w:lang w:val="sr-Latn-CS"/>
        </w:rPr>
      </w:pPr>
    </w:p>
    <w:p w:rsidR="00D26038" w:rsidRDefault="00D26038" w:rsidP="00D26038"/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129"/>
        <w:gridCol w:w="2520"/>
        <w:gridCol w:w="1530"/>
        <w:gridCol w:w="1633"/>
        <w:gridCol w:w="1697"/>
      </w:tblGrid>
      <w:tr w:rsidR="00D26038" w:rsidRPr="003A1B07" w:rsidTr="002E1070">
        <w:tc>
          <w:tcPr>
            <w:tcW w:w="1688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29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520" w:type="dxa"/>
            <w:vAlign w:val="center"/>
          </w:tcPr>
          <w:p w:rsidR="00D26038" w:rsidRPr="003A1B07" w:rsidRDefault="00625798" w:rsidP="00A11EC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 w:rsidR="002E1070"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 w:rsidR="002E1070"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530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33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97" w:type="dxa"/>
            <w:vAlign w:val="center"/>
          </w:tcPr>
          <w:p w:rsidR="00D26038" w:rsidRPr="003A1B07" w:rsidRDefault="00D26038" w:rsidP="003B6F3D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2E1070" w:rsidRPr="003A1B07" w:rsidTr="002E1070">
        <w:trPr>
          <w:trHeight w:val="539"/>
        </w:trPr>
        <w:tc>
          <w:tcPr>
            <w:tcW w:w="1688" w:type="dxa"/>
            <w:vMerge w:val="restart"/>
            <w:vAlign w:val="center"/>
          </w:tcPr>
          <w:p w:rsidR="002E1070" w:rsidRPr="003A1B07" w:rsidRDefault="002E1070" w:rsidP="00625798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03.10.2020.</w:t>
            </w:r>
          </w:p>
        </w:tc>
        <w:tc>
          <w:tcPr>
            <w:tcW w:w="2129" w:type="dxa"/>
            <w:vMerge w:val="restart"/>
            <w:vAlign w:val="center"/>
          </w:tcPr>
          <w:p w:rsidR="002E1070" w:rsidRPr="003A1B07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2019/20</w:t>
            </w:r>
          </w:p>
        </w:tc>
        <w:tc>
          <w:tcPr>
            <w:tcW w:w="2520" w:type="dxa"/>
            <w:vMerge w:val="restart"/>
            <w:vAlign w:val="center"/>
          </w:tcPr>
          <w:p w:rsidR="002E1070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2E1070" w:rsidRPr="003A1B07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9:00-9:30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697" w:type="dxa"/>
            <w:vMerge w:val="restart"/>
            <w:vAlign w:val="center"/>
          </w:tcPr>
          <w:p w:rsidR="002E1070" w:rsidRPr="003A1B07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103</w:t>
            </w:r>
          </w:p>
        </w:tc>
      </w:tr>
      <w:tr w:rsidR="002E1070" w:rsidRPr="003A1B07" w:rsidTr="002E1070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62579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9:30-10:00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2E1070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62579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10:00-10:30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2E1070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62579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10:30-11:00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151-200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2E1070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625798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BF5E0B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11:00-11:30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1C5BA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201-252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3B6F3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D26038" w:rsidRDefault="00D26038" w:rsidP="00D26038"/>
    <w:p w:rsidR="001C5BA7" w:rsidRDefault="001C5BA7" w:rsidP="00D26038"/>
    <w:p w:rsidR="002E1070" w:rsidRPr="00ED42B2" w:rsidRDefault="002E1070" w:rsidP="002E107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03.10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2E1070" w:rsidRDefault="002E1070" w:rsidP="002E1070"/>
    <w:p w:rsidR="002E1070" w:rsidRPr="00435F2C" w:rsidRDefault="002E1070" w:rsidP="002E1070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336B42" w:rsidRPr="00ED42B2" w:rsidRDefault="00336B42" w:rsidP="00C87BA6">
      <w:pPr>
        <w:jc w:val="both"/>
        <w:rPr>
          <w:sz w:val="24"/>
          <w:szCs w:val="24"/>
          <w:lang w:val="sr-Latn-CS"/>
        </w:rPr>
      </w:pPr>
    </w:p>
    <w:p w:rsidR="00336B42" w:rsidRDefault="00336B42" w:rsidP="00E80799"/>
    <w:p w:rsidR="001C5BA7" w:rsidRDefault="001C5BA7" w:rsidP="00E80799"/>
    <w:p w:rsidR="00E921DF" w:rsidRDefault="00E921DF" w:rsidP="00E80799"/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129"/>
        <w:gridCol w:w="2520"/>
        <w:gridCol w:w="1530"/>
        <w:gridCol w:w="1633"/>
        <w:gridCol w:w="1697"/>
      </w:tblGrid>
      <w:tr w:rsidR="002E1070" w:rsidRPr="003A1B07" w:rsidTr="008E0404">
        <w:tc>
          <w:tcPr>
            <w:tcW w:w="1688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29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52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97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2E1070" w:rsidRPr="003A1B07" w:rsidTr="008E0404">
        <w:trPr>
          <w:trHeight w:val="539"/>
        </w:trPr>
        <w:tc>
          <w:tcPr>
            <w:tcW w:w="1688" w:type="dxa"/>
            <w:vMerge w:val="restart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03.10.2020.</w:t>
            </w:r>
          </w:p>
        </w:tc>
        <w:tc>
          <w:tcPr>
            <w:tcW w:w="2129" w:type="dxa"/>
            <w:vMerge w:val="restart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2018</w:t>
            </w:r>
            <w:r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2520" w:type="dxa"/>
            <w:vMerge w:val="restart"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9:00-9:30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697" w:type="dxa"/>
            <w:vMerge w:val="restart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015</w:t>
            </w: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9:30-10:00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10:00-10:30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10:30-11:00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151-200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11:00-11:30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201-25</w:t>
            </w:r>
            <w:r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11:30-12:00</w:t>
            </w:r>
          </w:p>
        </w:tc>
        <w:tc>
          <w:tcPr>
            <w:tcW w:w="1633" w:type="dxa"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250-273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1C5BA7" w:rsidRDefault="001C5BA7" w:rsidP="00E80799"/>
    <w:p w:rsidR="002E1070" w:rsidRDefault="002E1070" w:rsidP="00E80799"/>
    <w:p w:rsidR="002E1070" w:rsidRPr="00ED42B2" w:rsidRDefault="002E1070" w:rsidP="002E107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03.10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2E1070" w:rsidRDefault="002E1070" w:rsidP="002E1070"/>
    <w:p w:rsidR="002E1070" w:rsidRPr="00435F2C" w:rsidRDefault="002E1070" w:rsidP="002E1070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921DF" w:rsidRDefault="00E921DF" w:rsidP="00E80799"/>
    <w:p w:rsidR="00E921DF" w:rsidRDefault="00E921DF" w:rsidP="00E80799"/>
    <w:p w:rsidR="00E921DF" w:rsidRDefault="00E921DF" w:rsidP="00E80799"/>
    <w:tbl>
      <w:tblPr>
        <w:tblW w:w="0" w:type="auto"/>
        <w:tblInd w:w="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2129"/>
        <w:gridCol w:w="2520"/>
        <w:gridCol w:w="1530"/>
        <w:gridCol w:w="1633"/>
        <w:gridCol w:w="1697"/>
      </w:tblGrid>
      <w:tr w:rsidR="002E1070" w:rsidRPr="003A1B07" w:rsidTr="008E0404">
        <w:tc>
          <w:tcPr>
            <w:tcW w:w="1688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129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52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Ostvareno bodova u šk.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Rang</w:t>
            </w:r>
          </w:p>
        </w:tc>
        <w:tc>
          <w:tcPr>
            <w:tcW w:w="1697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2E1070" w:rsidRPr="003A1B07" w:rsidTr="008E0404">
        <w:trPr>
          <w:trHeight w:val="539"/>
        </w:trPr>
        <w:tc>
          <w:tcPr>
            <w:tcW w:w="1688" w:type="dxa"/>
            <w:vMerge w:val="restart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03.10.2020.</w:t>
            </w:r>
          </w:p>
        </w:tc>
        <w:tc>
          <w:tcPr>
            <w:tcW w:w="2129" w:type="dxa"/>
            <w:vMerge w:val="restart"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</w:t>
            </w:r>
            <w:r>
              <w:rPr>
                <w:sz w:val="24"/>
                <w:szCs w:val="24"/>
                <w:lang w:val="sr-Latn-CS"/>
              </w:rPr>
              <w:t>7</w:t>
            </w:r>
            <w:r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2520" w:type="dxa"/>
            <w:vMerge w:val="restart"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48 ESPB i više</w:t>
            </w:r>
          </w:p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Rangirani za upis na teret budžeta</w:t>
            </w: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9:15</w:t>
            </w:r>
            <w:r>
              <w:rPr>
                <w:sz w:val="24"/>
                <w:szCs w:val="24"/>
                <w:lang w:val="sr-Latn-CS"/>
              </w:rPr>
              <w:t>-9:</w:t>
            </w:r>
            <w:r>
              <w:rPr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1-50</w:t>
            </w:r>
          </w:p>
        </w:tc>
        <w:tc>
          <w:tcPr>
            <w:tcW w:w="1697" w:type="dxa"/>
            <w:vMerge w:val="restart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 009</w:t>
            </w: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9:45</w:t>
            </w:r>
            <w:r>
              <w:rPr>
                <w:sz w:val="24"/>
                <w:szCs w:val="24"/>
                <w:lang w:val="sr-Latn-CS"/>
              </w:rPr>
              <w:t>-10:</w:t>
            </w:r>
            <w:r>
              <w:rPr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51-100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10:15</w:t>
            </w:r>
            <w:r>
              <w:rPr>
                <w:sz w:val="24"/>
                <w:szCs w:val="24"/>
                <w:lang w:val="sr-Latn-CS"/>
              </w:rPr>
              <w:t>-10:</w:t>
            </w:r>
            <w:r>
              <w:rPr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101-150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10:45</w:t>
            </w:r>
            <w:r>
              <w:rPr>
                <w:sz w:val="24"/>
                <w:szCs w:val="24"/>
                <w:lang w:val="sr-Latn-CS"/>
              </w:rPr>
              <w:t>-11:</w:t>
            </w:r>
            <w:r>
              <w:rPr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151-200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8E0404">
        <w:trPr>
          <w:trHeight w:val="535"/>
        </w:trPr>
        <w:tc>
          <w:tcPr>
            <w:tcW w:w="1688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129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52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11:15</w:t>
            </w:r>
            <w:r>
              <w:rPr>
                <w:sz w:val="24"/>
                <w:szCs w:val="24"/>
                <w:lang w:val="sr-Latn-CS"/>
              </w:rPr>
              <w:t>-</w:t>
            </w:r>
            <w:r>
              <w:rPr>
                <w:sz w:val="24"/>
                <w:szCs w:val="24"/>
                <w:lang w:val="sr-Latn-CS"/>
              </w:rPr>
              <w:t>11:45</w:t>
            </w:r>
          </w:p>
        </w:tc>
        <w:tc>
          <w:tcPr>
            <w:tcW w:w="1633" w:type="dxa"/>
            <w:vAlign w:val="center"/>
          </w:tcPr>
          <w:p w:rsidR="002E1070" w:rsidRPr="003A1B07" w:rsidRDefault="002E1070" w:rsidP="002E1070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201</w:t>
            </w:r>
            <w:r>
              <w:rPr>
                <w:sz w:val="24"/>
                <w:szCs w:val="24"/>
                <w:lang w:val="sr-Latn-CS"/>
              </w:rPr>
              <w:t>+</w:t>
            </w:r>
          </w:p>
        </w:tc>
        <w:tc>
          <w:tcPr>
            <w:tcW w:w="1697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E921DF" w:rsidRDefault="00E921DF" w:rsidP="00E80799"/>
    <w:p w:rsidR="00625798" w:rsidRDefault="00625798" w:rsidP="00E80799"/>
    <w:p w:rsidR="00FC1A07" w:rsidRDefault="00FC1A07" w:rsidP="00E80799"/>
    <w:p w:rsidR="002E1070" w:rsidRPr="00ED42B2" w:rsidRDefault="002E1070" w:rsidP="002E107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03.10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2E1070" w:rsidRDefault="002E1070" w:rsidP="002E1070"/>
    <w:p w:rsidR="002E1070" w:rsidRPr="00435F2C" w:rsidRDefault="002E1070" w:rsidP="002E1070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2E1070" w:rsidRDefault="002E1070" w:rsidP="002E1070"/>
    <w:p w:rsidR="00E921DF" w:rsidRDefault="00E921DF" w:rsidP="00E80799"/>
    <w:p w:rsidR="005C640E" w:rsidRDefault="005C640E" w:rsidP="00E80799"/>
    <w:p w:rsidR="005C640E" w:rsidRDefault="005C640E" w:rsidP="00E80799"/>
    <w:p w:rsidR="005C640E" w:rsidRDefault="005C640E" w:rsidP="00E80799"/>
    <w:p w:rsidR="001C5BA7" w:rsidRDefault="001C5BA7" w:rsidP="00E80799"/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2250"/>
        <w:gridCol w:w="2700"/>
        <w:gridCol w:w="1638"/>
        <w:gridCol w:w="1766"/>
        <w:gridCol w:w="1766"/>
      </w:tblGrid>
      <w:tr w:rsidR="002E1070" w:rsidRPr="003A1B07" w:rsidTr="008E0404">
        <w:tc>
          <w:tcPr>
            <w:tcW w:w="153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25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2700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Uslov</w:t>
            </w:r>
          </w:p>
        </w:tc>
        <w:tc>
          <w:tcPr>
            <w:tcW w:w="1638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766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1766" w:type="dxa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2E1070" w:rsidRPr="003A1B07" w:rsidTr="008E0404">
        <w:trPr>
          <w:trHeight w:val="698"/>
        </w:trPr>
        <w:tc>
          <w:tcPr>
            <w:tcW w:w="1530" w:type="dxa"/>
            <w:vMerge w:val="restart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04.10.2020.</w:t>
            </w:r>
          </w:p>
        </w:tc>
        <w:tc>
          <w:tcPr>
            <w:tcW w:w="2250" w:type="dxa"/>
            <w:vMerge w:val="restart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>
              <w:rPr>
                <w:sz w:val="24"/>
                <w:szCs w:val="24"/>
                <w:lang w:val="sr-Latn-CS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/1</w:t>
            </w:r>
            <w:r>
              <w:rPr>
                <w:sz w:val="24"/>
                <w:szCs w:val="24"/>
                <w:lang w:val="sr-Latn-CS"/>
              </w:rPr>
              <w:t>7</w:t>
            </w:r>
          </w:p>
        </w:tc>
        <w:tc>
          <w:tcPr>
            <w:tcW w:w="2700" w:type="dxa"/>
            <w:vMerge w:val="restart"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 su u školskoj 201</w:t>
            </w:r>
            <w:r>
              <w:rPr>
                <w:sz w:val="24"/>
                <w:szCs w:val="24"/>
                <w:lang w:val="sr-Latn-CS"/>
              </w:rPr>
              <w:t>9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  <w:lang w:val="sr-Latn-CS"/>
              </w:rPr>
              <w:t>20</w:t>
            </w:r>
            <w:r w:rsidRPr="003A1B07">
              <w:rPr>
                <w:sz w:val="24"/>
                <w:szCs w:val="24"/>
                <w:lang w:val="sr-Latn-CS"/>
              </w:rPr>
              <w:t xml:space="preserve"> bili upisani na teret budžeta</w:t>
            </w:r>
          </w:p>
        </w:tc>
        <w:tc>
          <w:tcPr>
            <w:tcW w:w="1638" w:type="dxa"/>
            <w:vAlign w:val="center"/>
          </w:tcPr>
          <w:p w:rsidR="002E1070" w:rsidRPr="004F1EA1" w:rsidRDefault="002E1070" w:rsidP="008E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1766" w:type="dxa"/>
            <w:vAlign w:val="center"/>
          </w:tcPr>
          <w:p w:rsidR="002E1070" w:rsidRPr="00581704" w:rsidRDefault="002E1070" w:rsidP="008E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1-160</w:t>
            </w:r>
          </w:p>
        </w:tc>
        <w:tc>
          <w:tcPr>
            <w:tcW w:w="1766" w:type="dxa"/>
            <w:vMerge w:val="restart"/>
            <w:vAlign w:val="center"/>
          </w:tcPr>
          <w:p w:rsidR="002E1070" w:rsidRPr="00581704" w:rsidRDefault="002E1070" w:rsidP="008E0404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B</w:t>
            </w:r>
            <w:r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</w:rPr>
              <w:t>103</w:t>
            </w:r>
          </w:p>
        </w:tc>
      </w:tr>
      <w:tr w:rsidR="002E1070" w:rsidRPr="003A1B07" w:rsidTr="008E0404">
        <w:trPr>
          <w:trHeight w:val="697"/>
        </w:trPr>
        <w:tc>
          <w:tcPr>
            <w:tcW w:w="1530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5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1766" w:type="dxa"/>
            <w:vAlign w:val="center"/>
          </w:tcPr>
          <w:p w:rsidR="002E1070" w:rsidRPr="00581704" w:rsidRDefault="002E1070" w:rsidP="008E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161-295</w:t>
            </w:r>
          </w:p>
        </w:tc>
        <w:tc>
          <w:tcPr>
            <w:tcW w:w="1766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E1070" w:rsidRPr="003A1B07" w:rsidTr="008E0404">
        <w:trPr>
          <w:trHeight w:val="697"/>
        </w:trPr>
        <w:tc>
          <w:tcPr>
            <w:tcW w:w="1530" w:type="dxa"/>
            <w:vMerge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25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638" w:type="dxa"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1766" w:type="dxa"/>
            <w:vAlign w:val="center"/>
          </w:tcPr>
          <w:p w:rsidR="002E1070" w:rsidRDefault="002E1070" w:rsidP="008E0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691+</w:t>
            </w:r>
          </w:p>
        </w:tc>
        <w:tc>
          <w:tcPr>
            <w:tcW w:w="1766" w:type="dxa"/>
            <w:vMerge/>
            <w:vAlign w:val="center"/>
          </w:tcPr>
          <w:p w:rsidR="002E1070" w:rsidRPr="003A1B07" w:rsidRDefault="002E1070" w:rsidP="008E0404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FC1A07" w:rsidRDefault="00FC1A07" w:rsidP="00ED42B2">
      <w:pPr>
        <w:rPr>
          <w:sz w:val="24"/>
          <w:szCs w:val="24"/>
        </w:rPr>
      </w:pPr>
    </w:p>
    <w:p w:rsidR="00FC1A07" w:rsidRDefault="00FC1A07" w:rsidP="00ED42B2">
      <w:pPr>
        <w:rPr>
          <w:sz w:val="24"/>
          <w:szCs w:val="24"/>
        </w:rPr>
      </w:pPr>
    </w:p>
    <w:p w:rsidR="002E1070" w:rsidRPr="00ED42B2" w:rsidRDefault="002E1070" w:rsidP="002E1070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VAŽNO: Biranje predmeta za slušanje u šk. 20</w:t>
      </w:r>
      <w:r>
        <w:rPr>
          <w:sz w:val="24"/>
          <w:szCs w:val="24"/>
          <w:lang w:val="sr-Latn-CS"/>
        </w:rPr>
        <w:t>20</w:t>
      </w:r>
      <w:r w:rsidRPr="003A1B07">
        <w:rPr>
          <w:sz w:val="24"/>
          <w:szCs w:val="24"/>
          <w:lang w:val="sr-Latn-CS"/>
        </w:rPr>
        <w:t>/</w:t>
      </w:r>
      <w:r>
        <w:rPr>
          <w:sz w:val="24"/>
          <w:szCs w:val="24"/>
          <w:lang w:val="sr-Latn-CS"/>
        </w:rPr>
        <w:t>21</w:t>
      </w:r>
      <w:r w:rsidRPr="003A1B07">
        <w:rPr>
          <w:sz w:val="24"/>
          <w:szCs w:val="24"/>
          <w:lang w:val="sr-Latn-CS"/>
        </w:rPr>
        <w:t xml:space="preserve">.g., vrši se preko aplikacije (elektronski) od </w:t>
      </w:r>
      <w:r>
        <w:rPr>
          <w:sz w:val="24"/>
          <w:szCs w:val="24"/>
          <w:lang w:val="sr-Latn-CS"/>
        </w:rPr>
        <w:t>04.10</w:t>
      </w:r>
      <w:r w:rsidRPr="003A1B07">
        <w:rPr>
          <w:sz w:val="24"/>
          <w:szCs w:val="24"/>
          <w:lang w:val="sr-Latn-CS"/>
        </w:rPr>
        <w:t>.</w:t>
      </w:r>
      <w:r>
        <w:rPr>
          <w:sz w:val="24"/>
          <w:szCs w:val="24"/>
          <w:lang w:val="sr-Latn-CS"/>
        </w:rPr>
        <w:t xml:space="preserve"> do 05.10.2020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 polaganje kolokvijuma i polaganje ispita.</w:t>
      </w:r>
    </w:p>
    <w:p w:rsidR="002E1070" w:rsidRDefault="002E1070" w:rsidP="002E1070"/>
    <w:p w:rsidR="002E1070" w:rsidRPr="00435F2C" w:rsidRDefault="002E1070" w:rsidP="002E1070">
      <w:p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Potrebna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dokumenta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upis</w:t>
      </w:r>
      <w:proofErr w:type="spellEnd"/>
      <w:r w:rsidRPr="00435F2C">
        <w:rPr>
          <w:sz w:val="24"/>
          <w:szCs w:val="24"/>
        </w:rPr>
        <w:t>:</w:t>
      </w:r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Indeks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ŠV </w:t>
      </w:r>
      <w:proofErr w:type="spellStart"/>
      <w:r>
        <w:rPr>
          <w:sz w:val="24"/>
          <w:szCs w:val="24"/>
        </w:rPr>
        <w:t>obrazac</w:t>
      </w:r>
      <w:proofErr w:type="spellEnd"/>
    </w:p>
    <w:p w:rsidR="002E1070" w:rsidRPr="00435F2C" w:rsidRDefault="002E1070" w:rsidP="002E107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od</w:t>
      </w:r>
      <w:proofErr w:type="spellEnd"/>
      <w:r w:rsidRPr="00435F2C">
        <w:rPr>
          <w:sz w:val="24"/>
          <w:szCs w:val="24"/>
        </w:rPr>
        <w:t xml:space="preserve">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2E1070" w:rsidRPr="00435F2C" w:rsidRDefault="002E1070" w:rsidP="002E1070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ED42B2" w:rsidRPr="00435F2C" w:rsidRDefault="00ED42B2" w:rsidP="00FC1A07">
      <w:pPr>
        <w:jc w:val="both"/>
        <w:rPr>
          <w:sz w:val="24"/>
          <w:szCs w:val="24"/>
        </w:rPr>
      </w:pPr>
    </w:p>
    <w:sectPr w:rsidR="00ED42B2" w:rsidRPr="00435F2C" w:rsidSect="00435F2C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A19B"/>
    <w:multiLevelType w:val="hybridMultilevel"/>
    <w:tmpl w:val="EB8C4B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CE60AD"/>
    <w:multiLevelType w:val="hybridMultilevel"/>
    <w:tmpl w:val="BDC831DE"/>
    <w:lvl w:ilvl="0" w:tplc="B62C373E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16317"/>
    <w:multiLevelType w:val="hybridMultilevel"/>
    <w:tmpl w:val="51CC84D6"/>
    <w:lvl w:ilvl="0" w:tplc="BCE06D3E">
      <w:start w:val="4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6038"/>
    <w:rsid w:val="00015736"/>
    <w:rsid w:val="00034B1B"/>
    <w:rsid w:val="000E29CC"/>
    <w:rsid w:val="00126783"/>
    <w:rsid w:val="001C5BA7"/>
    <w:rsid w:val="00292D3B"/>
    <w:rsid w:val="002E1070"/>
    <w:rsid w:val="00336B42"/>
    <w:rsid w:val="00435F2C"/>
    <w:rsid w:val="004813FB"/>
    <w:rsid w:val="004A69D4"/>
    <w:rsid w:val="004D5D8C"/>
    <w:rsid w:val="0055429C"/>
    <w:rsid w:val="005C640E"/>
    <w:rsid w:val="00625798"/>
    <w:rsid w:val="006F5B28"/>
    <w:rsid w:val="007148DE"/>
    <w:rsid w:val="00723FF5"/>
    <w:rsid w:val="00770551"/>
    <w:rsid w:val="008C3515"/>
    <w:rsid w:val="008C398D"/>
    <w:rsid w:val="00A11EC4"/>
    <w:rsid w:val="00A4041B"/>
    <w:rsid w:val="00AC2102"/>
    <w:rsid w:val="00AF79AA"/>
    <w:rsid w:val="00BF5E0B"/>
    <w:rsid w:val="00C26859"/>
    <w:rsid w:val="00C32E22"/>
    <w:rsid w:val="00C87BA6"/>
    <w:rsid w:val="00CA363E"/>
    <w:rsid w:val="00CC23EB"/>
    <w:rsid w:val="00CE3732"/>
    <w:rsid w:val="00D26038"/>
    <w:rsid w:val="00D4264D"/>
    <w:rsid w:val="00D906AB"/>
    <w:rsid w:val="00E80799"/>
    <w:rsid w:val="00E921DF"/>
    <w:rsid w:val="00ED42B2"/>
    <w:rsid w:val="00F1634A"/>
    <w:rsid w:val="00F25673"/>
    <w:rsid w:val="00FC1A07"/>
    <w:rsid w:val="00FD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038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63E"/>
    <w:pPr>
      <w:ind w:left="720"/>
      <w:contextualSpacing/>
    </w:pPr>
  </w:style>
  <w:style w:type="paragraph" w:customStyle="1" w:styleId="Default">
    <w:name w:val="Default"/>
    <w:rsid w:val="00CA36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D4FEE-B767-4551-B1C8-A1614821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dr2001</cp:lastModifiedBy>
  <cp:revision>20</cp:revision>
  <cp:lastPrinted>2019-09-25T15:50:00Z</cp:lastPrinted>
  <dcterms:created xsi:type="dcterms:W3CDTF">2016-09-28T11:47:00Z</dcterms:created>
  <dcterms:modified xsi:type="dcterms:W3CDTF">2020-10-01T17:12:00Z</dcterms:modified>
</cp:coreProperties>
</file>