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8C398D"/>
    <w:p w:rsidR="00DE0830" w:rsidRDefault="00DE0830" w:rsidP="00DE0830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 w:rsidR="00991200">
        <w:t xml:space="preserve"> – status “</w:t>
      </w:r>
      <w:proofErr w:type="spellStart"/>
      <w:r w:rsidR="00991200">
        <w:t>budžet</w:t>
      </w:r>
      <w:proofErr w:type="spellEnd"/>
      <w:r w:rsidR="00991200">
        <w:t>”</w:t>
      </w:r>
    </w:p>
    <w:p w:rsidR="00DE0830" w:rsidRDefault="00DE0830"/>
    <w:p w:rsidR="00DE0830" w:rsidRDefault="00DE0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380"/>
        <w:gridCol w:w="2880"/>
        <w:gridCol w:w="1350"/>
        <w:gridCol w:w="1710"/>
        <w:gridCol w:w="1800"/>
      </w:tblGrid>
      <w:tr w:rsidR="00DE0830" w:rsidRPr="003A1B07" w:rsidTr="00F9721E">
        <w:tc>
          <w:tcPr>
            <w:tcW w:w="1688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880" w:type="dxa"/>
            <w:vAlign w:val="center"/>
          </w:tcPr>
          <w:p w:rsidR="00DE0830" w:rsidRPr="003A1B07" w:rsidRDefault="00F9721E" w:rsidP="00E003E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E003EE">
              <w:rPr>
                <w:sz w:val="24"/>
                <w:szCs w:val="24"/>
                <w:lang w:val="sr-Latn-CS"/>
              </w:rPr>
              <w:t>10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E003EE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35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1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80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31408C" w:rsidRPr="003A1B07" w:rsidTr="00F9721E">
        <w:trPr>
          <w:trHeight w:val="512"/>
        </w:trPr>
        <w:tc>
          <w:tcPr>
            <w:tcW w:w="1688" w:type="dxa"/>
            <w:vMerge w:val="restart"/>
            <w:vAlign w:val="center"/>
          </w:tcPr>
          <w:p w:rsidR="0031408C" w:rsidRPr="003A1B07" w:rsidRDefault="0031408C" w:rsidP="005F3E6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5F3E6A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.10.2021.</w:t>
            </w:r>
          </w:p>
        </w:tc>
        <w:tc>
          <w:tcPr>
            <w:tcW w:w="2380" w:type="dxa"/>
            <w:vAlign w:val="center"/>
          </w:tcPr>
          <w:p w:rsidR="0031408C" w:rsidRPr="003A1B07" w:rsidRDefault="0031408C" w:rsidP="00181B5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2020/21</w:t>
            </w:r>
          </w:p>
        </w:tc>
        <w:tc>
          <w:tcPr>
            <w:tcW w:w="2880" w:type="dxa"/>
            <w:vMerge w:val="restart"/>
            <w:vAlign w:val="center"/>
          </w:tcPr>
          <w:p w:rsidR="0031408C" w:rsidRDefault="0031408C" w:rsidP="00F9721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31408C" w:rsidRPr="003A1B07" w:rsidRDefault="0031408C" w:rsidP="00F9721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350" w:type="dxa"/>
            <w:vMerge w:val="restart"/>
            <w:vAlign w:val="center"/>
          </w:tcPr>
          <w:p w:rsidR="0031408C" w:rsidRPr="003A1B07" w:rsidRDefault="005F3E6A" w:rsidP="00E003E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14:30-14</w:t>
            </w:r>
            <w:r w:rsidR="0031408C">
              <w:rPr>
                <w:sz w:val="24"/>
                <w:szCs w:val="24"/>
                <w:lang w:val="sr-Latn-CS"/>
              </w:rPr>
              <w:t>:45</w:t>
            </w:r>
          </w:p>
        </w:tc>
        <w:tc>
          <w:tcPr>
            <w:tcW w:w="1710" w:type="dxa"/>
            <w:vAlign w:val="center"/>
          </w:tcPr>
          <w:p w:rsidR="0031408C" w:rsidRPr="003A1B07" w:rsidRDefault="0031408C" w:rsidP="00DE08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1-6</w:t>
            </w:r>
          </w:p>
        </w:tc>
        <w:tc>
          <w:tcPr>
            <w:tcW w:w="1800" w:type="dxa"/>
            <w:vMerge w:val="restart"/>
            <w:vAlign w:val="center"/>
          </w:tcPr>
          <w:p w:rsidR="0031408C" w:rsidRPr="003A1B07" w:rsidRDefault="0031408C" w:rsidP="0031408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B009</w:t>
            </w:r>
          </w:p>
        </w:tc>
      </w:tr>
      <w:tr w:rsidR="0031408C" w:rsidRPr="003A1B07" w:rsidTr="00F9721E">
        <w:trPr>
          <w:trHeight w:val="530"/>
        </w:trPr>
        <w:tc>
          <w:tcPr>
            <w:tcW w:w="1688" w:type="dxa"/>
            <w:vMerge/>
            <w:vAlign w:val="center"/>
          </w:tcPr>
          <w:p w:rsidR="0031408C" w:rsidRDefault="0031408C" w:rsidP="005C44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0" w:type="dxa"/>
            <w:vAlign w:val="center"/>
          </w:tcPr>
          <w:p w:rsidR="0031408C" w:rsidRPr="003A1B07" w:rsidRDefault="0031408C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2019/20</w:t>
            </w:r>
          </w:p>
        </w:tc>
        <w:tc>
          <w:tcPr>
            <w:tcW w:w="2880" w:type="dxa"/>
            <w:vMerge/>
            <w:vAlign w:val="center"/>
          </w:tcPr>
          <w:p w:rsidR="0031408C" w:rsidRPr="003A1B07" w:rsidRDefault="0031408C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vMerge/>
            <w:vAlign w:val="center"/>
          </w:tcPr>
          <w:p w:rsidR="0031408C" w:rsidRPr="003A1B07" w:rsidRDefault="0031408C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31408C" w:rsidRPr="003A1B07" w:rsidRDefault="0031408C" w:rsidP="00DE08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1-7</w:t>
            </w:r>
          </w:p>
        </w:tc>
        <w:tc>
          <w:tcPr>
            <w:tcW w:w="1800" w:type="dxa"/>
            <w:vMerge/>
            <w:vAlign w:val="center"/>
          </w:tcPr>
          <w:p w:rsidR="0031408C" w:rsidRPr="003A1B07" w:rsidRDefault="0031408C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F9721E" w:rsidRPr="003A1B07" w:rsidTr="00F9721E">
        <w:trPr>
          <w:trHeight w:val="521"/>
        </w:trPr>
        <w:tc>
          <w:tcPr>
            <w:tcW w:w="1688" w:type="dxa"/>
            <w:vMerge/>
            <w:vAlign w:val="center"/>
          </w:tcPr>
          <w:p w:rsidR="00F9721E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0" w:type="dxa"/>
            <w:vAlign w:val="center"/>
          </w:tcPr>
          <w:p w:rsidR="00F9721E" w:rsidRPr="003A1B07" w:rsidRDefault="00181B5B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2018</w:t>
            </w:r>
            <w:r w:rsidR="00F9721E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2880" w:type="dxa"/>
            <w:vMerge/>
            <w:vAlign w:val="center"/>
          </w:tcPr>
          <w:p w:rsidR="00F9721E" w:rsidRPr="003A1B07" w:rsidRDefault="00F9721E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vMerge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F9721E" w:rsidRPr="003A1B07" w:rsidRDefault="00F9721E" w:rsidP="00DE08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1-8</w:t>
            </w:r>
          </w:p>
        </w:tc>
        <w:tc>
          <w:tcPr>
            <w:tcW w:w="1800" w:type="dxa"/>
            <w:vAlign w:val="center"/>
          </w:tcPr>
          <w:p w:rsidR="00F9721E" w:rsidRPr="003A1B07" w:rsidRDefault="0031408C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B103</w:t>
            </w:r>
          </w:p>
        </w:tc>
      </w:tr>
    </w:tbl>
    <w:p w:rsidR="00DE0830" w:rsidRDefault="00DE0830"/>
    <w:p w:rsidR="008912F5" w:rsidRDefault="008912F5" w:rsidP="008912F5">
      <w:pPr>
        <w:rPr>
          <w:sz w:val="24"/>
          <w:szCs w:val="24"/>
          <w:lang w:val="sr-Cyrl-CS"/>
        </w:rPr>
      </w:pPr>
    </w:p>
    <w:p w:rsidR="00F9721E" w:rsidRPr="00ED42B2" w:rsidRDefault="00F9721E" w:rsidP="00F9721E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</w:t>
      </w:r>
      <w:r w:rsidR="00E003EE">
        <w:rPr>
          <w:sz w:val="24"/>
          <w:szCs w:val="24"/>
          <w:lang w:val="sr-Latn-CS"/>
        </w:rPr>
        <w:t>1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</w:t>
      </w:r>
      <w:r w:rsidR="00CA3264">
        <w:rPr>
          <w:sz w:val="24"/>
          <w:szCs w:val="24"/>
          <w:lang w:val="sr-Latn-CS"/>
        </w:rPr>
        <w:t>2.g</w:t>
      </w:r>
      <w:r w:rsidRPr="003A1B07">
        <w:rPr>
          <w:sz w:val="24"/>
          <w:szCs w:val="24"/>
          <w:lang w:val="sr-Latn-CS"/>
        </w:rPr>
        <w:t xml:space="preserve">, vrši se preko aplikacije (elektronski) od </w:t>
      </w:r>
      <w:r>
        <w:rPr>
          <w:sz w:val="24"/>
          <w:szCs w:val="24"/>
          <w:lang w:val="sr-Latn-CS"/>
        </w:rPr>
        <w:t>0</w:t>
      </w:r>
      <w:r w:rsidR="00E003EE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 w:rsidR="0031408C">
        <w:rPr>
          <w:sz w:val="24"/>
          <w:szCs w:val="24"/>
          <w:lang w:val="sr-Latn-CS"/>
        </w:rPr>
        <w:t xml:space="preserve"> do 05.10.2021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F9721E" w:rsidRDefault="00F9721E" w:rsidP="00F9721E"/>
    <w:p w:rsidR="00F9721E" w:rsidRPr="00435F2C" w:rsidRDefault="00F9721E" w:rsidP="00F9721E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F9721E" w:rsidRPr="00435F2C" w:rsidRDefault="00F9721E" w:rsidP="00F972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F9721E" w:rsidRPr="00435F2C" w:rsidRDefault="00F9721E" w:rsidP="00F972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F9721E" w:rsidRPr="00435F2C" w:rsidRDefault="00F9721E" w:rsidP="00F972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9721E" w:rsidRPr="00435F2C" w:rsidRDefault="00F9721E" w:rsidP="00F9721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9721E" w:rsidRPr="00435F2C" w:rsidRDefault="00F9721E" w:rsidP="00F9721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9721E" w:rsidRPr="00435F2C" w:rsidRDefault="00F9721E" w:rsidP="00F9721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9721E" w:rsidRDefault="00F9721E" w:rsidP="00F9721E"/>
    <w:p w:rsidR="00187A49" w:rsidRDefault="00187A49"/>
    <w:p w:rsidR="00F8476F" w:rsidRDefault="00F8476F"/>
    <w:sectPr w:rsidR="00F8476F" w:rsidSect="00DE08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830"/>
    <w:rsid w:val="00116B35"/>
    <w:rsid w:val="00130195"/>
    <w:rsid w:val="00181B5B"/>
    <w:rsid w:val="00187A49"/>
    <w:rsid w:val="001972B1"/>
    <w:rsid w:val="001D54C3"/>
    <w:rsid w:val="001D78D2"/>
    <w:rsid w:val="00256B79"/>
    <w:rsid w:val="0031408C"/>
    <w:rsid w:val="00351275"/>
    <w:rsid w:val="003859D1"/>
    <w:rsid w:val="003E0B3A"/>
    <w:rsid w:val="003E6C53"/>
    <w:rsid w:val="00406AE4"/>
    <w:rsid w:val="00502682"/>
    <w:rsid w:val="00566535"/>
    <w:rsid w:val="005C1E20"/>
    <w:rsid w:val="005C4462"/>
    <w:rsid w:val="005F3E6A"/>
    <w:rsid w:val="00636956"/>
    <w:rsid w:val="00665853"/>
    <w:rsid w:val="006A71AF"/>
    <w:rsid w:val="006E30B8"/>
    <w:rsid w:val="008912F5"/>
    <w:rsid w:val="008C398D"/>
    <w:rsid w:val="009261C0"/>
    <w:rsid w:val="009815CD"/>
    <w:rsid w:val="00991200"/>
    <w:rsid w:val="009F7359"/>
    <w:rsid w:val="00A27E28"/>
    <w:rsid w:val="00A32AFB"/>
    <w:rsid w:val="00A4041B"/>
    <w:rsid w:val="00A74A73"/>
    <w:rsid w:val="00AF2A8A"/>
    <w:rsid w:val="00BC33F4"/>
    <w:rsid w:val="00CA3264"/>
    <w:rsid w:val="00CE5B48"/>
    <w:rsid w:val="00D22CC3"/>
    <w:rsid w:val="00D95D5C"/>
    <w:rsid w:val="00DE0830"/>
    <w:rsid w:val="00DF2631"/>
    <w:rsid w:val="00E003EE"/>
    <w:rsid w:val="00E044B6"/>
    <w:rsid w:val="00EB1EF8"/>
    <w:rsid w:val="00F2501D"/>
    <w:rsid w:val="00F34C95"/>
    <w:rsid w:val="00F8476F"/>
    <w:rsid w:val="00F9721E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3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30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318F-1457-49ED-AEE3-BFC74E24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Milenkovic</cp:lastModifiedBy>
  <cp:revision>8</cp:revision>
  <cp:lastPrinted>2021-09-27T12:30:00Z</cp:lastPrinted>
  <dcterms:created xsi:type="dcterms:W3CDTF">2021-09-27T09:57:00Z</dcterms:created>
  <dcterms:modified xsi:type="dcterms:W3CDTF">2021-09-29T08:55:00Z</dcterms:modified>
</cp:coreProperties>
</file>