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status </w:t>
      </w:r>
      <w:r>
        <w:rPr>
          <w:lang w:val="sr-Cyrl-CS"/>
        </w:rPr>
        <w:t>„</w:t>
      </w:r>
      <w:r>
        <w:rPr>
          <w:lang w:val="sr-Latn-CS"/>
        </w:rPr>
        <w:t>samofinansiranje“</w:t>
      </w:r>
    </w:p>
    <w:p w:rsidR="008C398D" w:rsidRDefault="008C398D"/>
    <w:p w:rsidR="00D04C3C" w:rsidRDefault="00D04C3C"/>
    <w:tbl>
      <w:tblPr>
        <w:tblW w:w="1097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381"/>
        <w:gridCol w:w="1833"/>
        <w:gridCol w:w="1890"/>
        <w:gridCol w:w="1890"/>
      </w:tblGrid>
      <w:tr w:rsidR="00D04C3C" w:rsidRPr="003A1B07" w:rsidTr="00D04C3C">
        <w:tc>
          <w:tcPr>
            <w:tcW w:w="2977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04C3C" w:rsidRPr="003A1B07" w:rsidTr="00D04C3C">
        <w:trPr>
          <w:trHeight w:val="665"/>
        </w:trPr>
        <w:tc>
          <w:tcPr>
            <w:tcW w:w="2977" w:type="dxa"/>
            <w:vMerge w:val="restart"/>
            <w:vAlign w:val="center"/>
          </w:tcPr>
          <w:p w:rsidR="00D04C3C" w:rsidRPr="003A1B07" w:rsidRDefault="00D04C3C" w:rsidP="00964E5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964E52">
              <w:rPr>
                <w:sz w:val="24"/>
                <w:szCs w:val="24"/>
                <w:lang w:val="sr-Latn-CS"/>
              </w:rPr>
              <w:t>5</w:t>
            </w:r>
            <w:r>
              <w:rPr>
                <w:sz w:val="24"/>
                <w:szCs w:val="24"/>
                <w:lang w:val="sr-Latn-CS"/>
              </w:rPr>
              <w:t>.10.202</w:t>
            </w:r>
            <w:r w:rsidR="00964E52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D04C3C" w:rsidRPr="009A322C" w:rsidRDefault="00D04C3C" w:rsidP="00964E52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964E52">
              <w:rPr>
                <w:sz w:val="24"/>
                <w:szCs w:val="24"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964E52">
              <w:rPr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D04C3C" w:rsidRPr="009A322C" w:rsidRDefault="00BB6E27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04C3C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13</w:t>
            </w:r>
            <w:r w:rsidR="00D04C3C"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B6E27">
              <w:rPr>
                <w:sz w:val="24"/>
                <w:szCs w:val="24"/>
              </w:rPr>
              <w:t>210</w:t>
            </w:r>
          </w:p>
        </w:tc>
        <w:tc>
          <w:tcPr>
            <w:tcW w:w="1890" w:type="dxa"/>
            <w:vMerge w:val="restart"/>
            <w:vAlign w:val="center"/>
          </w:tcPr>
          <w:p w:rsidR="00D04C3C" w:rsidRPr="003A1B07" w:rsidRDefault="00BB6E27" w:rsidP="00D04C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Pr="009A322C" w:rsidRDefault="00BB6E27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04C3C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="00D04C3C"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D04C3C" w:rsidRPr="009A322C" w:rsidRDefault="00BB6E27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D04C3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E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B6E2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BB6E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6E27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="00BB6E27">
              <w:rPr>
                <w:sz w:val="24"/>
                <w:szCs w:val="24"/>
              </w:rPr>
              <w:t>370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E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:30-1</w:t>
            </w:r>
            <w:r w:rsidR="00BB6E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D04C3C" w:rsidRPr="009A322C" w:rsidRDefault="00BB6E27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04C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1080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E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:00-1</w:t>
            </w:r>
            <w:r w:rsidR="00BB6E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D04C3C" w:rsidRPr="009A322C" w:rsidRDefault="00BB6E27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  <w:r w:rsidR="00D04C3C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04C3C" w:rsidRPr="009A322C" w:rsidRDefault="00D04C3C" w:rsidP="00BB6E27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BB6E27">
              <w:rPr>
                <w:sz w:val="24"/>
                <w:szCs w:val="24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BB6E27">
              <w:rPr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12:00-12:30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BB6E27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1-10</w:t>
            </w:r>
            <w:r w:rsidR="00BB6E27"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890" w:type="dxa"/>
            <w:vMerge w:val="restart"/>
            <w:vAlign w:val="center"/>
          </w:tcPr>
          <w:p w:rsidR="00D04C3C" w:rsidRPr="003A1B07" w:rsidRDefault="00BB6E27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210</w:t>
            </w: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12:30-13:00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BB6E27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10</w:t>
            </w:r>
            <w:r w:rsidR="00BB6E27">
              <w:rPr>
                <w:sz w:val="24"/>
                <w:szCs w:val="24"/>
                <w:lang w:val="sr-Latn-CS"/>
              </w:rPr>
              <w:t>6</w:t>
            </w:r>
            <w:r w:rsidRPr="00D04C3C">
              <w:rPr>
                <w:sz w:val="24"/>
                <w:szCs w:val="24"/>
                <w:lang w:val="sr-Latn-CS"/>
              </w:rPr>
              <w:t>-1</w:t>
            </w:r>
            <w:r w:rsidR="00BB6E27">
              <w:rPr>
                <w:sz w:val="24"/>
                <w:szCs w:val="24"/>
                <w:lang w:val="sr-Latn-CS"/>
              </w:rPr>
              <w:t>7</w:t>
            </w:r>
            <w:r w:rsidRPr="00D04C3C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13:00-13:30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BB6E27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</w:t>
            </w:r>
            <w:r w:rsidR="00BB6E27">
              <w:rPr>
                <w:sz w:val="24"/>
                <w:szCs w:val="24"/>
                <w:lang w:val="sr-Latn-CS"/>
              </w:rPr>
              <w:t>7</w:t>
            </w:r>
            <w:r w:rsidRPr="00D04C3C">
              <w:rPr>
                <w:sz w:val="24"/>
                <w:szCs w:val="24"/>
                <w:lang w:val="sr-Latn-CS"/>
              </w:rPr>
              <w:t>1-2</w:t>
            </w:r>
            <w:r w:rsidR="00BB6E27">
              <w:rPr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13:30-14:00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BB6E27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2</w:t>
            </w:r>
            <w:r w:rsidR="00BB6E27">
              <w:rPr>
                <w:sz w:val="24"/>
                <w:szCs w:val="24"/>
                <w:lang w:val="sr-Latn-CS"/>
              </w:rPr>
              <w:t>11</w:t>
            </w:r>
            <w:r w:rsidRPr="00D04C3C">
              <w:rPr>
                <w:sz w:val="24"/>
                <w:szCs w:val="24"/>
                <w:lang w:val="sr-Latn-CS"/>
              </w:rPr>
              <w:t>-2</w:t>
            </w:r>
            <w:r w:rsidR="00BB6E27">
              <w:rPr>
                <w:sz w:val="24"/>
                <w:szCs w:val="24"/>
                <w:lang w:val="sr-Latn-CS"/>
              </w:rPr>
              <w:t>7</w:t>
            </w:r>
            <w:r w:rsidRPr="00D04C3C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BB6E27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14:00-1</w:t>
            </w:r>
            <w:r w:rsidR="00BB6E27">
              <w:rPr>
                <w:sz w:val="24"/>
                <w:szCs w:val="24"/>
                <w:lang w:val="sr-Latn-CS"/>
              </w:rPr>
              <w:t>5</w:t>
            </w:r>
            <w:r w:rsidRPr="00D04C3C">
              <w:rPr>
                <w:sz w:val="24"/>
                <w:szCs w:val="24"/>
                <w:lang w:val="sr-Latn-CS"/>
              </w:rPr>
              <w:t>:</w:t>
            </w:r>
            <w:r w:rsidR="00BB6E27">
              <w:rPr>
                <w:sz w:val="24"/>
                <w:szCs w:val="24"/>
                <w:lang w:val="sr-Latn-CS"/>
              </w:rPr>
              <w:t>0</w:t>
            </w:r>
            <w:r w:rsidRPr="00D04C3C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BB6E27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</w:t>
            </w:r>
            <w:r w:rsidR="00D04C3C" w:rsidRPr="00D04C3C">
              <w:rPr>
                <w:sz w:val="24"/>
                <w:szCs w:val="24"/>
                <w:lang w:val="sr-Latn-CS"/>
              </w:rPr>
              <w:t>1+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8D4657" w:rsidRDefault="008D4657" w:rsidP="00C31440"/>
    <w:p w:rsidR="008D4657" w:rsidRPr="009A322C" w:rsidRDefault="008D4657" w:rsidP="00C31440"/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A322C" w:rsidRPr="00FE4412" w:rsidRDefault="009A322C" w:rsidP="009A322C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9A322C" w:rsidRPr="00FE4412" w:rsidRDefault="00D04C3C" w:rsidP="009A322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ŠV-20 obrazac</w:t>
      </w:r>
      <w:r w:rsidR="00BC7A23">
        <w:rPr>
          <w:sz w:val="24"/>
          <w:szCs w:val="24"/>
          <w:lang w:val="sr-Latn-CS"/>
        </w:rPr>
        <w:t xml:space="preserve"> - popunjen</w:t>
      </w:r>
      <w:r>
        <w:rPr>
          <w:sz w:val="24"/>
          <w:szCs w:val="24"/>
          <w:lang w:val="sr-Latn-CS"/>
        </w:rPr>
        <w:t>,</w:t>
      </w:r>
      <w:r w:rsidR="009A322C" w:rsidRPr="00FE4412">
        <w:rPr>
          <w:sz w:val="24"/>
          <w:szCs w:val="24"/>
          <w:lang w:val="sr-Latn-CS"/>
        </w:rPr>
        <w:t xml:space="preserve"> </w:t>
      </w:r>
    </w:p>
    <w:p w:rsidR="009A322C" w:rsidRPr="00435F2C" w:rsidRDefault="009A322C" w:rsidP="009A322C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9A322C" w:rsidRDefault="009A322C" w:rsidP="009A322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A322C" w:rsidRDefault="009A322C" w:rsidP="009A322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A322C" w:rsidRPr="009A322C" w:rsidRDefault="009A322C" w:rsidP="009A322C">
      <w:pPr>
        <w:ind w:left="720" w:firstLine="60"/>
        <w:jc w:val="both"/>
        <w:rPr>
          <w:sz w:val="24"/>
          <w:szCs w:val="24"/>
        </w:rPr>
      </w:pPr>
    </w:p>
    <w:p w:rsidR="009A322C" w:rsidRPr="009A322C" w:rsidRDefault="009A322C" w:rsidP="009A322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8D4657" w:rsidRDefault="008D4657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A322C" w:rsidRPr="009D51AB" w:rsidTr="009A322C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A322C" w:rsidRPr="00CB6F9D" w:rsidTr="009A322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BC7A23">
        <w:rPr>
          <w:bCs w:val="0"/>
          <w:sz w:val="24"/>
        </w:rPr>
        <w:t>školsku</w:t>
      </w:r>
      <w:proofErr w:type="spellEnd"/>
      <w:r w:rsidR="00BC7A23">
        <w:rPr>
          <w:bCs w:val="0"/>
          <w:sz w:val="24"/>
        </w:rPr>
        <w:t xml:space="preserve"> 2021/22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A322C" w:rsidRDefault="009A322C" w:rsidP="009A322C"/>
    <w:p w:rsidR="009A322C" w:rsidRPr="003A1B0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8D465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</w:t>
      </w:r>
      <w:r w:rsidR="00BC7A23">
        <w:rPr>
          <w:sz w:val="24"/>
          <w:szCs w:val="24"/>
          <w:lang w:val="sr-Latn-CS"/>
        </w:rPr>
        <w:t>1/22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</w:t>
      </w:r>
      <w:r w:rsidR="00BC7A23">
        <w:rPr>
          <w:sz w:val="24"/>
          <w:szCs w:val="24"/>
          <w:lang w:val="sr-Latn-CS"/>
        </w:rPr>
        <w:t>5</w:t>
      </w:r>
      <w:r>
        <w:rPr>
          <w:sz w:val="24"/>
          <w:szCs w:val="24"/>
          <w:lang w:val="sr-Latn-CS"/>
        </w:rPr>
        <w:t>.10. do 07.10.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</w:t>
      </w:r>
      <w:r w:rsidR="00BC7A23">
        <w:rPr>
          <w:sz w:val="24"/>
          <w:szCs w:val="24"/>
          <w:lang w:val="sr-Latn-CS"/>
        </w:rPr>
        <w:t>1</w:t>
      </w:r>
      <w:r w:rsidRPr="003A1B07">
        <w:rPr>
          <w:sz w:val="24"/>
          <w:szCs w:val="24"/>
          <w:lang w:val="sr-Latn-CS"/>
        </w:rPr>
        <w:t>. godine</w:t>
      </w:r>
      <w:r w:rsidR="00BC7A23">
        <w:rPr>
          <w:sz w:val="24"/>
          <w:szCs w:val="24"/>
          <w:lang w:val="sr-Latn-CS"/>
        </w:rPr>
        <w:t>.</w:t>
      </w:r>
      <w:r w:rsidRPr="003A1B07">
        <w:rPr>
          <w:sz w:val="24"/>
          <w:szCs w:val="24"/>
          <w:lang w:val="sr-Latn-CS"/>
        </w:rPr>
        <w:t xml:space="preserve">  </w:t>
      </w:r>
    </w:p>
    <w:p w:rsidR="008D4657" w:rsidRDefault="008D4657" w:rsidP="009A322C">
      <w:pPr>
        <w:jc w:val="both"/>
        <w:rPr>
          <w:sz w:val="24"/>
          <w:szCs w:val="24"/>
          <w:lang w:val="sr-Latn-CS"/>
        </w:rPr>
      </w:pPr>
    </w:p>
    <w:p w:rsidR="009A322C" w:rsidRPr="00ED42B2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Ukoliko ne izvršite biranje predmeta nećete biti na spiskovima za slušanje nastave, vežbi, polaganje kolokvijuma i polaganje ispita.</w:t>
      </w:r>
    </w:p>
    <w:p w:rsidR="009A322C" w:rsidRDefault="009A322C" w:rsidP="009A322C">
      <w:pPr>
        <w:spacing w:after="200" w:line="276" w:lineRule="auto"/>
      </w:pPr>
    </w:p>
    <w:p w:rsidR="009A322C" w:rsidRDefault="009A322C" w:rsidP="009A322C">
      <w:pPr>
        <w:spacing w:after="200" w:line="276" w:lineRule="auto"/>
      </w:pPr>
    </w:p>
    <w:sectPr w:rsidR="009A322C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24464B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43D2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9"/>
  </w:num>
  <w:num w:numId="18">
    <w:abstractNumId w:val="22"/>
  </w:num>
  <w:num w:numId="19">
    <w:abstractNumId w:val="7"/>
  </w:num>
  <w:num w:numId="20">
    <w:abstractNumId w:val="14"/>
  </w:num>
  <w:num w:numId="21">
    <w:abstractNumId w:val="12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9B0"/>
    <w:rsid w:val="00121FE3"/>
    <w:rsid w:val="001D6670"/>
    <w:rsid w:val="00213AC3"/>
    <w:rsid w:val="002855E5"/>
    <w:rsid w:val="002D4997"/>
    <w:rsid w:val="003529B0"/>
    <w:rsid w:val="00471F5D"/>
    <w:rsid w:val="004F6D88"/>
    <w:rsid w:val="00517869"/>
    <w:rsid w:val="00545F8B"/>
    <w:rsid w:val="005A56D1"/>
    <w:rsid w:val="005E7915"/>
    <w:rsid w:val="007C35D2"/>
    <w:rsid w:val="008C398D"/>
    <w:rsid w:val="008D4657"/>
    <w:rsid w:val="00964E52"/>
    <w:rsid w:val="009A322C"/>
    <w:rsid w:val="00AD329B"/>
    <w:rsid w:val="00BB6E27"/>
    <w:rsid w:val="00BC7A23"/>
    <w:rsid w:val="00C0174B"/>
    <w:rsid w:val="00C31440"/>
    <w:rsid w:val="00C976E9"/>
    <w:rsid w:val="00CD6B9E"/>
    <w:rsid w:val="00D04C3C"/>
    <w:rsid w:val="00D67448"/>
    <w:rsid w:val="00DA66FA"/>
    <w:rsid w:val="00E93018"/>
    <w:rsid w:val="00F37C06"/>
    <w:rsid w:val="00FE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jc1448</cp:lastModifiedBy>
  <cp:revision>5</cp:revision>
  <dcterms:created xsi:type="dcterms:W3CDTF">2021-10-02T14:15:00Z</dcterms:created>
  <dcterms:modified xsi:type="dcterms:W3CDTF">2021-10-02T14:22:00Z</dcterms:modified>
</cp:coreProperties>
</file>