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6E" w:rsidRPr="001207BF" w:rsidRDefault="001207BF" w:rsidP="001207BF">
      <w:pPr>
        <w:jc w:val="center"/>
        <w:rPr>
          <w:sz w:val="32"/>
          <w:lang/>
        </w:rPr>
      </w:pPr>
      <w:r w:rsidRPr="001207BF">
        <w:rPr>
          <w:sz w:val="32"/>
          <w:lang/>
        </w:rPr>
        <w:t>Ранг листа кандидата за прелазак са других високошколских инситутиција</w:t>
      </w:r>
    </w:p>
    <w:p w:rsidR="001207BF" w:rsidRPr="001207BF" w:rsidRDefault="001207BF" w:rsidP="001207BF">
      <w:pPr>
        <w:rPr>
          <w:lang/>
        </w:rPr>
      </w:pPr>
    </w:p>
    <w:p w:rsidR="001207BF" w:rsidRDefault="001207BF" w:rsidP="001207BF"/>
    <w:tbl>
      <w:tblPr>
        <w:tblStyle w:val="TableGrid"/>
        <w:tblW w:w="11658" w:type="dxa"/>
        <w:jc w:val="center"/>
        <w:tblLook w:val="04A0"/>
      </w:tblPr>
      <w:tblGrid>
        <w:gridCol w:w="1163"/>
        <w:gridCol w:w="1845"/>
        <w:gridCol w:w="1845"/>
        <w:gridCol w:w="1572"/>
        <w:gridCol w:w="1195"/>
        <w:gridCol w:w="2828"/>
        <w:gridCol w:w="1210"/>
      </w:tblGrid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Ранг</w:t>
            </w:r>
          </w:p>
        </w:tc>
        <w:tc>
          <w:tcPr>
            <w:tcW w:w="1845" w:type="dxa"/>
          </w:tcPr>
          <w:p w:rsidR="00AC76F6" w:rsidRPr="00DD7388" w:rsidRDefault="00AC76F6" w:rsidP="004804E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Број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пријаве</w:t>
            </w:r>
            <w:proofErr w:type="spellEnd"/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7BF">
              <w:rPr>
                <w:rFonts w:cstheme="minorHAnsi"/>
                <w:sz w:val="24"/>
                <w:szCs w:val="24"/>
              </w:rPr>
              <w:t>признатих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ЕСПБ</w:t>
            </w:r>
          </w:p>
        </w:tc>
        <w:tc>
          <w:tcPr>
            <w:tcW w:w="1572" w:type="dxa"/>
          </w:tcPr>
          <w:p w:rsidR="00AC76F6" w:rsidRPr="00AC76F6" w:rsidRDefault="00AC76F6" w:rsidP="00AC76F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7BF">
              <w:rPr>
                <w:rFonts w:cstheme="minorHAnsi"/>
                <w:sz w:val="24"/>
                <w:szCs w:val="24"/>
              </w:rPr>
              <w:t>признатих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/>
              </w:rPr>
              <w:t>испита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Просечна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7BF">
              <w:rPr>
                <w:rFonts w:cstheme="minorHAnsi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2828" w:type="dxa"/>
          </w:tcPr>
          <w:p w:rsidR="00AC76F6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Број бодова  з</w:t>
            </w:r>
            <w:r w:rsidRPr="001207BF">
              <w:rPr>
                <w:rFonts w:cstheme="minorHAnsi"/>
                <w:sz w:val="24"/>
                <w:szCs w:val="24"/>
              </w:rPr>
              <w:t xml:space="preserve">а </w:t>
            </w:r>
            <w:proofErr w:type="spellStart"/>
            <w:r w:rsidRPr="001207BF">
              <w:rPr>
                <w:rFonts w:cstheme="minorHAnsi"/>
                <w:sz w:val="24"/>
                <w:szCs w:val="24"/>
              </w:rPr>
              <w:t>рангирање</w:t>
            </w:r>
            <w:proofErr w:type="spellEnd"/>
          </w:p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(број призанит ЕСПБ + просечна оцена * 1.5)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Студијски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07BF">
              <w:rPr>
                <w:rFonts w:cstheme="minorHAnsi"/>
                <w:sz w:val="24"/>
                <w:szCs w:val="24"/>
              </w:rPr>
              <w:t>програм</w:t>
            </w:r>
            <w:proofErr w:type="spellEnd"/>
          </w:p>
        </w:tc>
        <w:bookmarkStart w:id="0" w:name="_GoBack"/>
        <w:bookmarkEnd w:id="0"/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15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8.13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93.20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</w:t>
            </w:r>
          </w:p>
        </w:tc>
        <w:tc>
          <w:tcPr>
            <w:tcW w:w="1845" w:type="dxa"/>
          </w:tcPr>
          <w:p w:rsidR="00AC76F6" w:rsidRPr="00D01AFB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14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7.43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83.15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</w:t>
            </w:r>
          </w:p>
        </w:tc>
        <w:tc>
          <w:tcPr>
            <w:tcW w:w="1845" w:type="dxa"/>
          </w:tcPr>
          <w:p w:rsidR="00AC76F6" w:rsidRPr="003A6897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13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8.08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81.12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-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</w:t>
            </w:r>
          </w:p>
        </w:tc>
        <w:tc>
          <w:tcPr>
            <w:tcW w:w="1845" w:type="dxa"/>
          </w:tcPr>
          <w:p w:rsidR="00AC76F6" w:rsidRPr="00596F2C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11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7.27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70.91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5</w:t>
            </w:r>
          </w:p>
        </w:tc>
        <w:tc>
          <w:tcPr>
            <w:tcW w:w="1845" w:type="dxa"/>
          </w:tcPr>
          <w:p w:rsidR="00AC76F6" w:rsidRPr="00D01AFB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11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7.36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70.04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6</w:t>
            </w:r>
          </w:p>
        </w:tc>
        <w:tc>
          <w:tcPr>
            <w:tcW w:w="1845" w:type="dxa"/>
          </w:tcPr>
          <w:p w:rsidR="00AC76F6" w:rsidRPr="00EA09A2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10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9.30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67.95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845" w:type="dxa"/>
          </w:tcPr>
          <w:p w:rsidR="00AC76F6" w:rsidRPr="005B065B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42/12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10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7.60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65.40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58.85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58.85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10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9.75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58.63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МЕ, ОМ, МКС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11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10.00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58.00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11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10.00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58.00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ОМ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13</w:t>
            </w:r>
          </w:p>
        </w:tc>
        <w:tc>
          <w:tcPr>
            <w:tcW w:w="1845" w:type="dxa"/>
          </w:tcPr>
          <w:p w:rsidR="00AC76F6" w:rsidRPr="00DD7388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57.82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- </w:t>
            </w:r>
            <w:r w:rsidRPr="001207BF">
              <w:rPr>
                <w:rFonts w:cstheme="minorHAnsi"/>
                <w:sz w:val="24"/>
                <w:szCs w:val="24"/>
              </w:rPr>
              <w:lastRenderedPageBreak/>
              <w:t>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lastRenderedPageBreak/>
              <w:t>13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57.82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13</w:t>
            </w:r>
          </w:p>
        </w:tc>
        <w:tc>
          <w:tcPr>
            <w:tcW w:w="1845" w:type="dxa"/>
          </w:tcPr>
          <w:p w:rsidR="00AC76F6" w:rsidRPr="00DD7388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57.82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ОМ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13</w:t>
            </w:r>
          </w:p>
        </w:tc>
        <w:tc>
          <w:tcPr>
            <w:tcW w:w="1845" w:type="dxa"/>
          </w:tcPr>
          <w:p w:rsidR="00AC76F6" w:rsidRPr="00DD7388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57.82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17</w:t>
            </w:r>
          </w:p>
        </w:tc>
        <w:tc>
          <w:tcPr>
            <w:tcW w:w="1845" w:type="dxa"/>
          </w:tcPr>
          <w:p w:rsidR="00AC76F6" w:rsidRPr="00A37067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07BF">
              <w:rPr>
                <w:rFonts w:cstheme="minorHAnsi"/>
                <w:b/>
                <w:sz w:val="24"/>
                <w:szCs w:val="24"/>
              </w:rPr>
              <w:t>ОМ – 44</w:t>
            </w:r>
          </w:p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42</w:t>
            </w:r>
          </w:p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МЕ – 38</w:t>
            </w:r>
          </w:p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МКС – 38</w:t>
            </w:r>
          </w:p>
        </w:tc>
        <w:tc>
          <w:tcPr>
            <w:tcW w:w="1572" w:type="dxa"/>
          </w:tcPr>
          <w:p w:rsid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  <w:p w:rsid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  <w:p w:rsid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9.13</w:t>
            </w:r>
          </w:p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9.13</w:t>
            </w:r>
          </w:p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9.14</w:t>
            </w:r>
          </w:p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9.14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07BF">
              <w:rPr>
                <w:rFonts w:cstheme="minorHAnsi"/>
                <w:b/>
                <w:sz w:val="24"/>
                <w:szCs w:val="24"/>
              </w:rPr>
              <w:t>57.70</w:t>
            </w:r>
          </w:p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55.70</w:t>
            </w:r>
          </w:p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51.71</w:t>
            </w:r>
          </w:p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51.71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СВЕ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18</w:t>
            </w:r>
          </w:p>
        </w:tc>
        <w:tc>
          <w:tcPr>
            <w:tcW w:w="1845" w:type="dxa"/>
          </w:tcPr>
          <w:p w:rsidR="00AC76F6" w:rsidRPr="00DD7388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9.75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57.63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ОМ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18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9.75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57.63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20</w:t>
            </w:r>
          </w:p>
        </w:tc>
        <w:tc>
          <w:tcPr>
            <w:tcW w:w="1845" w:type="dxa"/>
          </w:tcPr>
          <w:p w:rsidR="00AC76F6" w:rsidRPr="00EA5430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57.50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ОМ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20</w:t>
            </w:r>
          </w:p>
        </w:tc>
        <w:tc>
          <w:tcPr>
            <w:tcW w:w="1845" w:type="dxa"/>
          </w:tcPr>
          <w:p w:rsidR="00AC76F6" w:rsidRPr="000C296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57.50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- ОМ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22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9.63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57.45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МЕ, ОМ, МКС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23</w:t>
            </w:r>
          </w:p>
        </w:tc>
        <w:tc>
          <w:tcPr>
            <w:tcW w:w="1845" w:type="dxa"/>
          </w:tcPr>
          <w:p w:rsidR="00AC76F6" w:rsidRPr="00857269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8.75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57.13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24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9.38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57.07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24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9.38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57.07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ОМ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26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9.25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56.88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-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27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9.13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56.70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-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56.50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ОМ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29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56.32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29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56.32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29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56.32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32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8.63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55.95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МЕ, ОМ, МКС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32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8.63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55.95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-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34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55.50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35</w:t>
            </w:r>
          </w:p>
        </w:tc>
        <w:tc>
          <w:tcPr>
            <w:tcW w:w="1845" w:type="dxa"/>
          </w:tcPr>
          <w:p w:rsidR="00AC76F6" w:rsidRPr="001E78E3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8.25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55.38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МЕ, ОМ, МКС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36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55.32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37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8.75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55.13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38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55.00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МЕ, ОМ, МКС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39</w:t>
            </w:r>
          </w:p>
        </w:tc>
        <w:tc>
          <w:tcPr>
            <w:tcW w:w="1845" w:type="dxa"/>
          </w:tcPr>
          <w:p w:rsidR="00AC76F6" w:rsidRPr="005D1FD8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8.50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54.75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trHeight w:val="377"/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40</w:t>
            </w:r>
          </w:p>
        </w:tc>
        <w:tc>
          <w:tcPr>
            <w:tcW w:w="1845" w:type="dxa"/>
          </w:tcPr>
          <w:p w:rsidR="00AC76F6" w:rsidRPr="003A6897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8.75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54.13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41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9.86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53.79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1207BF">
              <w:rPr>
                <w:rFonts w:cstheme="minorHAnsi"/>
                <w:sz w:val="24"/>
                <w:szCs w:val="24"/>
              </w:rPr>
              <w:t>даљина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41</w:t>
            </w:r>
          </w:p>
        </w:tc>
        <w:tc>
          <w:tcPr>
            <w:tcW w:w="1845" w:type="dxa"/>
          </w:tcPr>
          <w:p w:rsidR="00AC76F6" w:rsidRPr="004509AF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9.86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53.79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43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9.57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53.36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43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9.57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53.36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lastRenderedPageBreak/>
              <w:t>45</w:t>
            </w:r>
          </w:p>
        </w:tc>
        <w:tc>
          <w:tcPr>
            <w:tcW w:w="1845" w:type="dxa"/>
          </w:tcPr>
          <w:p w:rsidR="00AC76F6" w:rsidRPr="00F81CD9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6.88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53.32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МиО</w:t>
            </w:r>
            <w:proofErr w:type="spellEnd"/>
            <w:r w:rsidRPr="001207BF">
              <w:rPr>
                <w:rFonts w:cstheme="minorHAnsi"/>
                <w:sz w:val="24"/>
                <w:szCs w:val="24"/>
              </w:rPr>
              <w:t xml:space="preserve"> - МЕ</w:t>
            </w:r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46</w:t>
            </w:r>
          </w:p>
        </w:tc>
        <w:tc>
          <w:tcPr>
            <w:tcW w:w="1845" w:type="dxa"/>
          </w:tcPr>
          <w:p w:rsidR="00AC76F6" w:rsidRPr="0037332F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6.75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53.13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tabs>
                <w:tab w:val="left" w:pos="139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47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8,14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51.21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  <w:tr w:rsidR="00AC76F6" w:rsidRPr="001207BF" w:rsidTr="00AC76F6">
        <w:trPr>
          <w:trHeight w:val="278"/>
          <w:jc w:val="center"/>
        </w:trPr>
        <w:tc>
          <w:tcPr>
            <w:tcW w:w="1163" w:type="dxa"/>
          </w:tcPr>
          <w:p w:rsidR="00AC76F6" w:rsidRPr="001207BF" w:rsidRDefault="00AC76F6" w:rsidP="001207BF">
            <w:pPr>
              <w:ind w:left="360"/>
              <w:rPr>
                <w:rFonts w:cstheme="minorHAnsi"/>
                <w:sz w:val="24"/>
                <w:szCs w:val="24"/>
                <w:lang/>
              </w:rPr>
            </w:pPr>
            <w:r w:rsidRPr="001207BF">
              <w:rPr>
                <w:rFonts w:cstheme="minorHAnsi"/>
                <w:sz w:val="24"/>
                <w:szCs w:val="24"/>
                <w:lang/>
              </w:rPr>
              <w:t>48</w:t>
            </w:r>
          </w:p>
        </w:tc>
        <w:tc>
          <w:tcPr>
            <w:tcW w:w="1845" w:type="dxa"/>
          </w:tcPr>
          <w:p w:rsidR="00AC76F6" w:rsidRDefault="00AC76F6" w:rsidP="00480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22/21</w:t>
            </w:r>
          </w:p>
        </w:tc>
        <w:tc>
          <w:tcPr>
            <w:tcW w:w="1845" w:type="dxa"/>
          </w:tcPr>
          <w:p w:rsidR="00AC76F6" w:rsidRPr="001207BF" w:rsidRDefault="00AC76F6" w:rsidP="004804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572" w:type="dxa"/>
          </w:tcPr>
          <w:p w:rsidR="00AC76F6" w:rsidRPr="00AC76F6" w:rsidRDefault="00AC76F6" w:rsidP="00B744C6">
            <w:pPr>
              <w:jc w:val="center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2828" w:type="dxa"/>
          </w:tcPr>
          <w:p w:rsidR="00AC76F6" w:rsidRPr="001207BF" w:rsidRDefault="00AC76F6" w:rsidP="00B74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7BF">
              <w:rPr>
                <w:rFonts w:cstheme="minorHAnsi"/>
                <w:sz w:val="24"/>
                <w:szCs w:val="24"/>
              </w:rPr>
              <w:t>50.00</w:t>
            </w:r>
          </w:p>
        </w:tc>
        <w:tc>
          <w:tcPr>
            <w:tcW w:w="1210" w:type="dxa"/>
          </w:tcPr>
          <w:p w:rsidR="00AC76F6" w:rsidRPr="001207BF" w:rsidRDefault="00AC76F6" w:rsidP="001207B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07BF">
              <w:rPr>
                <w:rFonts w:cstheme="minorHAnsi"/>
                <w:sz w:val="24"/>
                <w:szCs w:val="24"/>
              </w:rPr>
              <w:t>ИСиТ</w:t>
            </w:r>
            <w:proofErr w:type="spellEnd"/>
          </w:p>
        </w:tc>
      </w:tr>
    </w:tbl>
    <w:p w:rsidR="001207BF" w:rsidRDefault="001207BF" w:rsidP="001207BF"/>
    <w:p w:rsidR="001207BF" w:rsidRDefault="001207BF" w:rsidP="001207BF"/>
    <w:p w:rsidR="001207BF" w:rsidRPr="00E56B6E" w:rsidRDefault="001207BF" w:rsidP="001207BF"/>
    <w:p w:rsidR="001207BF" w:rsidRPr="001207BF" w:rsidRDefault="001207BF" w:rsidP="001207BF"/>
    <w:sectPr w:rsidR="001207BF" w:rsidRPr="001207BF" w:rsidSect="00F85A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934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69AF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71A9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7FEF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468C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C2DFB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5A33"/>
    <w:rsid w:val="00005EDA"/>
    <w:rsid w:val="0001228C"/>
    <w:rsid w:val="00067784"/>
    <w:rsid w:val="0009189E"/>
    <w:rsid w:val="000C2966"/>
    <w:rsid w:val="000C2FA7"/>
    <w:rsid w:val="001207BF"/>
    <w:rsid w:val="0019174F"/>
    <w:rsid w:val="001A7F8C"/>
    <w:rsid w:val="001C2B33"/>
    <w:rsid w:val="001D2890"/>
    <w:rsid w:val="001E78E3"/>
    <w:rsid w:val="00205C42"/>
    <w:rsid w:val="002176F4"/>
    <w:rsid w:val="0022324C"/>
    <w:rsid w:val="002307A1"/>
    <w:rsid w:val="00233318"/>
    <w:rsid w:val="0025111A"/>
    <w:rsid w:val="00257779"/>
    <w:rsid w:val="0027528A"/>
    <w:rsid w:val="002A2D5C"/>
    <w:rsid w:val="002A67D7"/>
    <w:rsid w:val="002B4666"/>
    <w:rsid w:val="002B5FD5"/>
    <w:rsid w:val="00311B63"/>
    <w:rsid w:val="00324376"/>
    <w:rsid w:val="0037332F"/>
    <w:rsid w:val="00396939"/>
    <w:rsid w:val="003A6897"/>
    <w:rsid w:val="00407BCD"/>
    <w:rsid w:val="004509AF"/>
    <w:rsid w:val="00480793"/>
    <w:rsid w:val="0048329C"/>
    <w:rsid w:val="0048392D"/>
    <w:rsid w:val="004A6B58"/>
    <w:rsid w:val="00555037"/>
    <w:rsid w:val="00584CC4"/>
    <w:rsid w:val="005917E3"/>
    <w:rsid w:val="00596F2C"/>
    <w:rsid w:val="005B065B"/>
    <w:rsid w:val="005D1FD8"/>
    <w:rsid w:val="005D307D"/>
    <w:rsid w:val="005D3333"/>
    <w:rsid w:val="005F0271"/>
    <w:rsid w:val="006162E7"/>
    <w:rsid w:val="00657D39"/>
    <w:rsid w:val="00666941"/>
    <w:rsid w:val="006865BC"/>
    <w:rsid w:val="006A10CE"/>
    <w:rsid w:val="00777CB4"/>
    <w:rsid w:val="007C36DC"/>
    <w:rsid w:val="00817D69"/>
    <w:rsid w:val="0083218E"/>
    <w:rsid w:val="00857269"/>
    <w:rsid w:val="00870D0C"/>
    <w:rsid w:val="008D0507"/>
    <w:rsid w:val="00900AC6"/>
    <w:rsid w:val="00913720"/>
    <w:rsid w:val="009228B8"/>
    <w:rsid w:val="00932D57"/>
    <w:rsid w:val="009B4BAE"/>
    <w:rsid w:val="009C4A6A"/>
    <w:rsid w:val="009F169A"/>
    <w:rsid w:val="00A21C13"/>
    <w:rsid w:val="00A37067"/>
    <w:rsid w:val="00A75659"/>
    <w:rsid w:val="00A81CC1"/>
    <w:rsid w:val="00A929B8"/>
    <w:rsid w:val="00AC76F6"/>
    <w:rsid w:val="00B07ADE"/>
    <w:rsid w:val="00B107FC"/>
    <w:rsid w:val="00B13A31"/>
    <w:rsid w:val="00B541B2"/>
    <w:rsid w:val="00B625AF"/>
    <w:rsid w:val="00B8240A"/>
    <w:rsid w:val="00B93D0F"/>
    <w:rsid w:val="00BD0944"/>
    <w:rsid w:val="00C0703C"/>
    <w:rsid w:val="00C1571F"/>
    <w:rsid w:val="00C464F3"/>
    <w:rsid w:val="00C71AB8"/>
    <w:rsid w:val="00C97B4E"/>
    <w:rsid w:val="00D01AFB"/>
    <w:rsid w:val="00D20291"/>
    <w:rsid w:val="00D32DE6"/>
    <w:rsid w:val="00D50ABD"/>
    <w:rsid w:val="00D9587F"/>
    <w:rsid w:val="00DD7388"/>
    <w:rsid w:val="00DE3790"/>
    <w:rsid w:val="00E56B6E"/>
    <w:rsid w:val="00E973DF"/>
    <w:rsid w:val="00EA09A2"/>
    <w:rsid w:val="00EA5430"/>
    <w:rsid w:val="00EB02BA"/>
    <w:rsid w:val="00EB6794"/>
    <w:rsid w:val="00EC3CA7"/>
    <w:rsid w:val="00ED6C06"/>
    <w:rsid w:val="00EF194D"/>
    <w:rsid w:val="00EF21A2"/>
    <w:rsid w:val="00EF6D9A"/>
    <w:rsid w:val="00F45526"/>
    <w:rsid w:val="00F63029"/>
    <w:rsid w:val="00F812C4"/>
    <w:rsid w:val="00F81CD9"/>
    <w:rsid w:val="00F85A33"/>
    <w:rsid w:val="00FA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7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15ECA-AE92-440A-92D8-70386A0E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dr2001</dc:creator>
  <cp:keywords/>
  <dc:description/>
  <cp:lastModifiedBy>dr2001</cp:lastModifiedBy>
  <cp:revision>30</cp:revision>
  <dcterms:created xsi:type="dcterms:W3CDTF">2019-10-05T09:02:00Z</dcterms:created>
  <dcterms:modified xsi:type="dcterms:W3CDTF">2021-10-11T11:38:00Z</dcterms:modified>
</cp:coreProperties>
</file>