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D2F5" w14:textId="77777777" w:rsidR="009B319A" w:rsidRPr="008B26FD" w:rsidRDefault="009B319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BC4E0EA" w14:textId="77777777" w:rsidR="009B319A" w:rsidRPr="008B26FD" w:rsidRDefault="00963ECB">
      <w:pPr>
        <w:pBdr>
          <w:top w:val="nil"/>
          <w:left w:val="nil"/>
          <w:bottom w:val="nil"/>
          <w:right w:val="nil"/>
          <w:between w:val="nil"/>
        </w:pBdr>
        <w:ind w:left="3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6F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70F1C83A" wp14:editId="069B44E5">
            <wp:extent cx="1085560" cy="475487"/>
            <wp:effectExtent l="0" t="0" r="0" b="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560" cy="475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0218B" w:rsidRPr="00E0218B">
        <w:rPr>
          <w:noProof/>
        </w:rPr>
        <w:drawing>
          <wp:anchor distT="0" distB="0" distL="0" distR="0" simplePos="0" relativeHeight="251671552" behindDoc="1" locked="0" layoutInCell="1" allowOverlap="1" wp14:anchorId="0DAEC75B" wp14:editId="0522B073">
            <wp:simplePos x="0" y="0"/>
            <wp:positionH relativeFrom="column">
              <wp:posOffset>3670300</wp:posOffset>
            </wp:positionH>
            <wp:positionV relativeFrom="paragraph">
              <wp:posOffset>448310</wp:posOffset>
            </wp:positionV>
            <wp:extent cx="3028950" cy="5019675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0441" cy="5020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F537AB" w14:textId="77777777" w:rsidR="009B319A" w:rsidRPr="008B26FD" w:rsidRDefault="009B319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14:paraId="4C65599C" w14:textId="77777777" w:rsidR="009B319A" w:rsidRPr="00424C5B" w:rsidRDefault="009649CF">
      <w:pPr>
        <w:spacing w:before="81"/>
        <w:ind w:left="2293" w:right="2324"/>
        <w:jc w:val="center"/>
        <w:rPr>
          <w:sz w:val="10"/>
          <w:szCs w:val="10"/>
        </w:rPr>
      </w:pPr>
      <w:r>
        <w:rPr>
          <w:color w:val="006FC0"/>
          <w:sz w:val="10"/>
          <w:szCs w:val="10"/>
        </w:rPr>
        <w:t>У Н И В Е Р З И Т Е Т  У  Б Е О Г Р А Д У</w:t>
      </w:r>
    </w:p>
    <w:p w14:paraId="672BA23E" w14:textId="77777777" w:rsidR="009B319A" w:rsidRPr="008B26FD" w:rsidRDefault="009B31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14:paraId="0FFC05EF" w14:textId="77777777" w:rsidR="009B319A" w:rsidRPr="008B26FD" w:rsidRDefault="009B319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7"/>
          <w:szCs w:val="7"/>
        </w:rPr>
      </w:pPr>
    </w:p>
    <w:p w14:paraId="527C5A65" w14:textId="77777777" w:rsidR="009B319A" w:rsidRPr="009649CF" w:rsidRDefault="009649CF">
      <w:pPr>
        <w:spacing w:before="1"/>
        <w:ind w:left="2291" w:right="2324"/>
        <w:jc w:val="center"/>
        <w:rPr>
          <w:sz w:val="10"/>
          <w:szCs w:val="10"/>
        </w:rPr>
      </w:pPr>
      <w:r>
        <w:rPr>
          <w:color w:val="006FC0"/>
          <w:sz w:val="10"/>
          <w:szCs w:val="10"/>
        </w:rPr>
        <w:t>Ф А  К У Л Т Е Т  О Р Г А Н И З А Ц И О Н И Х  Н А У К А</w:t>
      </w:r>
    </w:p>
    <w:p w14:paraId="07A4B3DB" w14:textId="77777777" w:rsidR="009B319A" w:rsidRPr="008B26FD" w:rsidRDefault="009B319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3"/>
          <w:szCs w:val="13"/>
        </w:rPr>
      </w:pPr>
    </w:p>
    <w:p w14:paraId="54947FE5" w14:textId="77777777" w:rsidR="0016605B" w:rsidRDefault="0016605B" w:rsidP="0016605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16605B">
        <w:rPr>
          <w:b/>
        </w:rPr>
        <w:t xml:space="preserve">ФАКУЛТЕТ ОРГАНИЗАЦИОНИХ НАУКА </w:t>
      </w:r>
    </w:p>
    <w:p w14:paraId="5FFB5BE4" w14:textId="77777777" w:rsidR="0016605B" w:rsidRPr="0016605B" w:rsidRDefault="0016605B" w:rsidP="0016605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16605B">
        <w:rPr>
          <w:b/>
        </w:rPr>
        <w:t>УНИВЕРЗИТЕТ У БЕОГРАДУ</w:t>
      </w:r>
    </w:p>
    <w:p w14:paraId="490122A7" w14:textId="77777777" w:rsidR="009B319A" w:rsidRPr="008B26FD" w:rsidRDefault="0016605B" w:rsidP="001660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16605B">
        <w:rPr>
          <w:b/>
        </w:rPr>
        <w:t>Јове Илића 154, Београд</w:t>
      </w:r>
    </w:p>
    <w:p w14:paraId="4B9B3EED" w14:textId="77777777" w:rsidR="009B319A" w:rsidRPr="008B26FD" w:rsidRDefault="009B319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31"/>
          <w:szCs w:val="31"/>
        </w:rPr>
      </w:pPr>
    </w:p>
    <w:p w14:paraId="1DC9F745" w14:textId="77777777" w:rsidR="009B319A" w:rsidRPr="008B26FD" w:rsidRDefault="0016605B">
      <w:pPr>
        <w:spacing w:line="276" w:lineRule="auto"/>
        <w:ind w:left="2320" w:right="2324"/>
        <w:jc w:val="center"/>
        <w:rPr>
          <w:b/>
          <w:sz w:val="24"/>
          <w:szCs w:val="24"/>
        </w:rPr>
      </w:pPr>
      <w:r w:rsidRPr="0016605B">
        <w:rPr>
          <w:b/>
          <w:sz w:val="24"/>
          <w:szCs w:val="24"/>
        </w:rPr>
        <w:t>Изборном већу Факултета организационих наука Декану Факултета организационих наука</w:t>
      </w:r>
    </w:p>
    <w:p w14:paraId="681FDE7E" w14:textId="77777777" w:rsidR="009B319A" w:rsidRPr="008B26FD" w:rsidRDefault="009B319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p w14:paraId="29A76C1B" w14:textId="77777777" w:rsidR="0016605B" w:rsidRPr="0016605B" w:rsidRDefault="0016605B" w:rsidP="00AB1F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6605B">
        <w:rPr>
          <w:color w:val="000000"/>
        </w:rPr>
        <w:t xml:space="preserve">Одлуком Изборног већа Факултета организационих наука </w:t>
      </w:r>
      <w:r w:rsidR="004B55A3">
        <w:rPr>
          <w:color w:val="000000"/>
        </w:rPr>
        <w:t xml:space="preserve">05-02 </w:t>
      </w:r>
      <w:r w:rsidRPr="0016605B">
        <w:rPr>
          <w:color w:val="000000"/>
        </w:rPr>
        <w:t>бр</w:t>
      </w:r>
      <w:r w:rsidR="004B55A3">
        <w:rPr>
          <w:color w:val="000000"/>
        </w:rPr>
        <w:t>.</w:t>
      </w:r>
      <w:r w:rsidRPr="0016605B">
        <w:rPr>
          <w:color w:val="000000"/>
        </w:rPr>
        <w:t xml:space="preserve"> </w:t>
      </w:r>
      <w:r w:rsidR="004B55A3" w:rsidRPr="004B55A3">
        <w:t>4/99-1 од 23.12</w:t>
      </w:r>
      <w:r w:rsidRPr="004B55A3">
        <w:t>.2021.</w:t>
      </w:r>
      <w:r w:rsidRPr="0016605B">
        <w:rPr>
          <w:color w:val="000000"/>
        </w:rPr>
        <w:t xml:space="preserve"> године именовани смо за чланове Комисије за припрему Извештаја за избор </w:t>
      </w:r>
      <w:r w:rsidR="00775A73">
        <w:rPr>
          <w:color w:val="000000"/>
        </w:rPr>
        <w:t xml:space="preserve">једног </w:t>
      </w:r>
      <w:r w:rsidRPr="0016605B">
        <w:rPr>
          <w:color w:val="000000"/>
        </w:rPr>
        <w:t>асистента за ужу научну област Информациони системи, на одређено време од три године са пуним радним временом.</w:t>
      </w:r>
    </w:p>
    <w:p w14:paraId="16EB039B" w14:textId="77777777" w:rsidR="009B319A" w:rsidRPr="008B26FD" w:rsidRDefault="0016605B" w:rsidP="00AB1F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6605B">
        <w:rPr>
          <w:color w:val="000000"/>
        </w:rPr>
        <w:t>На основу увида у достављени конкурсни материјал, Комисија упућује Декану и Изборном већу Факултета следећи</w:t>
      </w:r>
    </w:p>
    <w:p w14:paraId="50F602D6" w14:textId="77777777" w:rsidR="009B319A" w:rsidRPr="008B26FD" w:rsidRDefault="009B319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9"/>
          <w:szCs w:val="29"/>
        </w:rPr>
      </w:pPr>
    </w:p>
    <w:p w14:paraId="08D7A80F" w14:textId="77777777" w:rsidR="009B319A" w:rsidRPr="0016605B" w:rsidRDefault="0016605B">
      <w:pPr>
        <w:ind w:left="2317" w:right="232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ИЗВЕШТАЈ</w:t>
      </w:r>
    </w:p>
    <w:p w14:paraId="5456F288" w14:textId="77777777" w:rsidR="009B319A" w:rsidRPr="008B26FD" w:rsidRDefault="009B319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51"/>
          <w:szCs w:val="51"/>
        </w:rPr>
      </w:pPr>
    </w:p>
    <w:p w14:paraId="26A33642" w14:textId="77777777" w:rsidR="0016605B" w:rsidRPr="0016605B" w:rsidRDefault="0016605B" w:rsidP="0016605B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</w:rPr>
      </w:pPr>
      <w:r w:rsidRPr="0016605B">
        <w:rPr>
          <w:color w:val="000000"/>
        </w:rPr>
        <w:t xml:space="preserve">Конкурс за избор </w:t>
      </w:r>
      <w:r w:rsidR="00775A73">
        <w:rPr>
          <w:color w:val="000000"/>
        </w:rPr>
        <w:t>једног</w:t>
      </w:r>
      <w:r w:rsidRPr="0016605B">
        <w:rPr>
          <w:color w:val="000000"/>
        </w:rPr>
        <w:t xml:space="preserve"> асистента за ужу научну област Информациони системи, објављен је у листу “Послови” Националне службе за запошљавање бр. 96</w:t>
      </w:r>
      <w:r w:rsidR="00DE434E">
        <w:rPr>
          <w:color w:val="000000"/>
        </w:rPr>
        <w:t>6</w:t>
      </w:r>
      <w:r w:rsidRPr="0016605B">
        <w:rPr>
          <w:color w:val="000000"/>
        </w:rPr>
        <w:t xml:space="preserve"> од </w:t>
      </w:r>
      <w:r w:rsidR="00D55483">
        <w:rPr>
          <w:color w:val="000000"/>
        </w:rPr>
        <w:t>29.12</w:t>
      </w:r>
      <w:r w:rsidRPr="0016605B">
        <w:rPr>
          <w:color w:val="000000"/>
        </w:rPr>
        <w:t>.2021. са роком за пријављивање у трајања од 15 дана.</w:t>
      </w:r>
    </w:p>
    <w:p w14:paraId="5E653633" w14:textId="77777777" w:rsidR="001C00FC" w:rsidRPr="00DE434E" w:rsidRDefault="0016605B" w:rsidP="0016605B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</w:rPr>
      </w:pPr>
      <w:r w:rsidRPr="0016605B">
        <w:rPr>
          <w:color w:val="000000"/>
        </w:rPr>
        <w:t xml:space="preserve">У предвиђеном року пријавио се </w:t>
      </w:r>
      <w:r w:rsidR="00DE434E">
        <w:rPr>
          <w:color w:val="000000"/>
        </w:rPr>
        <w:t>један кандидат:</w:t>
      </w:r>
      <w:r w:rsidRPr="0016605B">
        <w:rPr>
          <w:color w:val="000000"/>
        </w:rPr>
        <w:t xml:space="preserve"> </w:t>
      </w:r>
      <w:r w:rsidR="00DE434E">
        <w:rPr>
          <w:color w:val="000000"/>
        </w:rPr>
        <w:t>Милош Љубисављевић.</w:t>
      </w:r>
    </w:p>
    <w:p w14:paraId="6BDD3384" w14:textId="77777777" w:rsidR="001C00FC" w:rsidRPr="008B26FD" w:rsidRDefault="001C00FC" w:rsidP="00CA12DD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</w:rPr>
      </w:pPr>
    </w:p>
    <w:p w14:paraId="200E4BDC" w14:textId="77777777" w:rsidR="0016605B" w:rsidRPr="00DE434E" w:rsidRDefault="0016605B" w:rsidP="00DE434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2"/>
          <w:szCs w:val="32"/>
        </w:rPr>
      </w:pPr>
    </w:p>
    <w:p w14:paraId="5F8108F7" w14:textId="77777777" w:rsidR="00DE434E" w:rsidRDefault="0016605B" w:rsidP="00DE434E">
      <w:pPr>
        <w:pStyle w:val="Heading1"/>
        <w:spacing w:before="1"/>
      </w:pPr>
      <w:r w:rsidRPr="0016605B">
        <w:t xml:space="preserve">ПОДАЦИ О КАНДИДАТУ </w:t>
      </w:r>
      <w:r w:rsidR="00DE434E">
        <w:t>МИЛОШУ ЉУБИСАВЉЕВИЋУ</w:t>
      </w:r>
    </w:p>
    <w:p w14:paraId="7441E7F5" w14:textId="77777777" w:rsidR="00DE434E" w:rsidRDefault="00DE434E" w:rsidP="00DE434E">
      <w:pPr>
        <w:pStyle w:val="Heading1"/>
        <w:spacing w:before="1"/>
      </w:pPr>
    </w:p>
    <w:p w14:paraId="1F6CA85A" w14:textId="77777777" w:rsidR="00006EB7" w:rsidRPr="00DE434E" w:rsidRDefault="00963ECB" w:rsidP="00DE434E">
      <w:pPr>
        <w:pStyle w:val="Heading2"/>
        <w:tabs>
          <w:tab w:val="left" w:pos="822"/>
        </w:tabs>
        <w:ind w:left="461" w:firstLine="0"/>
      </w:pPr>
      <w:r w:rsidRPr="008B26FD">
        <w:t xml:space="preserve">1. </w:t>
      </w:r>
      <w:r w:rsidR="0016605B">
        <w:t>Биографски подаци</w:t>
      </w:r>
    </w:p>
    <w:p w14:paraId="26835266" w14:textId="77777777" w:rsidR="00006EB7" w:rsidRPr="008B26FD" w:rsidRDefault="00006EB7" w:rsidP="00006EB7"/>
    <w:p w14:paraId="16FCD465" w14:textId="77777777" w:rsidR="00DE434E" w:rsidRDefault="00DE434E" w:rsidP="00AB1F38">
      <w:pPr>
        <w:jc w:val="both"/>
        <w:rPr>
          <w:color w:val="000000" w:themeColor="text1"/>
        </w:rPr>
      </w:pPr>
      <w:r w:rsidRPr="00DE434E">
        <w:rPr>
          <w:color w:val="000000" w:themeColor="text1"/>
        </w:rPr>
        <w:t>Милош Љубисављевић је рођен 16.7.1995. године у Пожаревцу. Завршио је природно-математички смер Пожаревачке гимназије 2014. године, након чега уписује Факултет организационих наука, Универзитета у Београду, на студијском програму Информациони системи и технологије, који завршава 2018. године са просеком 9,01. Након тога уписује мастер академске студије, на студијском програму Информациони системи, које завршава 2020. године са просеком 10,00.</w:t>
      </w:r>
    </w:p>
    <w:p w14:paraId="7C6CE926" w14:textId="77777777" w:rsidR="00DE434E" w:rsidRPr="00DE434E" w:rsidRDefault="00DE434E" w:rsidP="00DE434E">
      <w:pPr>
        <w:rPr>
          <w:color w:val="000000" w:themeColor="text1"/>
        </w:rPr>
      </w:pPr>
    </w:p>
    <w:p w14:paraId="79395B6D" w14:textId="77777777" w:rsidR="00006EB7" w:rsidRPr="008B26FD" w:rsidRDefault="0016605B" w:rsidP="00006EB7">
      <w:pPr>
        <w:pStyle w:val="Heading2"/>
        <w:numPr>
          <w:ilvl w:val="0"/>
          <w:numId w:val="3"/>
        </w:numPr>
        <w:tabs>
          <w:tab w:val="left" w:pos="822"/>
        </w:tabs>
      </w:pPr>
      <w:r>
        <w:t>Радно искуство</w:t>
      </w:r>
    </w:p>
    <w:p w14:paraId="287551EB" w14:textId="77777777" w:rsidR="00006EB7" w:rsidRPr="00DE434E" w:rsidRDefault="00006EB7" w:rsidP="00DE434E">
      <w:pPr>
        <w:pStyle w:val="Heading2"/>
        <w:tabs>
          <w:tab w:val="left" w:pos="822"/>
        </w:tabs>
        <w:spacing w:line="276" w:lineRule="auto"/>
      </w:pPr>
    </w:p>
    <w:p w14:paraId="37D47ECF" w14:textId="77777777" w:rsidR="00DE434E" w:rsidRDefault="00DE434E" w:rsidP="00DE434E">
      <w:pPr>
        <w:rPr>
          <w:color w:val="000000" w:themeColor="text1"/>
        </w:rPr>
      </w:pPr>
      <w:r w:rsidRPr="00DE434E">
        <w:rPr>
          <w:color w:val="000000" w:themeColor="text1"/>
        </w:rPr>
        <w:t>Од јануара 2019. године у радном односу је на Факултету организационих наука у звању Сарадник у настави, на Катедри за информационе системе, где учествује у извођењу наставе на предметима Структуре података и алгоритми, Моделовање пословних процеса и Физичко пројектовање информационих система.</w:t>
      </w:r>
    </w:p>
    <w:p w14:paraId="6E11AE40" w14:textId="77777777" w:rsidR="00DE434E" w:rsidRPr="00DE434E" w:rsidRDefault="00DE434E" w:rsidP="00DE434E">
      <w:pPr>
        <w:rPr>
          <w:color w:val="000000"/>
        </w:rPr>
      </w:pPr>
    </w:p>
    <w:p w14:paraId="3756D266" w14:textId="77777777" w:rsidR="00006EB7" w:rsidRPr="008B26FD" w:rsidRDefault="00006EB7" w:rsidP="00006EB7">
      <w:pPr>
        <w:rPr>
          <w:sz w:val="14"/>
          <w:szCs w:val="14"/>
        </w:rPr>
      </w:pPr>
    </w:p>
    <w:p w14:paraId="18D2645B" w14:textId="77777777" w:rsidR="00DE434E" w:rsidRDefault="00DE434E" w:rsidP="0011198A">
      <w:pPr>
        <w:ind w:right="2324"/>
        <w:rPr>
          <w:b/>
          <w:sz w:val="36"/>
          <w:szCs w:val="36"/>
        </w:rPr>
      </w:pPr>
    </w:p>
    <w:p w14:paraId="5A60AD9B" w14:textId="77777777" w:rsidR="00E36C31" w:rsidRPr="00DE434E" w:rsidRDefault="00E36C31" w:rsidP="0011198A">
      <w:pPr>
        <w:ind w:left="2317" w:right="2324"/>
        <w:jc w:val="center"/>
        <w:rPr>
          <w:b/>
          <w:sz w:val="36"/>
          <w:szCs w:val="36"/>
        </w:rPr>
      </w:pPr>
      <w:r w:rsidRPr="00DE434E">
        <w:rPr>
          <w:b/>
          <w:sz w:val="36"/>
          <w:szCs w:val="36"/>
        </w:rPr>
        <w:lastRenderedPageBreak/>
        <w:t>M</w:t>
      </w:r>
      <w:r w:rsidR="0011198A">
        <w:rPr>
          <w:b/>
          <w:sz w:val="36"/>
          <w:szCs w:val="36"/>
        </w:rPr>
        <w:t xml:space="preserve">ИШЉЕЊЕ И ПРЕДЛОГ </w:t>
      </w:r>
      <w:r w:rsidR="0016605B" w:rsidRPr="00DE434E">
        <w:rPr>
          <w:b/>
          <w:sz w:val="36"/>
          <w:szCs w:val="36"/>
        </w:rPr>
        <w:t>КОМИСИЈЕ</w:t>
      </w:r>
    </w:p>
    <w:p w14:paraId="49F0F624" w14:textId="77777777" w:rsidR="00E41102" w:rsidRPr="0016605B" w:rsidRDefault="00E41102" w:rsidP="00B17A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2"/>
        <w:jc w:val="both"/>
        <w:rPr>
          <w:color w:val="000000"/>
        </w:rPr>
      </w:pPr>
    </w:p>
    <w:p w14:paraId="3C1F8CF5" w14:textId="77777777" w:rsidR="0016605B" w:rsidRPr="0016605B" w:rsidRDefault="0016605B" w:rsidP="00B17AF7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noProof/>
          <w:color w:val="000000"/>
        </w:rPr>
      </w:pPr>
      <w:r w:rsidRPr="0016605B">
        <w:rPr>
          <w:noProof/>
          <w:color w:val="000000"/>
        </w:rPr>
        <w:t>Законом  о  високом  образовању  и  Статутом   Факултета  организационих   наука   је   дефинисано   да „Факултет бира у звање асистента студента докторских студија или магистра наука коме је прихваћена тема докторске дисертације, који је сваки од претходних степена студија завршио са просечном оценом најмање 8 и који показује смисао за наставни рад“.</w:t>
      </w:r>
    </w:p>
    <w:p w14:paraId="216F7097" w14:textId="77777777" w:rsidR="0016605B" w:rsidRPr="0016605B" w:rsidRDefault="0016605B" w:rsidP="00B17AF7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noProof/>
          <w:color w:val="000000"/>
        </w:rPr>
      </w:pPr>
    </w:p>
    <w:p w14:paraId="4B3F25AD" w14:textId="77777777" w:rsidR="0016605B" w:rsidRPr="0016605B" w:rsidRDefault="0016605B" w:rsidP="00B17AF7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noProof/>
          <w:color w:val="000000"/>
        </w:rPr>
      </w:pPr>
      <w:r w:rsidRPr="0016605B">
        <w:rPr>
          <w:noProof/>
          <w:color w:val="000000"/>
        </w:rPr>
        <w:t xml:space="preserve">На основу увида у достављену документацију, комисија је утврдила да се на конкурс у предвиђеном року пријавио </w:t>
      </w:r>
      <w:r w:rsidR="004B55A3">
        <w:rPr>
          <w:noProof/>
          <w:color w:val="000000"/>
        </w:rPr>
        <w:t>један кандидат</w:t>
      </w:r>
      <w:r w:rsidR="0011198A">
        <w:rPr>
          <w:noProof/>
          <w:color w:val="000000"/>
        </w:rPr>
        <w:t>:</w:t>
      </w:r>
      <w:r w:rsidR="004B55A3">
        <w:rPr>
          <w:noProof/>
          <w:color w:val="000000"/>
        </w:rPr>
        <w:t xml:space="preserve"> Милош Љубисављевић</w:t>
      </w:r>
      <w:r w:rsidRPr="0016605B">
        <w:rPr>
          <w:noProof/>
          <w:color w:val="000000"/>
        </w:rPr>
        <w:t xml:space="preserve">. </w:t>
      </w:r>
      <w:r w:rsidR="004B55A3">
        <w:rPr>
          <w:noProof/>
          <w:color w:val="000000"/>
        </w:rPr>
        <w:t xml:space="preserve">Кандидат је доставио сву </w:t>
      </w:r>
      <w:r w:rsidRPr="0016605B">
        <w:rPr>
          <w:noProof/>
          <w:color w:val="000000"/>
        </w:rPr>
        <w:t>потребну документацију која је дефинисана конку</w:t>
      </w:r>
      <w:r w:rsidR="004B55A3">
        <w:rPr>
          <w:noProof/>
          <w:color w:val="000000"/>
        </w:rPr>
        <w:t>рсом и утврђено је да испуњава</w:t>
      </w:r>
      <w:r w:rsidRPr="0016605B">
        <w:rPr>
          <w:noProof/>
          <w:color w:val="000000"/>
        </w:rPr>
        <w:t xml:space="preserve"> услове прописане Законом о високом образовању и Статутом Факултета организационих наука.</w:t>
      </w:r>
    </w:p>
    <w:p w14:paraId="50952900" w14:textId="77777777" w:rsidR="0016605B" w:rsidRPr="0016605B" w:rsidRDefault="0016605B" w:rsidP="00B17AF7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noProof/>
          <w:color w:val="000000"/>
        </w:rPr>
      </w:pPr>
    </w:p>
    <w:p w14:paraId="0552C5F6" w14:textId="77777777" w:rsidR="0016605B" w:rsidRPr="0016605B" w:rsidRDefault="0016605B" w:rsidP="00B17AF7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noProof/>
          <w:color w:val="000000"/>
        </w:rPr>
      </w:pPr>
      <w:r w:rsidRPr="0016605B">
        <w:rPr>
          <w:noProof/>
          <w:color w:val="000000"/>
        </w:rPr>
        <w:t>На основу приложене документације и на основу непосредног увида у досадашње ангажовање ка</w:t>
      </w:r>
      <w:r w:rsidR="004B55A3">
        <w:rPr>
          <w:noProof/>
          <w:color w:val="000000"/>
        </w:rPr>
        <w:t>ндидата, комисија закључује да је</w:t>
      </w:r>
      <w:r w:rsidRPr="0016605B">
        <w:rPr>
          <w:noProof/>
          <w:color w:val="000000"/>
        </w:rPr>
        <w:t xml:space="preserve"> наведени кандидат оствари</w:t>
      </w:r>
      <w:r w:rsidR="004B55A3">
        <w:rPr>
          <w:noProof/>
          <w:color w:val="000000"/>
        </w:rPr>
        <w:t>о</w:t>
      </w:r>
      <w:r w:rsidRPr="0016605B">
        <w:rPr>
          <w:noProof/>
          <w:color w:val="000000"/>
        </w:rPr>
        <w:t xml:space="preserve"> значајне резултате у до</w:t>
      </w:r>
      <w:r w:rsidR="004B55A3">
        <w:rPr>
          <w:noProof/>
          <w:color w:val="000000"/>
        </w:rPr>
        <w:t>садашњем педагошком раду и да је</w:t>
      </w:r>
      <w:r w:rsidRPr="0016605B">
        <w:rPr>
          <w:noProof/>
          <w:color w:val="000000"/>
        </w:rPr>
        <w:t xml:space="preserve"> показа</w:t>
      </w:r>
      <w:r w:rsidR="004B55A3">
        <w:rPr>
          <w:noProof/>
          <w:color w:val="000000"/>
        </w:rPr>
        <w:t>о</w:t>
      </w:r>
      <w:r w:rsidRPr="0016605B">
        <w:rPr>
          <w:noProof/>
          <w:color w:val="000000"/>
        </w:rPr>
        <w:t xml:space="preserve"> изразите склоности ка стручном и научно-истраживачком раду.</w:t>
      </w:r>
    </w:p>
    <w:p w14:paraId="5381237E" w14:textId="77777777" w:rsidR="0016605B" w:rsidRPr="0016605B" w:rsidRDefault="0016605B" w:rsidP="00B17AF7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noProof/>
          <w:color w:val="000000"/>
        </w:rPr>
      </w:pPr>
    </w:p>
    <w:p w14:paraId="1C3B6A4C" w14:textId="77777777" w:rsidR="0016605B" w:rsidRPr="0016605B" w:rsidRDefault="0016605B" w:rsidP="00B17AF7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noProof/>
          <w:color w:val="000000"/>
        </w:rPr>
      </w:pPr>
      <w:r w:rsidRPr="0016605B">
        <w:rPr>
          <w:noProof/>
          <w:color w:val="000000"/>
        </w:rPr>
        <w:t xml:space="preserve">Ценећи стручне квалификације кандидата, Комисија предлаже Декану и Изборном већу Факултета организационих наука да се </w:t>
      </w:r>
      <w:r w:rsidR="004B55A3">
        <w:rPr>
          <w:noProof/>
          <w:color w:val="000000"/>
        </w:rPr>
        <w:t>Милош Љубисављевић</w:t>
      </w:r>
      <w:r w:rsidRPr="0016605B">
        <w:rPr>
          <w:noProof/>
          <w:color w:val="000000"/>
        </w:rPr>
        <w:t xml:space="preserve"> изабер</w:t>
      </w:r>
      <w:r w:rsidR="004B55A3">
        <w:rPr>
          <w:noProof/>
          <w:color w:val="000000"/>
        </w:rPr>
        <w:t>е</w:t>
      </w:r>
      <w:r w:rsidRPr="0016605B">
        <w:rPr>
          <w:noProof/>
          <w:color w:val="000000"/>
        </w:rPr>
        <w:t xml:space="preserve"> за асистент</w:t>
      </w:r>
      <w:r w:rsidR="004B55A3">
        <w:rPr>
          <w:noProof/>
          <w:color w:val="000000"/>
        </w:rPr>
        <w:t>а</w:t>
      </w:r>
      <w:r w:rsidRPr="0016605B">
        <w:rPr>
          <w:noProof/>
          <w:color w:val="000000"/>
        </w:rPr>
        <w:t xml:space="preserve"> за ужу научну област Информациони системи, на одређено време од три године са пуним радним временом.</w:t>
      </w:r>
    </w:p>
    <w:p w14:paraId="2E69B110" w14:textId="77777777" w:rsidR="0016605B" w:rsidRPr="0016605B" w:rsidRDefault="0016605B" w:rsidP="0016605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noProof/>
          <w:color w:val="000000"/>
        </w:rPr>
      </w:pPr>
    </w:p>
    <w:p w14:paraId="27BA8948" w14:textId="77777777" w:rsidR="0016605B" w:rsidRPr="0016605B" w:rsidRDefault="0016605B" w:rsidP="0016605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noProof/>
          <w:color w:val="000000"/>
        </w:rPr>
      </w:pPr>
    </w:p>
    <w:p w14:paraId="3A315A29" w14:textId="2CFC120F" w:rsidR="00E41102" w:rsidRPr="008B26FD" w:rsidRDefault="0016605B" w:rsidP="00AB1F38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</w:rPr>
      </w:pPr>
      <w:r w:rsidRPr="0016605B">
        <w:rPr>
          <w:noProof/>
          <w:color w:val="000000"/>
        </w:rPr>
        <w:t xml:space="preserve">У Београду, </w:t>
      </w:r>
      <w:r w:rsidR="00947876">
        <w:rPr>
          <w:noProof/>
          <w:color w:val="000000"/>
        </w:rPr>
        <w:t>20.</w:t>
      </w:r>
      <w:r w:rsidR="00DE434E">
        <w:rPr>
          <w:noProof/>
          <w:color w:val="000000"/>
        </w:rPr>
        <w:t>01</w:t>
      </w:r>
      <w:r w:rsidRPr="0016605B">
        <w:rPr>
          <w:noProof/>
          <w:color w:val="000000"/>
        </w:rPr>
        <w:t>.202</w:t>
      </w:r>
      <w:r w:rsidR="004B55A3">
        <w:rPr>
          <w:noProof/>
          <w:color w:val="000000"/>
        </w:rPr>
        <w:t>2</w:t>
      </w:r>
      <w:r w:rsidR="00AB1F38">
        <w:rPr>
          <w:noProof/>
          <w:color w:val="000000"/>
        </w:rPr>
        <w:t xml:space="preserve">. </w:t>
      </w:r>
      <w:r w:rsidRPr="0016605B">
        <w:rPr>
          <w:noProof/>
          <w:color w:val="000000"/>
        </w:rPr>
        <w:t>године.</w:t>
      </w:r>
    </w:p>
    <w:p w14:paraId="125CA9EB" w14:textId="77777777" w:rsidR="006B26CE" w:rsidRPr="008B26FD" w:rsidRDefault="006B26CE" w:rsidP="006B26CE">
      <w:pPr>
        <w:outlineLvl w:val="0"/>
        <w:rPr>
          <w:rFonts w:ascii="Arial" w:hAnsi="Arial" w:cs="Arial"/>
          <w:iCs/>
          <w:szCs w:val="20"/>
        </w:rPr>
      </w:pPr>
    </w:p>
    <w:p w14:paraId="07EF59BE" w14:textId="77777777" w:rsidR="00E36C31" w:rsidRPr="0016605B" w:rsidRDefault="00591013" w:rsidP="00E36C31">
      <w:pPr>
        <w:pStyle w:val="Heading1"/>
        <w:ind w:left="2320" w:right="866"/>
        <w:jc w:val="center"/>
      </w:pPr>
      <w:r w:rsidRPr="00591013">
        <w:rPr>
          <w:noProof/>
        </w:rPr>
        <w:drawing>
          <wp:anchor distT="0" distB="0" distL="0" distR="0" simplePos="0" relativeHeight="251673600" behindDoc="1" locked="0" layoutInCell="1" allowOverlap="1" wp14:anchorId="1ED7DCB5" wp14:editId="5A3AD6AE">
            <wp:simplePos x="0" y="0"/>
            <wp:positionH relativeFrom="column">
              <wp:posOffset>3822700</wp:posOffset>
            </wp:positionH>
            <wp:positionV relativeFrom="paragraph">
              <wp:posOffset>-3705225</wp:posOffset>
            </wp:positionV>
            <wp:extent cx="3028950" cy="501967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0441" cy="5020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6605B">
        <w:t>Комисија</w:t>
      </w:r>
    </w:p>
    <w:p w14:paraId="04527870" w14:textId="77777777" w:rsidR="00E36C31" w:rsidRPr="008B26FD" w:rsidRDefault="00E36C31" w:rsidP="00E36C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AE30CD1" w14:textId="77777777" w:rsidR="00E36C31" w:rsidRPr="008B26FD" w:rsidRDefault="00E36C31" w:rsidP="00E36C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36FAD9B" w14:textId="77777777" w:rsidR="00E36C31" w:rsidRPr="008B26FD" w:rsidRDefault="00E36C31" w:rsidP="00E36C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E63DA92" w14:textId="77777777" w:rsidR="00E36C31" w:rsidRPr="008B26FD" w:rsidRDefault="00E36C31" w:rsidP="00E36C3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9"/>
          <w:szCs w:val="19"/>
        </w:rPr>
      </w:pPr>
      <w:r w:rsidRPr="008B26FD">
        <w:rPr>
          <w:b/>
          <w:color w:val="000000"/>
          <w:sz w:val="19"/>
          <w:szCs w:val="19"/>
        </w:rPr>
        <w:tab/>
      </w:r>
      <w:r w:rsidRPr="008B26FD">
        <w:rPr>
          <w:b/>
          <w:color w:val="000000"/>
          <w:sz w:val="19"/>
          <w:szCs w:val="19"/>
        </w:rPr>
        <w:tab/>
      </w:r>
      <w:r w:rsidRPr="008B26FD">
        <w:rPr>
          <w:b/>
          <w:color w:val="000000"/>
          <w:sz w:val="19"/>
          <w:szCs w:val="19"/>
        </w:rPr>
        <w:tab/>
      </w:r>
      <w:r w:rsidRPr="008B26FD">
        <w:rPr>
          <w:b/>
          <w:color w:val="000000"/>
          <w:sz w:val="19"/>
          <w:szCs w:val="19"/>
        </w:rPr>
        <w:tab/>
      </w:r>
      <w:r w:rsidRPr="008B26FD">
        <w:rPr>
          <w:b/>
          <w:color w:val="000000"/>
          <w:sz w:val="19"/>
          <w:szCs w:val="19"/>
        </w:rPr>
        <w:tab/>
        <w:t xml:space="preserve">            </w:t>
      </w:r>
      <w:r w:rsidRPr="008B26FD">
        <w:rPr>
          <w:color w:val="000000"/>
        </w:rPr>
        <w:t>________________________</w:t>
      </w:r>
    </w:p>
    <w:p w14:paraId="27C4BC8D" w14:textId="77777777" w:rsidR="004B55A3" w:rsidRPr="0016605B" w:rsidRDefault="004B55A3" w:rsidP="004B55A3">
      <w:pPr>
        <w:pBdr>
          <w:top w:val="nil"/>
          <w:left w:val="nil"/>
          <w:bottom w:val="nil"/>
          <w:right w:val="nil"/>
          <w:between w:val="nil"/>
        </w:pBdr>
        <w:spacing w:before="56"/>
        <w:ind w:left="2320" w:right="921"/>
        <w:jc w:val="center"/>
        <w:rPr>
          <w:color w:val="000000"/>
        </w:rPr>
      </w:pPr>
      <w:r>
        <w:rPr>
          <w:color w:val="000000"/>
        </w:rPr>
        <w:t>др Слађан Бабарогић</w:t>
      </w:r>
      <w:r w:rsidRPr="008B26FD">
        <w:rPr>
          <w:color w:val="000000"/>
        </w:rPr>
        <w:t>,</w:t>
      </w:r>
    </w:p>
    <w:p w14:paraId="418238D3" w14:textId="77777777" w:rsidR="00E36C31" w:rsidRPr="009477C9" w:rsidRDefault="004B55A3" w:rsidP="004B55A3">
      <w:pPr>
        <w:pBdr>
          <w:top w:val="nil"/>
          <w:left w:val="nil"/>
          <w:bottom w:val="nil"/>
          <w:right w:val="nil"/>
          <w:between w:val="nil"/>
        </w:pBdr>
        <w:spacing w:before="53"/>
        <w:ind w:left="2893"/>
        <w:rPr>
          <w:color w:val="000000"/>
        </w:rPr>
      </w:pPr>
      <w:r>
        <w:rPr>
          <w:color w:val="000000"/>
        </w:rPr>
        <w:t xml:space="preserve">редовни професор Факултета организационих наука -  </w:t>
      </w:r>
      <w:r w:rsidR="009477C9">
        <w:rPr>
          <w:color w:val="000000"/>
        </w:rPr>
        <w:t>председник</w:t>
      </w:r>
    </w:p>
    <w:p w14:paraId="3BCADB0F" w14:textId="77777777" w:rsidR="00E36C31" w:rsidRPr="008B26FD" w:rsidRDefault="00E36C31" w:rsidP="004B55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0429135" w14:textId="77777777" w:rsidR="00E36C31" w:rsidRPr="008B26FD" w:rsidRDefault="00E36C31" w:rsidP="004B55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4C99863" w14:textId="77777777" w:rsidR="00E36C31" w:rsidRPr="008B26FD" w:rsidRDefault="00E36C31" w:rsidP="004B55A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8"/>
          <w:szCs w:val="18"/>
        </w:rPr>
      </w:pPr>
      <w:r w:rsidRPr="008B26FD">
        <w:rPr>
          <w:color w:val="000000"/>
          <w:sz w:val="18"/>
          <w:szCs w:val="18"/>
        </w:rPr>
        <w:tab/>
      </w:r>
      <w:r w:rsidRPr="008B26FD">
        <w:rPr>
          <w:color w:val="000000"/>
          <w:sz w:val="18"/>
          <w:szCs w:val="18"/>
        </w:rPr>
        <w:tab/>
      </w:r>
      <w:r w:rsidRPr="008B26FD">
        <w:rPr>
          <w:color w:val="000000"/>
          <w:sz w:val="18"/>
          <w:szCs w:val="18"/>
        </w:rPr>
        <w:tab/>
      </w:r>
      <w:r w:rsidRPr="008B26FD">
        <w:rPr>
          <w:color w:val="000000"/>
          <w:sz w:val="18"/>
          <w:szCs w:val="18"/>
        </w:rPr>
        <w:tab/>
      </w:r>
      <w:r w:rsidRPr="008B26FD">
        <w:rPr>
          <w:color w:val="000000"/>
          <w:sz w:val="18"/>
          <w:szCs w:val="18"/>
        </w:rPr>
        <w:tab/>
        <w:t xml:space="preserve">           </w:t>
      </w:r>
      <w:r w:rsidRPr="008B26FD">
        <w:rPr>
          <w:color w:val="000000"/>
        </w:rPr>
        <w:t>________________________</w:t>
      </w:r>
    </w:p>
    <w:p w14:paraId="04E7EACE" w14:textId="77777777" w:rsidR="004B55A3" w:rsidRPr="008B26FD" w:rsidRDefault="004B55A3" w:rsidP="004B55A3">
      <w:pPr>
        <w:pBdr>
          <w:top w:val="nil"/>
          <w:left w:val="nil"/>
          <w:bottom w:val="nil"/>
          <w:right w:val="nil"/>
          <w:between w:val="nil"/>
        </w:pBdr>
        <w:spacing w:before="1"/>
        <w:ind w:left="4609"/>
        <w:rPr>
          <w:color w:val="000000"/>
        </w:rPr>
      </w:pPr>
      <w:r>
        <w:rPr>
          <w:color w:val="000000"/>
        </w:rPr>
        <w:t>др Ненад Аничић</w:t>
      </w:r>
      <w:r w:rsidRPr="008B26FD">
        <w:rPr>
          <w:color w:val="000000"/>
        </w:rPr>
        <w:t>,</w:t>
      </w:r>
    </w:p>
    <w:p w14:paraId="50279656" w14:textId="77777777" w:rsidR="009477C9" w:rsidRPr="009477C9" w:rsidRDefault="004B55A3" w:rsidP="004B55A3">
      <w:pPr>
        <w:pBdr>
          <w:top w:val="nil"/>
          <w:left w:val="nil"/>
          <w:bottom w:val="nil"/>
          <w:right w:val="nil"/>
          <w:between w:val="nil"/>
        </w:pBdr>
        <w:spacing w:before="56"/>
        <w:ind w:left="2320" w:right="921"/>
        <w:jc w:val="center"/>
        <w:rPr>
          <w:color w:val="000000"/>
        </w:rPr>
      </w:pPr>
      <w:r>
        <w:rPr>
          <w:color w:val="000000"/>
        </w:rPr>
        <w:t xml:space="preserve">редовни професор Факултета организационих наука - </w:t>
      </w:r>
      <w:r w:rsidR="009477C9">
        <w:rPr>
          <w:color w:val="000000"/>
        </w:rPr>
        <w:t>члан</w:t>
      </w:r>
    </w:p>
    <w:p w14:paraId="19BF2F3F" w14:textId="77777777" w:rsidR="00E36C31" w:rsidRPr="008B26FD" w:rsidRDefault="00E36C31" w:rsidP="00E36C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6843ABC" w14:textId="77777777" w:rsidR="00E36C31" w:rsidRPr="008B26FD" w:rsidRDefault="00E36C31" w:rsidP="00E36C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9CE16A4" w14:textId="77777777" w:rsidR="00E36C31" w:rsidRPr="008B26FD" w:rsidRDefault="00E36C31" w:rsidP="00E36C31">
      <w:pPr>
        <w:pBdr>
          <w:top w:val="nil"/>
          <w:left w:val="nil"/>
          <w:bottom w:val="nil"/>
          <w:right w:val="nil"/>
          <w:between w:val="nil"/>
        </w:pBdr>
        <w:spacing w:before="2"/>
        <w:ind w:left="2880" w:firstLine="720"/>
        <w:rPr>
          <w:color w:val="000000"/>
          <w:sz w:val="19"/>
          <w:szCs w:val="19"/>
        </w:rPr>
      </w:pPr>
      <w:r w:rsidRPr="008B26FD">
        <w:rPr>
          <w:color w:val="000000"/>
        </w:rPr>
        <w:t xml:space="preserve">        ________________________</w:t>
      </w:r>
    </w:p>
    <w:p w14:paraId="62474AF9" w14:textId="77777777" w:rsidR="00E36C31" w:rsidRPr="008B26FD" w:rsidRDefault="0016605B" w:rsidP="00E36C31">
      <w:pPr>
        <w:pBdr>
          <w:top w:val="nil"/>
          <w:left w:val="nil"/>
          <w:bottom w:val="nil"/>
          <w:right w:val="nil"/>
          <w:between w:val="nil"/>
        </w:pBdr>
        <w:spacing w:before="56"/>
        <w:ind w:left="2320" w:right="995"/>
        <w:jc w:val="center"/>
        <w:rPr>
          <w:color w:val="000000"/>
        </w:rPr>
      </w:pPr>
      <w:r>
        <w:rPr>
          <w:color w:val="000000"/>
        </w:rPr>
        <w:t>др Бошко Николић</w:t>
      </w:r>
      <w:r w:rsidR="00E36C31" w:rsidRPr="008B26FD">
        <w:rPr>
          <w:color w:val="000000"/>
        </w:rPr>
        <w:t>,</w:t>
      </w:r>
    </w:p>
    <w:p w14:paraId="6414118A" w14:textId="77777777" w:rsidR="009B319A" w:rsidRPr="009477C9" w:rsidRDefault="009477C9" w:rsidP="00E36C31">
      <w:pPr>
        <w:pBdr>
          <w:top w:val="nil"/>
          <w:left w:val="nil"/>
          <w:bottom w:val="nil"/>
          <w:right w:val="nil"/>
          <w:between w:val="nil"/>
        </w:pBdr>
        <w:spacing w:before="53"/>
        <w:ind w:left="2320" w:right="617"/>
        <w:jc w:val="center"/>
        <w:rPr>
          <w:color w:val="000000"/>
        </w:rPr>
      </w:pPr>
      <w:r>
        <w:rPr>
          <w:color w:val="000000"/>
        </w:rPr>
        <w:t>редовни професор Електротехничког факултета у Београду</w:t>
      </w:r>
      <w:r w:rsidR="00E36C31" w:rsidRPr="008B26FD">
        <w:rPr>
          <w:color w:val="000000"/>
        </w:rPr>
        <w:t xml:space="preserve"> - </w:t>
      </w:r>
      <w:r>
        <w:rPr>
          <w:color w:val="000000"/>
        </w:rPr>
        <w:t>члан</w:t>
      </w:r>
    </w:p>
    <w:sectPr w:rsidR="009B319A" w:rsidRPr="009477C9" w:rsidSect="00331957">
      <w:headerReference w:type="default" r:id="rId9"/>
      <w:footerReference w:type="default" r:id="rId10"/>
      <w:pgSz w:w="11910" w:h="16850"/>
      <w:pgMar w:top="1340" w:right="1020" w:bottom="280" w:left="160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0C80" w14:textId="77777777" w:rsidR="001F2E83" w:rsidRDefault="001F2E83">
      <w:r>
        <w:separator/>
      </w:r>
    </w:p>
  </w:endnote>
  <w:endnote w:type="continuationSeparator" w:id="0">
    <w:p w14:paraId="7B025ECF" w14:textId="77777777" w:rsidR="001F2E83" w:rsidRDefault="001F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76265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E22D42F" w14:textId="77777777" w:rsidR="00591013" w:rsidRDefault="00591013" w:rsidP="00591013">
            <w:pPr>
              <w:pStyle w:val="Footer"/>
              <w:jc w:val="center"/>
            </w:pPr>
            <w:r>
              <w:t xml:space="preserve">Страна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1198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од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1198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932E34B" w14:textId="77777777" w:rsidR="00591013" w:rsidRDefault="00591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4472B" w14:textId="77777777" w:rsidR="001F2E83" w:rsidRDefault="001F2E83">
      <w:r>
        <w:separator/>
      </w:r>
    </w:p>
  </w:footnote>
  <w:footnote w:type="continuationSeparator" w:id="0">
    <w:p w14:paraId="7302B13B" w14:textId="77777777" w:rsidR="001F2E83" w:rsidRDefault="001F2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BD4A" w14:textId="77777777" w:rsidR="009B319A" w:rsidRDefault="009B31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2D4C"/>
    <w:multiLevelType w:val="hybridMultilevel"/>
    <w:tmpl w:val="44F4A568"/>
    <w:lvl w:ilvl="0" w:tplc="D4C2C25E">
      <w:start w:val="2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 w15:restartNumberingAfterBreak="0">
    <w:nsid w:val="238F528F"/>
    <w:multiLevelType w:val="hybridMultilevel"/>
    <w:tmpl w:val="D63668DA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16991"/>
    <w:multiLevelType w:val="multilevel"/>
    <w:tmpl w:val="55D4FB08"/>
    <w:lvl w:ilvl="0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513" w:hanging="360"/>
      </w:pPr>
    </w:lvl>
    <w:lvl w:ilvl="3">
      <w:numFmt w:val="bullet"/>
      <w:lvlText w:val="•"/>
      <w:lvlJc w:val="left"/>
      <w:pPr>
        <w:ind w:left="335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053" w:hanging="360"/>
      </w:pPr>
    </w:lvl>
    <w:lvl w:ilvl="6">
      <w:numFmt w:val="bullet"/>
      <w:lvlText w:val="•"/>
      <w:lvlJc w:val="left"/>
      <w:pPr>
        <w:ind w:left="5899" w:hanging="360"/>
      </w:pPr>
    </w:lvl>
    <w:lvl w:ilvl="7">
      <w:numFmt w:val="bullet"/>
      <w:lvlText w:val="•"/>
      <w:lvlJc w:val="left"/>
      <w:pPr>
        <w:ind w:left="6746" w:hanging="360"/>
      </w:pPr>
    </w:lvl>
    <w:lvl w:ilvl="8">
      <w:numFmt w:val="bullet"/>
      <w:lvlText w:val="•"/>
      <w:lvlJc w:val="left"/>
      <w:pPr>
        <w:ind w:left="7593" w:hanging="360"/>
      </w:pPr>
    </w:lvl>
  </w:abstractNum>
  <w:abstractNum w:abstractNumId="3" w15:restartNumberingAfterBreak="0">
    <w:nsid w:val="46976319"/>
    <w:multiLevelType w:val="multilevel"/>
    <w:tmpl w:val="55D4FB08"/>
    <w:lvl w:ilvl="0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513" w:hanging="360"/>
      </w:pPr>
    </w:lvl>
    <w:lvl w:ilvl="3">
      <w:numFmt w:val="bullet"/>
      <w:lvlText w:val="•"/>
      <w:lvlJc w:val="left"/>
      <w:pPr>
        <w:ind w:left="335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053" w:hanging="360"/>
      </w:pPr>
    </w:lvl>
    <w:lvl w:ilvl="6">
      <w:numFmt w:val="bullet"/>
      <w:lvlText w:val="•"/>
      <w:lvlJc w:val="left"/>
      <w:pPr>
        <w:ind w:left="5899" w:hanging="360"/>
      </w:pPr>
    </w:lvl>
    <w:lvl w:ilvl="7">
      <w:numFmt w:val="bullet"/>
      <w:lvlText w:val="•"/>
      <w:lvlJc w:val="left"/>
      <w:pPr>
        <w:ind w:left="6746" w:hanging="360"/>
      </w:pPr>
    </w:lvl>
    <w:lvl w:ilvl="8">
      <w:numFmt w:val="bullet"/>
      <w:lvlText w:val="•"/>
      <w:lvlJc w:val="left"/>
      <w:pPr>
        <w:ind w:left="7593" w:hanging="360"/>
      </w:pPr>
    </w:lvl>
  </w:abstractNum>
  <w:abstractNum w:abstractNumId="4" w15:restartNumberingAfterBreak="0">
    <w:nsid w:val="5294415D"/>
    <w:multiLevelType w:val="hybridMultilevel"/>
    <w:tmpl w:val="6D6E6F92"/>
    <w:lvl w:ilvl="0" w:tplc="6D0AA0E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AF4C0D"/>
    <w:multiLevelType w:val="multilevel"/>
    <w:tmpl w:val="83166C0E"/>
    <w:lvl w:ilvl="0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513" w:hanging="360"/>
      </w:pPr>
    </w:lvl>
    <w:lvl w:ilvl="3">
      <w:numFmt w:val="bullet"/>
      <w:lvlText w:val="•"/>
      <w:lvlJc w:val="left"/>
      <w:pPr>
        <w:ind w:left="335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053" w:hanging="360"/>
      </w:pPr>
    </w:lvl>
    <w:lvl w:ilvl="6">
      <w:numFmt w:val="bullet"/>
      <w:lvlText w:val="•"/>
      <w:lvlJc w:val="left"/>
      <w:pPr>
        <w:ind w:left="5899" w:hanging="360"/>
      </w:pPr>
    </w:lvl>
    <w:lvl w:ilvl="7">
      <w:numFmt w:val="bullet"/>
      <w:lvlText w:val="•"/>
      <w:lvlJc w:val="left"/>
      <w:pPr>
        <w:ind w:left="6746" w:hanging="360"/>
      </w:pPr>
    </w:lvl>
    <w:lvl w:ilvl="8">
      <w:numFmt w:val="bullet"/>
      <w:lvlText w:val="•"/>
      <w:lvlJc w:val="left"/>
      <w:pPr>
        <w:ind w:left="7593" w:hanging="360"/>
      </w:pPr>
    </w:lvl>
  </w:abstractNum>
  <w:abstractNum w:abstractNumId="6" w15:restartNumberingAfterBreak="0">
    <w:nsid w:val="67FA3EA5"/>
    <w:multiLevelType w:val="hybridMultilevel"/>
    <w:tmpl w:val="231EC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65F81"/>
    <w:multiLevelType w:val="multilevel"/>
    <w:tmpl w:val="55D4FB08"/>
    <w:lvl w:ilvl="0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513" w:hanging="360"/>
      </w:pPr>
    </w:lvl>
    <w:lvl w:ilvl="3">
      <w:numFmt w:val="bullet"/>
      <w:lvlText w:val="•"/>
      <w:lvlJc w:val="left"/>
      <w:pPr>
        <w:ind w:left="335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053" w:hanging="360"/>
      </w:pPr>
    </w:lvl>
    <w:lvl w:ilvl="6">
      <w:numFmt w:val="bullet"/>
      <w:lvlText w:val="•"/>
      <w:lvlJc w:val="left"/>
      <w:pPr>
        <w:ind w:left="5899" w:hanging="360"/>
      </w:pPr>
    </w:lvl>
    <w:lvl w:ilvl="7">
      <w:numFmt w:val="bullet"/>
      <w:lvlText w:val="•"/>
      <w:lvlJc w:val="left"/>
      <w:pPr>
        <w:ind w:left="6746" w:hanging="360"/>
      </w:pPr>
    </w:lvl>
    <w:lvl w:ilvl="8">
      <w:numFmt w:val="bullet"/>
      <w:lvlText w:val="•"/>
      <w:lvlJc w:val="left"/>
      <w:pPr>
        <w:ind w:left="7593" w:hanging="360"/>
      </w:pPr>
    </w:lvl>
  </w:abstractNum>
  <w:abstractNum w:abstractNumId="8" w15:restartNumberingAfterBreak="0">
    <w:nsid w:val="76BE1C0B"/>
    <w:multiLevelType w:val="multilevel"/>
    <w:tmpl w:val="55D4FB08"/>
    <w:lvl w:ilvl="0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513" w:hanging="360"/>
      </w:pPr>
    </w:lvl>
    <w:lvl w:ilvl="3">
      <w:numFmt w:val="bullet"/>
      <w:lvlText w:val="•"/>
      <w:lvlJc w:val="left"/>
      <w:pPr>
        <w:ind w:left="335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053" w:hanging="360"/>
      </w:pPr>
    </w:lvl>
    <w:lvl w:ilvl="6">
      <w:numFmt w:val="bullet"/>
      <w:lvlText w:val="•"/>
      <w:lvlJc w:val="left"/>
      <w:pPr>
        <w:ind w:left="5899" w:hanging="360"/>
      </w:pPr>
    </w:lvl>
    <w:lvl w:ilvl="7">
      <w:numFmt w:val="bullet"/>
      <w:lvlText w:val="•"/>
      <w:lvlJc w:val="left"/>
      <w:pPr>
        <w:ind w:left="6746" w:hanging="360"/>
      </w:pPr>
    </w:lvl>
    <w:lvl w:ilvl="8">
      <w:numFmt w:val="bullet"/>
      <w:lvlText w:val="•"/>
      <w:lvlJc w:val="left"/>
      <w:pPr>
        <w:ind w:left="7593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19A"/>
    <w:rsid w:val="00006EB7"/>
    <w:rsid w:val="00064850"/>
    <w:rsid w:val="00065833"/>
    <w:rsid w:val="0011198A"/>
    <w:rsid w:val="001230CD"/>
    <w:rsid w:val="0016605B"/>
    <w:rsid w:val="001A0821"/>
    <w:rsid w:val="001C00FC"/>
    <w:rsid w:val="001F2E83"/>
    <w:rsid w:val="0020405B"/>
    <w:rsid w:val="00267DA5"/>
    <w:rsid w:val="002F1839"/>
    <w:rsid w:val="003300EE"/>
    <w:rsid w:val="00331957"/>
    <w:rsid w:val="0038271D"/>
    <w:rsid w:val="003E4861"/>
    <w:rsid w:val="00424C5B"/>
    <w:rsid w:val="004A6354"/>
    <w:rsid w:val="004B4FE9"/>
    <w:rsid w:val="004B55A3"/>
    <w:rsid w:val="004E1F6C"/>
    <w:rsid w:val="004E38DC"/>
    <w:rsid w:val="004E3CCB"/>
    <w:rsid w:val="00572D05"/>
    <w:rsid w:val="00575887"/>
    <w:rsid w:val="00591013"/>
    <w:rsid w:val="005D5CB0"/>
    <w:rsid w:val="006236B8"/>
    <w:rsid w:val="006444B3"/>
    <w:rsid w:val="006823A9"/>
    <w:rsid w:val="006868A9"/>
    <w:rsid w:val="006B152B"/>
    <w:rsid w:val="006B26CE"/>
    <w:rsid w:val="006D743F"/>
    <w:rsid w:val="00766D2A"/>
    <w:rsid w:val="00775A73"/>
    <w:rsid w:val="0080310C"/>
    <w:rsid w:val="00812CDF"/>
    <w:rsid w:val="00845EEC"/>
    <w:rsid w:val="00857E05"/>
    <w:rsid w:val="008B26FD"/>
    <w:rsid w:val="008B4FCB"/>
    <w:rsid w:val="008E3B4A"/>
    <w:rsid w:val="009029B4"/>
    <w:rsid w:val="009336E3"/>
    <w:rsid w:val="00945281"/>
    <w:rsid w:val="009477C9"/>
    <w:rsid w:val="00947876"/>
    <w:rsid w:val="009526E7"/>
    <w:rsid w:val="00963ECB"/>
    <w:rsid w:val="009643BB"/>
    <w:rsid w:val="009649CF"/>
    <w:rsid w:val="009B319A"/>
    <w:rsid w:val="009E3CF6"/>
    <w:rsid w:val="00A20F6C"/>
    <w:rsid w:val="00AB1F38"/>
    <w:rsid w:val="00B17AF7"/>
    <w:rsid w:val="00B21E34"/>
    <w:rsid w:val="00B43B6A"/>
    <w:rsid w:val="00C21190"/>
    <w:rsid w:val="00C5372D"/>
    <w:rsid w:val="00C604EB"/>
    <w:rsid w:val="00CA12DD"/>
    <w:rsid w:val="00D16E90"/>
    <w:rsid w:val="00D55483"/>
    <w:rsid w:val="00D7648C"/>
    <w:rsid w:val="00D773AD"/>
    <w:rsid w:val="00D90ADE"/>
    <w:rsid w:val="00DD3A46"/>
    <w:rsid w:val="00DE434E"/>
    <w:rsid w:val="00E0218B"/>
    <w:rsid w:val="00E36AF6"/>
    <w:rsid w:val="00E36C31"/>
    <w:rsid w:val="00E41102"/>
    <w:rsid w:val="00EB78C8"/>
    <w:rsid w:val="00EC56CC"/>
    <w:rsid w:val="00EC7CD8"/>
    <w:rsid w:val="00EE4036"/>
    <w:rsid w:val="00F26EB5"/>
    <w:rsid w:val="00F31918"/>
    <w:rsid w:val="00F83B14"/>
    <w:rsid w:val="00F9525F"/>
    <w:rsid w:val="00F95FA7"/>
    <w:rsid w:val="00FA7A5C"/>
    <w:rsid w:val="14CC3469"/>
    <w:rsid w:val="159899F9"/>
    <w:rsid w:val="269F3890"/>
    <w:rsid w:val="291F0BD4"/>
    <w:rsid w:val="5F448194"/>
    <w:rsid w:val="628BF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B8322"/>
  <w15:docId w15:val="{D6A30923-3DE4-4EEC-B51B-2610E57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957"/>
  </w:style>
  <w:style w:type="paragraph" w:styleId="Heading1">
    <w:name w:val="heading 1"/>
    <w:basedOn w:val="Normal"/>
    <w:uiPriority w:val="9"/>
    <w:qFormat/>
    <w:rsid w:val="00331957"/>
    <w:pPr>
      <w:ind w:left="102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331957"/>
    <w:pPr>
      <w:ind w:left="822" w:hanging="36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319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319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3195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319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31957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331957"/>
  </w:style>
  <w:style w:type="paragraph" w:styleId="ListParagraph">
    <w:name w:val="List Paragraph"/>
    <w:basedOn w:val="Normal"/>
    <w:uiPriority w:val="1"/>
    <w:qFormat/>
    <w:rsid w:val="00331957"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rsid w:val="00331957"/>
  </w:style>
  <w:style w:type="paragraph" w:styleId="Subtitle">
    <w:name w:val="Subtitle"/>
    <w:basedOn w:val="Normal"/>
    <w:next w:val="Normal"/>
    <w:uiPriority w:val="11"/>
    <w:qFormat/>
    <w:rsid w:val="003319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10C"/>
  </w:style>
  <w:style w:type="paragraph" w:styleId="Footer">
    <w:name w:val="footer"/>
    <w:basedOn w:val="Normal"/>
    <w:link w:val="FooterChar"/>
    <w:uiPriority w:val="99"/>
    <w:unhideWhenUsed/>
    <w:rsid w:val="0080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Dejan.S</dc:creator>
  <cp:lastModifiedBy>Miloš D. Ljubisavljević</cp:lastModifiedBy>
  <cp:revision>17</cp:revision>
  <dcterms:created xsi:type="dcterms:W3CDTF">2021-11-30T13:20:00Z</dcterms:created>
  <dcterms:modified xsi:type="dcterms:W3CDTF">2022-01-19T16:49:00Z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2019-12-12T00:00:00Z</vt:filetime>
  </property>
</Properties>
</file>