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D6" w:rsidRDefault="008442D6" w:rsidP="008442D6">
      <w:pPr>
        <w:jc w:val="center"/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– status “</w:t>
      </w:r>
      <w:proofErr w:type="spellStart"/>
      <w:r>
        <w:t>samofinansiranje</w:t>
      </w:r>
      <w:proofErr w:type="spellEnd"/>
      <w:r>
        <w:t>”</w:t>
      </w:r>
      <w:r w:rsidR="00B73C65">
        <w:t xml:space="preserve"> </w:t>
      </w:r>
      <w:proofErr w:type="spellStart"/>
      <w:r w:rsidR="00B73C65">
        <w:t>generacija</w:t>
      </w:r>
      <w:proofErr w:type="spellEnd"/>
      <w:r w:rsidR="00B73C65">
        <w:t xml:space="preserve"> </w:t>
      </w:r>
      <w:proofErr w:type="spellStart"/>
      <w:r w:rsidR="00B73C65">
        <w:t>upisa</w:t>
      </w:r>
      <w:proofErr w:type="spellEnd"/>
      <w:r w:rsidR="00B73C65">
        <w:t xml:space="preserve"> 2018/19</w:t>
      </w:r>
    </w:p>
    <w:p w:rsidR="00011361" w:rsidRDefault="00011361" w:rsidP="008442D6">
      <w:pPr>
        <w:jc w:val="center"/>
      </w:pPr>
    </w:p>
    <w:p w:rsidR="00011361" w:rsidRDefault="00011361" w:rsidP="008442D6">
      <w:pPr>
        <w:jc w:val="center"/>
      </w:pPr>
    </w:p>
    <w:tbl>
      <w:tblPr>
        <w:tblpPr w:leftFromText="180" w:rightFromText="180" w:vertAnchor="page" w:horzAnchor="margin" w:tblpXSpec="center" w:tblpY="3421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1833"/>
        <w:gridCol w:w="1890"/>
        <w:gridCol w:w="1890"/>
      </w:tblGrid>
      <w:tr w:rsidR="00011361" w:rsidRPr="003A1B07" w:rsidTr="00CD641C">
        <w:tc>
          <w:tcPr>
            <w:tcW w:w="1728" w:type="dxa"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011361" w:rsidRPr="009A322C" w:rsidRDefault="00011361" w:rsidP="00CD64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011361" w:rsidRPr="003A1B07" w:rsidRDefault="00011361" w:rsidP="00CD641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B73C65" w:rsidRPr="003A1B07" w:rsidTr="008111E8">
        <w:trPr>
          <w:trHeight w:val="2249"/>
        </w:trPr>
        <w:tc>
          <w:tcPr>
            <w:tcW w:w="1728" w:type="dxa"/>
            <w:vAlign w:val="center"/>
          </w:tcPr>
          <w:p w:rsidR="00B73C65" w:rsidRPr="003A1B07" w:rsidRDefault="00B73C65" w:rsidP="00CD641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29.09.2022.</w:t>
            </w:r>
          </w:p>
        </w:tc>
        <w:tc>
          <w:tcPr>
            <w:tcW w:w="2381" w:type="dxa"/>
            <w:vAlign w:val="center"/>
          </w:tcPr>
          <w:p w:rsidR="00B73C65" w:rsidRPr="003A1B07" w:rsidRDefault="00B73C65" w:rsidP="00CD641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1833" w:type="dxa"/>
            <w:vAlign w:val="center"/>
          </w:tcPr>
          <w:p w:rsidR="00B73C65" w:rsidRPr="003A1B07" w:rsidRDefault="00B73C65" w:rsidP="008111E8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14:30-15:00</w:t>
            </w:r>
          </w:p>
        </w:tc>
        <w:tc>
          <w:tcPr>
            <w:tcW w:w="1890" w:type="dxa"/>
            <w:vAlign w:val="center"/>
          </w:tcPr>
          <w:p w:rsidR="00B73C65" w:rsidRPr="00B73C65" w:rsidRDefault="00B73C65" w:rsidP="001A034E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SVI</w:t>
            </w:r>
          </w:p>
        </w:tc>
        <w:tc>
          <w:tcPr>
            <w:tcW w:w="1890" w:type="dxa"/>
            <w:vAlign w:val="center"/>
          </w:tcPr>
          <w:p w:rsidR="00B73C65" w:rsidRPr="009D450C" w:rsidRDefault="00B73C65" w:rsidP="00CD64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  <w:bookmarkStart w:id="0" w:name="_GoBack"/>
            <w:bookmarkEnd w:id="0"/>
          </w:p>
        </w:tc>
      </w:tr>
    </w:tbl>
    <w:p w:rsidR="00011361" w:rsidRDefault="00011361" w:rsidP="008442D6">
      <w:pPr>
        <w:jc w:val="center"/>
      </w:pPr>
    </w:p>
    <w:p w:rsidR="00342B92" w:rsidRDefault="00342B92" w:rsidP="00342B92"/>
    <w:p w:rsidR="00342B92" w:rsidRDefault="00342B92" w:rsidP="00342B92"/>
    <w:p w:rsidR="00011361" w:rsidRDefault="00011361" w:rsidP="00342B92"/>
    <w:p w:rsidR="00011361" w:rsidRPr="00011361" w:rsidRDefault="00011361" w:rsidP="00011361"/>
    <w:p w:rsidR="00011361" w:rsidRPr="00011361" w:rsidRDefault="00011361" w:rsidP="00011361"/>
    <w:p w:rsidR="00011361" w:rsidRPr="00011361" w:rsidRDefault="00011361" w:rsidP="00011361"/>
    <w:p w:rsidR="00011361" w:rsidRDefault="00011361" w:rsidP="00011361"/>
    <w:p w:rsidR="00B73C65" w:rsidRDefault="00B73C65" w:rsidP="00011361"/>
    <w:p w:rsidR="00B73C65" w:rsidRDefault="00B73C65" w:rsidP="00B73C65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Potrebna dokumenta:</w:t>
      </w:r>
    </w:p>
    <w:p w:rsidR="00B73C65" w:rsidRDefault="00B73C65" w:rsidP="00B73C65">
      <w:pPr>
        <w:pStyle w:val="ListParagraph"/>
        <w:numPr>
          <w:ilvl w:val="0"/>
          <w:numId w:val="17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Indeks,</w:t>
      </w:r>
    </w:p>
    <w:p w:rsidR="00B73C65" w:rsidRDefault="00B73C65" w:rsidP="00B73C65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B73C65" w:rsidRDefault="00B73C65" w:rsidP="00B73C65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Uplatnica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100,00 </w:t>
      </w:r>
      <w:proofErr w:type="spellStart"/>
      <w:r>
        <w:rPr>
          <w:sz w:val="24"/>
          <w:szCs w:val="24"/>
        </w:rPr>
        <w:t>dinara</w:t>
      </w:r>
      <w:proofErr w:type="spellEnd"/>
    </w:p>
    <w:p w:rsidR="00B73C65" w:rsidRDefault="00B73C65" w:rsidP="00B73C65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Svrha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uplate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Univerzitetski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savetovanje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studenata</w:t>
      </w:r>
      <w:proofErr w:type="spellEnd"/>
    </w:p>
    <w:p w:rsidR="00B73C65" w:rsidRDefault="00B73C65" w:rsidP="00B73C65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Žiro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>: 840-1344666-69</w:t>
      </w:r>
    </w:p>
    <w:p w:rsidR="00B73C65" w:rsidRDefault="00B73C65" w:rsidP="00B73C65">
      <w:pPr>
        <w:pStyle w:val="ListParagraph"/>
        <w:numPr>
          <w:ilvl w:val="2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>: 742121-50</w:t>
      </w:r>
    </w:p>
    <w:p w:rsidR="00B73C65" w:rsidRDefault="00B73C65" w:rsidP="00B73C65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Uplata prve rate u iznosu od 40.000,00 dinara,</w:t>
      </w:r>
    </w:p>
    <w:p w:rsidR="00B73C65" w:rsidRDefault="00B73C65" w:rsidP="00B73C65">
      <w:pPr>
        <w:ind w:left="720" w:firstLine="60"/>
        <w:jc w:val="both"/>
        <w:rPr>
          <w:sz w:val="24"/>
          <w:szCs w:val="24"/>
        </w:rPr>
      </w:pPr>
      <w:r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B73C65" w:rsidRDefault="00B73C65" w:rsidP="00B73C65">
      <w:pPr>
        <w:ind w:left="720" w:firstLine="60"/>
        <w:jc w:val="both"/>
        <w:rPr>
          <w:sz w:val="24"/>
          <w:szCs w:val="24"/>
        </w:rPr>
      </w:pPr>
    </w:p>
    <w:p w:rsidR="00B73C65" w:rsidRDefault="00B73C65" w:rsidP="00B73C65">
      <w:pPr>
        <w:ind w:firstLine="72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žiro račun: 840-1344666-69 model </w:t>
      </w:r>
      <w:r>
        <w:rPr>
          <w:sz w:val="24"/>
          <w:szCs w:val="24"/>
          <w:bdr w:val="single" w:sz="4" w:space="0" w:color="auto" w:frame="1"/>
          <w:lang w:val="sr-Latn-CS"/>
        </w:rPr>
        <w:t>97</w:t>
      </w:r>
      <w:r>
        <w:rPr>
          <w:sz w:val="24"/>
          <w:szCs w:val="24"/>
          <w:lang w:val="sr-Latn-CS"/>
        </w:rPr>
        <w:t xml:space="preserve"> Poziv na broj </w:t>
      </w:r>
      <w:r>
        <w:rPr>
          <w:sz w:val="24"/>
          <w:szCs w:val="24"/>
          <w:bdr w:val="single" w:sz="4" w:space="0" w:color="auto" w:frame="1"/>
          <w:lang w:val="sr-Latn-CS"/>
        </w:rPr>
        <w:t xml:space="preserve">videti iz vašeg dosijea. </w:t>
      </w:r>
    </w:p>
    <w:p w:rsidR="00B73C65" w:rsidRDefault="00B73C65" w:rsidP="00B73C65">
      <w:pPr>
        <w:widowControl w:val="0"/>
        <w:autoSpaceDE w:val="0"/>
        <w:autoSpaceDN w:val="0"/>
        <w:adjustRightInd w:val="0"/>
        <w:spacing w:line="214" w:lineRule="exact"/>
      </w:pPr>
    </w:p>
    <w:p w:rsidR="00B73C65" w:rsidRDefault="00B73C65" w:rsidP="00B73C65">
      <w:pPr>
        <w:widowControl w:val="0"/>
        <w:autoSpaceDE w:val="0"/>
        <w:autoSpaceDN w:val="0"/>
        <w:adjustRightInd w:val="0"/>
        <w:spacing w:line="214" w:lineRule="exact"/>
      </w:pPr>
    </w:p>
    <w:p w:rsidR="00B73C65" w:rsidRDefault="00B73C65" w:rsidP="00B73C65">
      <w:pPr>
        <w:widowControl w:val="0"/>
        <w:autoSpaceDE w:val="0"/>
        <w:autoSpaceDN w:val="0"/>
        <w:adjustRightInd w:val="0"/>
        <w:spacing w:line="214" w:lineRule="exact"/>
      </w:pPr>
    </w:p>
    <w:p w:rsidR="00B73C65" w:rsidRDefault="00B73C65" w:rsidP="00B73C65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lastRenderedPageBreak/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B73C65" w:rsidTr="00B73C65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214-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207-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193-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186-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178-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6"/>
                <w:sz w:val="24"/>
              </w:rPr>
              <w:t>170-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bCs w:val="0"/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170</w:t>
            </w:r>
          </w:p>
        </w:tc>
      </w:tr>
      <w:tr w:rsidR="00B73C65" w:rsidTr="00B73C65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104000</w:t>
            </w:r>
          </w:p>
        </w:tc>
      </w:tr>
      <w:tr w:rsidR="00B73C65" w:rsidTr="00B73C65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 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 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4 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 rata</w:t>
            </w:r>
          </w:p>
        </w:tc>
      </w:tr>
    </w:tbl>
    <w:p w:rsidR="00B73C65" w:rsidRDefault="00B73C65" w:rsidP="00B73C65">
      <w:pPr>
        <w:widowControl w:val="0"/>
        <w:autoSpaceDE w:val="0"/>
        <w:autoSpaceDN w:val="0"/>
        <w:adjustRightInd w:val="0"/>
        <w:spacing w:line="235" w:lineRule="auto"/>
        <w:ind w:left="3240"/>
        <w:rPr>
          <w:bCs w:val="0"/>
          <w:sz w:val="24"/>
        </w:rPr>
      </w:pPr>
    </w:p>
    <w:p w:rsidR="00B73C65" w:rsidRDefault="00B73C65" w:rsidP="00B73C65">
      <w:pPr>
        <w:widowControl w:val="0"/>
        <w:autoSpaceDE w:val="0"/>
        <w:autoSpaceDN w:val="0"/>
        <w:adjustRightInd w:val="0"/>
        <w:spacing w:line="237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65" w:type="dxa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715"/>
        <w:gridCol w:w="850"/>
        <w:gridCol w:w="792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0"/>
      </w:tblGrid>
      <w:tr w:rsidR="00B73C65" w:rsidTr="00B73C65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216-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211-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206-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201-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196-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191-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186-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181-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176-</w:t>
            </w:r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176</w:t>
            </w:r>
          </w:p>
        </w:tc>
      </w:tr>
      <w:tr w:rsidR="00B73C65" w:rsidTr="00B73C65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77000</w:t>
            </w:r>
          </w:p>
        </w:tc>
      </w:tr>
      <w:tr w:rsidR="00B73C65" w:rsidTr="00B73C65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 xml:space="preserve">1 </w:t>
            </w:r>
            <w:r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C65" w:rsidRDefault="00B73C65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B73C65" w:rsidRDefault="00B73C65" w:rsidP="00B73C65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</w:p>
    <w:p w:rsidR="00B73C65" w:rsidRDefault="00B73C65" w:rsidP="00B73C65">
      <w:pPr>
        <w:widowControl w:val="0"/>
        <w:autoSpaceDE w:val="0"/>
        <w:autoSpaceDN w:val="0"/>
        <w:adjustRightInd w:val="0"/>
        <w:spacing w:line="235" w:lineRule="auto"/>
        <w:ind w:left="720"/>
        <w:jc w:val="both"/>
        <w:rPr>
          <w:sz w:val="24"/>
        </w:rPr>
      </w:pPr>
      <w:r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>
        <w:rPr>
          <w:bCs w:val="0"/>
          <w:sz w:val="24"/>
        </w:rPr>
        <w:t xml:space="preserve"> do </w:t>
      </w:r>
      <w:proofErr w:type="spellStart"/>
      <w:r>
        <w:rPr>
          <w:bCs w:val="0"/>
          <w:sz w:val="24"/>
        </w:rPr>
        <w:t>sada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>
        <w:rPr>
          <w:bCs w:val="0"/>
          <w:sz w:val="24"/>
        </w:rPr>
        <w:t xml:space="preserve"> ESPB,</w:t>
      </w:r>
    </w:p>
    <w:p w:rsidR="00B73C65" w:rsidRDefault="00B73C65" w:rsidP="00B73C65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B73C65" w:rsidRDefault="00B73C65" w:rsidP="00B73C65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2022/23</w:t>
      </w:r>
      <w:r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>
        <w:rPr>
          <w:bCs w:val="0"/>
          <w:sz w:val="24"/>
        </w:rPr>
        <w:t>,</w:t>
      </w:r>
    </w:p>
    <w:p w:rsidR="00B73C65" w:rsidRDefault="00B73C65" w:rsidP="00B73C65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bCs w:val="0"/>
          <w:sz w:val="24"/>
        </w:rPr>
      </w:pPr>
      <w:r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>
        <w:rPr>
          <w:bCs w:val="0"/>
          <w:sz w:val="24"/>
        </w:rPr>
        <w:t xml:space="preserve"> rata </w:t>
      </w:r>
      <w:proofErr w:type="spellStart"/>
      <w:r>
        <w:rPr>
          <w:bCs w:val="0"/>
          <w:sz w:val="24"/>
        </w:rPr>
        <w:t>za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>
        <w:rPr>
          <w:bCs w:val="0"/>
          <w:sz w:val="24"/>
        </w:rPr>
        <w:t>.</w:t>
      </w:r>
    </w:p>
    <w:p w:rsidR="00B73C65" w:rsidRDefault="00B73C65" w:rsidP="00B73C65"/>
    <w:p w:rsidR="00B73C65" w:rsidRDefault="00B73C65" w:rsidP="00B73C65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VAŽNO: Upis je poželjno realizovati u navedenom terminu. </w:t>
      </w:r>
    </w:p>
    <w:p w:rsidR="00B73C65" w:rsidRDefault="00B73C65" w:rsidP="00B73C65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Biranje predmeta za slušanje u šk. 2022/23.g, vrši se preko aplikacije (elektronski) od 01.10. do 05.10.2022. godine.  Ukoliko ne izvršite biranje predmeta nećete biti na spiskovima za slušanje nastave, vežbi, polaganje kolokvijuma i polaganje ispita.</w:t>
      </w:r>
    </w:p>
    <w:p w:rsidR="00B73C65" w:rsidRPr="00011361" w:rsidRDefault="00B73C65" w:rsidP="00011361"/>
    <w:sectPr w:rsidR="00B73C65" w:rsidRPr="00011361" w:rsidSect="00844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D4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E476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F194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04576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70A7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AD79D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517A2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517E8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6F2A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7E16FD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B757E"/>
    <w:multiLevelType w:val="hybridMultilevel"/>
    <w:tmpl w:val="3502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486AD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69173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  <w:num w:numId="15">
    <w:abstractNumId w:val="10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D6"/>
    <w:rsid w:val="00011361"/>
    <w:rsid w:val="0001526F"/>
    <w:rsid w:val="00166AA4"/>
    <w:rsid w:val="00267354"/>
    <w:rsid w:val="002E137E"/>
    <w:rsid w:val="00342B92"/>
    <w:rsid w:val="00370E3A"/>
    <w:rsid w:val="003722A0"/>
    <w:rsid w:val="004429E7"/>
    <w:rsid w:val="007231F0"/>
    <w:rsid w:val="00727F7B"/>
    <w:rsid w:val="007829C4"/>
    <w:rsid w:val="008221AA"/>
    <w:rsid w:val="008442D6"/>
    <w:rsid w:val="008C398D"/>
    <w:rsid w:val="00903959"/>
    <w:rsid w:val="009A2331"/>
    <w:rsid w:val="009D450C"/>
    <w:rsid w:val="009F24EA"/>
    <w:rsid w:val="00AD329B"/>
    <w:rsid w:val="00B0373E"/>
    <w:rsid w:val="00B70CB6"/>
    <w:rsid w:val="00B73C65"/>
    <w:rsid w:val="00CD641C"/>
    <w:rsid w:val="00DA66FA"/>
    <w:rsid w:val="00DC7B47"/>
    <w:rsid w:val="00E140E2"/>
    <w:rsid w:val="00EE5E96"/>
    <w:rsid w:val="00F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B0DC"/>
  <w15:docId w15:val="{682D88A6-581B-4CC6-821D-56B7EA89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2D6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2</cp:revision>
  <dcterms:created xsi:type="dcterms:W3CDTF">2022-09-27T12:09:00Z</dcterms:created>
  <dcterms:modified xsi:type="dcterms:W3CDTF">2022-09-27T12:09:00Z</dcterms:modified>
</cp:coreProperties>
</file>