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136B" w14:textId="77777777" w:rsidR="00FC0B5A" w:rsidRPr="001579AF" w:rsidRDefault="00597905" w:rsidP="00FC0B5A">
      <w:pPr>
        <w:rPr>
          <w:rFonts w:ascii="Times New Roman" w:hAnsi="Times New Roman"/>
          <w:b/>
          <w:snapToGrid w:val="0"/>
          <w:sz w:val="20"/>
          <w:szCs w:val="20"/>
          <w:lang w:val="sr-Cyrl-CS"/>
        </w:rPr>
      </w:pP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ab/>
        <w:t xml:space="preserve">     </w:t>
      </w:r>
      <w:r w:rsidR="00574632"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 xml:space="preserve"> </w:t>
      </w:r>
      <w:r w:rsidR="00FC0B5A"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>Образац</w:t>
      </w:r>
      <w:r w:rsidR="00574632"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 xml:space="preserve"> 4</w:t>
      </w:r>
      <w:r w:rsidRPr="001579AF">
        <w:rPr>
          <w:rFonts w:ascii="Times New Roman" w:hAnsi="Times New Roman"/>
          <w:b/>
          <w:snapToGrid w:val="0"/>
          <w:lang w:val="sr-Cyrl-CS"/>
        </w:rPr>
        <w:t xml:space="preserve"> </w:t>
      </w:r>
      <w:r w:rsidRPr="001579AF">
        <w:rPr>
          <w:rFonts w:ascii="Times New Roman" w:hAnsi="Times New Roman"/>
          <w:b/>
          <w:snapToGrid w:val="0"/>
          <w:sz w:val="20"/>
          <w:szCs w:val="20"/>
          <w:lang w:val="sr-Cyrl-CS"/>
        </w:rPr>
        <w:t>В</w:t>
      </w:r>
    </w:p>
    <w:p w14:paraId="7BBABE9E" w14:textId="77777777" w:rsidR="00FC0B5A" w:rsidRPr="001579AF" w:rsidRDefault="00AC614A" w:rsidP="00FC0B5A">
      <w:pPr>
        <w:rPr>
          <w:rFonts w:ascii="Times New Roman" w:hAnsi="Times New Roman"/>
          <w:b/>
          <w:snapToGrid w:val="0"/>
          <w:lang w:val="sr-Cyrl-CS"/>
        </w:rPr>
      </w:pPr>
      <w:r w:rsidRPr="001579AF">
        <w:rPr>
          <w:rFonts w:ascii="Times New Roman" w:hAnsi="Times New Roman"/>
          <w:b/>
          <w:snapToGrid w:val="0"/>
          <w:lang w:val="sr-Cyrl-CS"/>
        </w:rPr>
        <w:t>В</w:t>
      </w:r>
      <w:r w:rsidR="00FC0B5A" w:rsidRPr="001579AF">
        <w:rPr>
          <w:rFonts w:ascii="Times New Roman" w:hAnsi="Times New Roman"/>
          <w:b/>
          <w:snapToGrid w:val="0"/>
          <w:lang w:val="sr-Cyrl-CS"/>
        </w:rPr>
        <w:t xml:space="preserve">) ГРУПАЦИЈА </w:t>
      </w:r>
      <w:r w:rsidRPr="001579AF">
        <w:rPr>
          <w:rFonts w:ascii="Times New Roman" w:hAnsi="Times New Roman"/>
          <w:b/>
          <w:snapToGrid w:val="0"/>
          <w:lang w:val="sr-Cyrl-CS"/>
        </w:rPr>
        <w:t>ТЕХНИЧКО-ТЕХНОЛОШК</w:t>
      </w:r>
      <w:r w:rsidR="00FC0B5A" w:rsidRPr="001579AF">
        <w:rPr>
          <w:rFonts w:ascii="Times New Roman" w:hAnsi="Times New Roman"/>
          <w:b/>
          <w:snapToGrid w:val="0"/>
          <w:lang w:val="sr-Cyrl-CS"/>
        </w:rPr>
        <w:t>ИХ НАУКА</w:t>
      </w:r>
    </w:p>
    <w:p w14:paraId="462FAFEE" w14:textId="77777777" w:rsidR="00FC0B5A" w:rsidRPr="001579AF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2E7D131B" w14:textId="77777777" w:rsidR="00FC0B5A" w:rsidRPr="001579AF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1579AF">
        <w:rPr>
          <w:rFonts w:ascii="Times New Roman" w:hAnsi="Times New Roman"/>
          <w:b/>
          <w:sz w:val="20"/>
          <w:szCs w:val="20"/>
          <w:lang w:val="sr-Cyrl-CS"/>
        </w:rPr>
        <w:t>С А Ж Е Т А К</w:t>
      </w:r>
    </w:p>
    <w:p w14:paraId="0F52BDE4" w14:textId="77777777" w:rsidR="00FC0B5A" w:rsidRPr="001579AF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1579AF">
        <w:rPr>
          <w:rFonts w:ascii="Times New Roman" w:hAnsi="Times New Roman"/>
          <w:b/>
          <w:sz w:val="20"/>
          <w:szCs w:val="20"/>
          <w:lang w:val="sr-Cyrl-CS"/>
        </w:rPr>
        <w:t xml:space="preserve">РЕФЕРАТА КОМИСИЈЕ O ПРИЈАВЉЕНИМ КАНДИДАТИМА </w:t>
      </w:r>
    </w:p>
    <w:p w14:paraId="744B8773" w14:textId="77777777" w:rsidR="00FC0B5A" w:rsidRPr="001579AF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1579AF">
        <w:rPr>
          <w:rFonts w:ascii="Times New Roman" w:hAnsi="Times New Roman"/>
          <w:b/>
          <w:sz w:val="20"/>
          <w:szCs w:val="20"/>
          <w:lang w:val="sr-Cyrl-CS"/>
        </w:rPr>
        <w:t xml:space="preserve">ЗА ИЗБОР У ЗВАЊЕ </w:t>
      </w:r>
    </w:p>
    <w:p w14:paraId="10984CC1" w14:textId="77777777" w:rsidR="00FC0B5A" w:rsidRPr="001579AF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3DC532E6" w14:textId="77777777" w:rsidR="00FC0B5A" w:rsidRPr="001579AF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13E7087" w14:textId="77777777" w:rsidR="00FC0B5A" w:rsidRPr="001579AF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1579AF">
        <w:rPr>
          <w:rFonts w:ascii="Times New Roman" w:hAnsi="Times New Roman"/>
          <w:b/>
          <w:sz w:val="20"/>
          <w:szCs w:val="20"/>
          <w:lang w:val="sr-Cyrl-CS"/>
        </w:rPr>
        <w:t>I - О КОНКУРСУ</w:t>
      </w:r>
    </w:p>
    <w:p w14:paraId="636FD61D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Назив факултета: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Факултет организационих наука</w:t>
      </w:r>
    </w:p>
    <w:p w14:paraId="54760607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 xml:space="preserve">Ужа научна, oдносно уметничка област: 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>Електронско пословање</w:t>
      </w:r>
    </w:p>
    <w:p w14:paraId="4ED21F2C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 xml:space="preserve">Број кандидата који се бирају: 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>1</w:t>
      </w:r>
    </w:p>
    <w:p w14:paraId="6E02B2A6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 xml:space="preserve">Број пријављених кандидата: 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>1</w:t>
      </w:r>
    </w:p>
    <w:p w14:paraId="788C7812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Имена пријављених кандидата:</w:t>
      </w:r>
    </w:p>
    <w:p w14:paraId="3FE74ECA" w14:textId="77777777" w:rsidR="00FC0B5A" w:rsidRPr="009E3EBB" w:rsidRDefault="00FC0B5A" w:rsidP="00BB2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ab/>
        <w:t>1.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9E3EBB">
        <w:rPr>
          <w:rFonts w:ascii="Times New Roman" w:hAnsi="Times New Roman"/>
          <w:sz w:val="20"/>
          <w:szCs w:val="20"/>
        </w:rPr>
        <w:t>Александра Лабус</w:t>
      </w:r>
    </w:p>
    <w:p w14:paraId="27C665CA" w14:textId="77777777" w:rsidR="00FC0B5A" w:rsidRPr="001579AF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013BB806" w14:textId="77777777" w:rsidR="00FC0B5A" w:rsidRPr="001579AF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1579AF">
        <w:rPr>
          <w:rFonts w:ascii="Times New Roman" w:hAnsi="Times New Roman"/>
          <w:b/>
          <w:sz w:val="20"/>
          <w:szCs w:val="20"/>
          <w:lang w:val="sr-Cyrl-CS"/>
        </w:rPr>
        <w:t>II - О КАНДИДАТИМА</w:t>
      </w:r>
    </w:p>
    <w:p w14:paraId="6B0F7626" w14:textId="77777777" w:rsidR="00FC0B5A" w:rsidRPr="001579AF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  <w:lang w:val="sr-Cyrl-CS"/>
        </w:rPr>
      </w:pPr>
    </w:p>
    <w:p w14:paraId="4B3483F2" w14:textId="77777777" w:rsidR="00FC0B5A" w:rsidRPr="001579AF" w:rsidRDefault="00FC0B5A" w:rsidP="00FC0B5A">
      <w:pPr>
        <w:spacing w:after="0"/>
        <w:ind w:left="770" w:hanging="50"/>
        <w:rPr>
          <w:rFonts w:ascii="Times New Roman" w:hAnsi="Times New Roman"/>
          <w:b/>
          <w:lang w:val="sr-Cyrl-CS"/>
        </w:rPr>
      </w:pPr>
      <w:r w:rsidRPr="001579AF">
        <w:rPr>
          <w:rFonts w:ascii="Times New Roman" w:hAnsi="Times New Roman"/>
          <w:b/>
          <w:lang w:val="sr-Cyrl-CS"/>
        </w:rPr>
        <w:t>1) - Основни биографски подаци</w:t>
      </w:r>
    </w:p>
    <w:p w14:paraId="38B6AEC2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Име, средње име и презиме: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9E3EBB">
        <w:rPr>
          <w:rFonts w:ascii="Times New Roman" w:hAnsi="Times New Roman"/>
          <w:sz w:val="20"/>
          <w:szCs w:val="20"/>
          <w:lang w:val="sr-Cyrl-CS"/>
        </w:rPr>
        <w:t>Александра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556793" w:rsidRPr="001579AF">
        <w:rPr>
          <w:rFonts w:ascii="Times New Roman" w:hAnsi="Times New Roman"/>
          <w:sz w:val="20"/>
          <w:szCs w:val="20"/>
          <w:lang w:val="sr-Cyrl-CS"/>
        </w:rPr>
        <w:t>(</w:t>
      </w:r>
      <w:r w:rsidR="009E3EBB">
        <w:rPr>
          <w:rFonts w:ascii="Times New Roman" w:hAnsi="Times New Roman"/>
          <w:sz w:val="20"/>
          <w:szCs w:val="20"/>
          <w:lang w:val="sr-Cyrl-CS"/>
        </w:rPr>
        <w:t>Бранко</w:t>
      </w:r>
      <w:r w:rsidR="00556793" w:rsidRPr="001579AF">
        <w:rPr>
          <w:rFonts w:ascii="Times New Roman" w:hAnsi="Times New Roman"/>
          <w:sz w:val="20"/>
          <w:szCs w:val="20"/>
          <w:lang w:val="sr-Cyrl-CS"/>
        </w:rPr>
        <w:t>)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9E3EBB">
        <w:rPr>
          <w:rFonts w:ascii="Times New Roman" w:hAnsi="Times New Roman"/>
          <w:sz w:val="20"/>
          <w:szCs w:val="20"/>
          <w:lang w:val="sr-Cyrl-CS"/>
        </w:rPr>
        <w:t>Лабус</w:t>
      </w:r>
    </w:p>
    <w:p w14:paraId="535B2C21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Датум и место рођења: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9E3EBB">
        <w:rPr>
          <w:rFonts w:ascii="Times New Roman" w:hAnsi="Times New Roman"/>
          <w:sz w:val="20"/>
          <w:szCs w:val="20"/>
          <w:lang w:val="sr-Cyrl-CS"/>
        </w:rPr>
        <w:t>12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>.0</w:t>
      </w:r>
      <w:r w:rsidR="009E3EBB">
        <w:rPr>
          <w:rFonts w:ascii="Times New Roman" w:hAnsi="Times New Roman"/>
          <w:sz w:val="20"/>
          <w:szCs w:val="20"/>
          <w:lang w:val="sr-Cyrl-CS"/>
        </w:rPr>
        <w:t>1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>.19</w:t>
      </w:r>
      <w:r w:rsidR="009E3EBB">
        <w:rPr>
          <w:rFonts w:ascii="Times New Roman" w:hAnsi="Times New Roman"/>
          <w:sz w:val="20"/>
          <w:szCs w:val="20"/>
          <w:lang w:val="sr-Cyrl-CS"/>
        </w:rPr>
        <w:t>84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>. Београд</w:t>
      </w:r>
    </w:p>
    <w:p w14:paraId="6BB8DE27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Установа где је запослен: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Факултет организационих наука</w:t>
      </w:r>
    </w:p>
    <w:p w14:paraId="2E2F7B26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Звање/радно место: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ванредни професор</w:t>
      </w:r>
    </w:p>
    <w:p w14:paraId="6E9439BE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Научна, односно уметничка област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>: Електронско пословање</w:t>
      </w:r>
    </w:p>
    <w:p w14:paraId="47781F2A" w14:textId="77777777" w:rsidR="00FC0B5A" w:rsidRPr="001579AF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  <w:lang w:val="sr-Cyrl-CS"/>
        </w:rPr>
      </w:pPr>
    </w:p>
    <w:p w14:paraId="665072E2" w14:textId="77777777" w:rsidR="00FC0B5A" w:rsidRPr="001579AF" w:rsidRDefault="00FC0B5A" w:rsidP="00FC0B5A">
      <w:pPr>
        <w:spacing w:after="0"/>
        <w:ind w:left="770" w:hanging="50"/>
        <w:rPr>
          <w:rFonts w:ascii="Times New Roman" w:hAnsi="Times New Roman"/>
          <w:lang w:val="sr-Cyrl-CS"/>
        </w:rPr>
      </w:pPr>
      <w:r w:rsidRPr="001579AF">
        <w:rPr>
          <w:rFonts w:ascii="Times New Roman" w:hAnsi="Times New Roman"/>
          <w:b/>
          <w:lang w:val="sr-Cyrl-CS"/>
        </w:rPr>
        <w:t>2) - Стручна биографија, дипломе и звања</w:t>
      </w:r>
    </w:p>
    <w:p w14:paraId="37544622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sr-Cyrl-CS"/>
        </w:rPr>
      </w:pPr>
      <w:r w:rsidRPr="001579AF">
        <w:rPr>
          <w:rFonts w:ascii="Times New Roman" w:hAnsi="Times New Roman"/>
          <w:i/>
          <w:sz w:val="20"/>
          <w:szCs w:val="20"/>
          <w:u w:val="single"/>
          <w:lang w:val="sr-Cyrl-CS"/>
        </w:rPr>
        <w:t>Основне студије:</w:t>
      </w:r>
    </w:p>
    <w:p w14:paraId="37134DC2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Назив установе: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Факултет организационих наука</w:t>
      </w:r>
    </w:p>
    <w:p w14:paraId="7A9AE949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Место и година завршетка: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Београд, 200</w:t>
      </w:r>
      <w:r w:rsidR="008E1EBF">
        <w:rPr>
          <w:rFonts w:ascii="Times New Roman" w:hAnsi="Times New Roman"/>
          <w:sz w:val="20"/>
          <w:szCs w:val="20"/>
          <w:lang w:val="sr-Cyrl-CS"/>
        </w:rPr>
        <w:t>9.</w:t>
      </w:r>
    </w:p>
    <w:p w14:paraId="23F47F3F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sr-Cyrl-CS"/>
        </w:rPr>
      </w:pPr>
      <w:r w:rsidRPr="001579AF">
        <w:rPr>
          <w:rFonts w:ascii="Times New Roman" w:hAnsi="Times New Roman"/>
          <w:i/>
          <w:sz w:val="20"/>
          <w:szCs w:val="20"/>
          <w:u w:val="single"/>
          <w:lang w:val="sr-Cyrl-CS"/>
        </w:rPr>
        <w:t>Ма</w:t>
      </w:r>
      <w:r w:rsidR="008E1EBF">
        <w:rPr>
          <w:rFonts w:ascii="Times New Roman" w:hAnsi="Times New Roman"/>
          <w:i/>
          <w:sz w:val="20"/>
          <w:szCs w:val="20"/>
          <w:u w:val="single"/>
          <w:lang w:val="sr-Cyrl-CS"/>
        </w:rPr>
        <w:t>стер студије</w:t>
      </w:r>
      <w:r w:rsidRPr="001579AF">
        <w:rPr>
          <w:rFonts w:ascii="Times New Roman" w:hAnsi="Times New Roman"/>
          <w:i/>
          <w:sz w:val="20"/>
          <w:szCs w:val="20"/>
          <w:u w:val="single"/>
          <w:lang w:val="sr-Cyrl-CS"/>
        </w:rPr>
        <w:t xml:space="preserve">:  </w:t>
      </w:r>
    </w:p>
    <w:p w14:paraId="75C252C0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Назив установе: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Факултет организационих наука</w:t>
      </w:r>
    </w:p>
    <w:p w14:paraId="3AED78CD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Место и година завршетка: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Београд, 2</w:t>
      </w:r>
      <w:r w:rsidR="008E1EBF">
        <w:rPr>
          <w:rFonts w:ascii="Times New Roman" w:hAnsi="Times New Roman"/>
          <w:sz w:val="20"/>
          <w:szCs w:val="20"/>
          <w:lang w:val="sr-Cyrl-CS"/>
        </w:rPr>
        <w:t>010.</w:t>
      </w:r>
    </w:p>
    <w:p w14:paraId="43401D6D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Ужа научна, односно уметничка област: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Електронско пословање</w:t>
      </w:r>
    </w:p>
    <w:p w14:paraId="0DB5A6FB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sr-Cyrl-CS"/>
        </w:rPr>
      </w:pPr>
      <w:r w:rsidRPr="001579AF">
        <w:rPr>
          <w:rFonts w:ascii="Times New Roman" w:hAnsi="Times New Roman"/>
          <w:i/>
          <w:sz w:val="20"/>
          <w:szCs w:val="20"/>
          <w:u w:val="single"/>
          <w:lang w:val="sr-Cyrl-CS"/>
        </w:rPr>
        <w:t>Докторат:</w:t>
      </w:r>
    </w:p>
    <w:p w14:paraId="0CD3B07F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Назив установе: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>Факултет организационих наука</w:t>
      </w:r>
    </w:p>
    <w:p w14:paraId="3026AC4A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Место и година одбране: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Београд, 201</w:t>
      </w:r>
      <w:r w:rsidR="008E1EBF">
        <w:rPr>
          <w:rFonts w:ascii="Times New Roman" w:hAnsi="Times New Roman"/>
          <w:sz w:val="20"/>
          <w:szCs w:val="20"/>
          <w:lang w:val="sr-Cyrl-CS"/>
        </w:rPr>
        <w:t>2.</w:t>
      </w:r>
    </w:p>
    <w:p w14:paraId="56AC568B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Наслов дисертације: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8E1EBF" w:rsidRPr="008E1EBF">
        <w:rPr>
          <w:rFonts w:ascii="Times New Roman" w:hAnsi="Times New Roman"/>
          <w:sz w:val="20"/>
          <w:szCs w:val="20"/>
          <w:lang w:val="sr-Cyrl-CS"/>
        </w:rPr>
        <w:t>Учење кроз игру у електронском образовању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14:paraId="2C80ED29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- Ужа научна, односно уметничка област: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 xml:space="preserve"> Електронско пословање</w:t>
      </w:r>
    </w:p>
    <w:p w14:paraId="69170F7D" w14:textId="77777777" w:rsidR="00FC0B5A" w:rsidRPr="001579AF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sr-Cyrl-CS"/>
        </w:rPr>
      </w:pPr>
      <w:r w:rsidRPr="001579AF">
        <w:rPr>
          <w:rFonts w:ascii="Times New Roman" w:hAnsi="Times New Roman"/>
          <w:i/>
          <w:sz w:val="20"/>
          <w:szCs w:val="20"/>
          <w:u w:val="single"/>
          <w:lang w:val="sr-Cyrl-CS"/>
        </w:rPr>
        <w:t>Досадашњи избори у наставна и научна звања:</w:t>
      </w:r>
    </w:p>
    <w:p w14:paraId="34BA2732" w14:textId="77777777" w:rsidR="008E1EBF" w:rsidRPr="008E1EBF" w:rsidRDefault="008E1EBF" w:rsidP="008E1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8E1EBF">
        <w:rPr>
          <w:rFonts w:ascii="Times New Roman" w:hAnsi="Times New Roman"/>
          <w:sz w:val="20"/>
          <w:szCs w:val="20"/>
          <w:lang w:val="sr-Cyrl-CS"/>
        </w:rPr>
        <w:t>15.05.2012. - 14.05.2013. изабранa je у звање сарадника у настави на Факултету организационих наука у Београду, ужа научна област: Електронско пословање.</w:t>
      </w:r>
    </w:p>
    <w:p w14:paraId="647E7B82" w14:textId="77777777" w:rsidR="008E1EBF" w:rsidRPr="008E1EBF" w:rsidRDefault="008E1EBF" w:rsidP="008E1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8E1EBF">
        <w:rPr>
          <w:rFonts w:ascii="Times New Roman" w:hAnsi="Times New Roman"/>
          <w:sz w:val="20"/>
          <w:szCs w:val="20"/>
          <w:lang w:val="sr-Cyrl-CS"/>
        </w:rPr>
        <w:t>15.05.2013. - 31.10.2013. изабранa je у звање сарадника у настави на Факултету организационих наука у Београду, ужа научна област: Електронско пословање.</w:t>
      </w:r>
    </w:p>
    <w:p w14:paraId="63551BF7" w14:textId="77777777" w:rsidR="008E1EBF" w:rsidRPr="008E1EBF" w:rsidRDefault="008E1EBF" w:rsidP="008E1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8E1EBF">
        <w:rPr>
          <w:rFonts w:ascii="Times New Roman" w:hAnsi="Times New Roman"/>
          <w:sz w:val="20"/>
          <w:szCs w:val="20"/>
          <w:lang w:val="sr-Cyrl-CS"/>
        </w:rPr>
        <w:t>01.11.2013. - 31.10.2018. изабранa je у звање доцентa на Факултету организационих наука у Београду, ужа научна област: Електронско пословање.</w:t>
      </w:r>
    </w:p>
    <w:p w14:paraId="531EC898" w14:textId="77777777" w:rsidR="00BB29C4" w:rsidRPr="001579AF" w:rsidRDefault="008E1EBF" w:rsidP="008E1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8E1EBF">
        <w:rPr>
          <w:rFonts w:ascii="Times New Roman" w:hAnsi="Times New Roman"/>
          <w:sz w:val="20"/>
          <w:szCs w:val="20"/>
          <w:lang w:val="sr-Cyrl-CS"/>
        </w:rPr>
        <w:t>01.09.2018.-31.08.2023. изабранa je у звање ванредног професора на Факултету организационих наука у Београду, ужа научна област: Електронско пословање</w:t>
      </w:r>
      <w:r w:rsidR="00BB29C4" w:rsidRPr="001579AF">
        <w:rPr>
          <w:rFonts w:ascii="Times New Roman" w:hAnsi="Times New Roman"/>
          <w:sz w:val="20"/>
          <w:szCs w:val="20"/>
          <w:lang w:val="sr-Cyrl-CS"/>
        </w:rPr>
        <w:t>.</w:t>
      </w:r>
    </w:p>
    <w:p w14:paraId="5F023E57" w14:textId="77777777" w:rsidR="00466F46" w:rsidRPr="001579AF" w:rsidRDefault="00466F46">
      <w:pPr>
        <w:spacing w:after="0" w:line="240" w:lineRule="auto"/>
        <w:rPr>
          <w:rFonts w:ascii="Times New Roman" w:hAnsi="Times New Roman"/>
          <w:b/>
          <w:snapToGrid w:val="0"/>
          <w:lang w:val="sr-Cyrl-CS"/>
        </w:rPr>
      </w:pPr>
      <w:r w:rsidRPr="001579AF">
        <w:rPr>
          <w:rFonts w:ascii="Times New Roman" w:hAnsi="Times New Roman"/>
          <w:b/>
          <w:snapToGrid w:val="0"/>
          <w:lang w:val="sr-Cyrl-CS"/>
        </w:rPr>
        <w:br w:type="page"/>
      </w:r>
    </w:p>
    <w:p w14:paraId="741E889D" w14:textId="77777777" w:rsidR="00AA3BDB" w:rsidRPr="001579AF" w:rsidRDefault="00AA3BDB" w:rsidP="00AA3BDB">
      <w:pPr>
        <w:rPr>
          <w:rFonts w:ascii="Times New Roman" w:hAnsi="Times New Roman"/>
          <w:b/>
          <w:snapToGrid w:val="0"/>
          <w:lang w:val="sr-Cyrl-CS"/>
        </w:rPr>
      </w:pPr>
      <w:r w:rsidRPr="001579AF">
        <w:rPr>
          <w:rFonts w:ascii="Times New Roman" w:hAnsi="Times New Roman"/>
          <w:b/>
          <w:snapToGrid w:val="0"/>
          <w:lang w:val="sr-Cyrl-CS"/>
        </w:rPr>
        <w:lastRenderedPageBreak/>
        <w:t>3) Испуњени услови за избор у звање</w:t>
      </w:r>
      <w:r w:rsidR="00BB29C4" w:rsidRPr="001579AF">
        <w:rPr>
          <w:rFonts w:ascii="Times New Roman" w:hAnsi="Times New Roman"/>
          <w:b/>
          <w:snapToGrid w:val="0"/>
          <w:lang w:val="sr-Cyrl-CS"/>
        </w:rPr>
        <w:t>: редовни професор</w:t>
      </w:r>
    </w:p>
    <w:p w14:paraId="526BD649" w14:textId="77777777" w:rsidR="00645763" w:rsidRPr="001579AF" w:rsidRDefault="00645763" w:rsidP="00AA3BDB">
      <w:pPr>
        <w:rPr>
          <w:rFonts w:ascii="Times New Roman" w:hAnsi="Times New Roman"/>
          <w:b/>
          <w:snapToGrid w:val="0"/>
          <w:lang w:val="sr-Cyrl-CS"/>
        </w:rPr>
      </w:pPr>
    </w:p>
    <w:p w14:paraId="0E08940D" w14:textId="77777777" w:rsidR="00B87B5E" w:rsidRPr="001579AF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1579AF">
        <w:rPr>
          <w:rFonts w:ascii="Times New Roman" w:hAnsi="Times New Roman"/>
          <w:b/>
          <w:sz w:val="20"/>
          <w:szCs w:val="20"/>
          <w:lang w:val="sr-Cyrl-CS"/>
        </w:rPr>
        <w:t>ОБАВЕЗНИ УСЛОВИ</w:t>
      </w:r>
      <w:r w:rsidR="001A1B68" w:rsidRPr="001579AF">
        <w:rPr>
          <w:rFonts w:ascii="Times New Roman" w:hAnsi="Times New Roman"/>
          <w:b/>
          <w:sz w:val="20"/>
          <w:szCs w:val="20"/>
          <w:lang w:val="sr-Cyrl-CS"/>
        </w:rPr>
        <w:t>:</w:t>
      </w:r>
    </w:p>
    <w:p w14:paraId="7A246EEA" w14:textId="77777777" w:rsidR="00645763" w:rsidRPr="001579AF" w:rsidRDefault="00EC08EA" w:rsidP="00645763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sr-Cyrl-CS"/>
        </w:rPr>
        <w:pict w14:anchorId="7CCDB0A1">
          <v:oval id="_x0000_s1060" style="position:absolute;margin-left:-6.35pt;margin-top:114.35pt;width:18.35pt;height:17pt;z-index:251689984" filled="f"/>
        </w:pict>
      </w:r>
      <w:r>
        <w:rPr>
          <w:rFonts w:ascii="Times New Roman" w:hAnsi="Times New Roman"/>
          <w:noProof/>
          <w:sz w:val="20"/>
          <w:szCs w:val="20"/>
          <w:lang w:val="sr-Cyrl-CS"/>
        </w:rPr>
        <w:pict w14:anchorId="79FDF94F">
          <v:oval id="_x0000_s1059" style="position:absolute;margin-left:-6.35pt;margin-top:62.65pt;width:18.35pt;height:17pt;z-index:251688960" fill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3274"/>
      </w:tblGrid>
      <w:tr w:rsidR="00645763" w:rsidRPr="001579AF" w14:paraId="217471A7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00D" w14:textId="77777777" w:rsidR="00645763" w:rsidRPr="001579AF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7D34A51A" w14:textId="77777777" w:rsidR="00645763" w:rsidRPr="001579AF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C33D" w14:textId="77777777" w:rsidR="00642A52" w:rsidRPr="001579AF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</w:p>
          <w:p w14:paraId="3684F179" w14:textId="77777777" w:rsidR="00645763" w:rsidRPr="001579AF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(заокружити испуњен услов за звање у које се бира)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8188" w14:textId="77777777" w:rsidR="00B87B5E" w:rsidRPr="001579AF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oцен</w:t>
            </w:r>
            <w:r w:rsidR="004A2411"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a</w:t>
            </w:r>
            <w:r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/ </w:t>
            </w:r>
            <w:r w:rsidR="004A2411"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број година</w:t>
            </w:r>
            <w:r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радног искуства </w:t>
            </w:r>
          </w:p>
          <w:p w14:paraId="50E5F853" w14:textId="77777777" w:rsidR="00C258CE" w:rsidRPr="001579AF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645763" w:rsidRPr="001579AF" w14:paraId="3BD55530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E3EB" w14:textId="77777777" w:rsidR="00645763" w:rsidRPr="001579AF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7674" w14:textId="77777777" w:rsidR="00645763" w:rsidRPr="001579AF" w:rsidRDefault="00645763" w:rsidP="00CF5DD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Приступно предавање из области за коју се бира, позитивно оцењено од стране</w:t>
            </w: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високошколске установе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0FF0" w14:textId="77777777" w:rsidR="00645763" w:rsidRPr="001579AF" w:rsidRDefault="00BB29C4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>Није применљиво</w:t>
            </w:r>
          </w:p>
        </w:tc>
      </w:tr>
      <w:tr w:rsidR="00645763" w:rsidRPr="001579AF" w14:paraId="621067EA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D49A" w14:textId="77777777" w:rsidR="00645763" w:rsidRPr="001579AF" w:rsidRDefault="00881BFD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DA55" w14:textId="77777777" w:rsidR="00645763" w:rsidRPr="001579AF" w:rsidRDefault="00645763" w:rsidP="00CF5DD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Позитивна оцена педагошког рада у студентским анкетама током целокупног  претходног изборног периода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62B" w14:textId="77777777" w:rsidR="00645763" w:rsidRPr="001579AF" w:rsidRDefault="00BB29C4" w:rsidP="00FB5A8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Укупна оцена педагошког рада </w:t>
            </w:r>
            <w:r w:rsidR="00D94104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Александре Лабус </w:t>
            </w: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>од стране студената креће се између 4 и 5, на скали од 0 до 5, о чему постоји писана евиденција на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Факултету организационих наука</w:t>
            </w: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>.</w:t>
            </w:r>
            <w:r w:rsidRPr="001579AF">
              <w:rPr>
                <w:sz w:val="18"/>
                <w:lang w:val="sr-Cyrl-CS"/>
              </w:rPr>
              <w:t xml:space="preserve"> </w:t>
            </w:r>
          </w:p>
        </w:tc>
      </w:tr>
      <w:tr w:rsidR="00645763" w:rsidRPr="001579AF" w14:paraId="7312B09B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656F" w14:textId="77777777" w:rsidR="00645763" w:rsidRPr="001579AF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1C9C" w14:textId="77777777" w:rsidR="006F06D9" w:rsidRPr="001579AF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Искуство у педагошком раду са студентима</w:t>
            </w:r>
          </w:p>
          <w:p w14:paraId="3CBD3283" w14:textId="77777777" w:rsidR="00645763" w:rsidRPr="001579AF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9B04" w14:textId="77777777" w:rsidR="00645763" w:rsidRPr="001579AF" w:rsidRDefault="00DC7BE2" w:rsidP="00FB5A8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>1</w:t>
            </w:r>
            <w:r w:rsidR="00D94104">
              <w:rPr>
                <w:rFonts w:ascii="Times New Roman" w:hAnsi="Times New Roman"/>
                <w:sz w:val="16"/>
                <w:szCs w:val="20"/>
                <w:lang w:val="sr-Cyrl-CS"/>
              </w:rPr>
              <w:t>0</w:t>
            </w: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година радног искуства у настави на Факултету организационих наука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. Изводи наставу на више предмета на свим нивоима студија. </w:t>
            </w:r>
          </w:p>
        </w:tc>
      </w:tr>
    </w:tbl>
    <w:p w14:paraId="2F0E2771" w14:textId="77777777" w:rsidR="006F06D9" w:rsidRPr="001579AF" w:rsidRDefault="006F06D9" w:rsidP="006F06D9">
      <w:pPr>
        <w:spacing w:after="0"/>
        <w:rPr>
          <w:rFonts w:ascii="Times New Roman" w:hAnsi="Times New Roman"/>
          <w:sz w:val="20"/>
          <w:szCs w:val="20"/>
          <w:lang w:val="sr-Cyrl-CS"/>
        </w:rPr>
      </w:pPr>
    </w:p>
    <w:p w14:paraId="4D0BDAB7" w14:textId="77777777" w:rsidR="00B87B5E" w:rsidRPr="001579AF" w:rsidRDefault="00EC08EA" w:rsidP="006F06D9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noProof/>
          <w:sz w:val="20"/>
          <w:szCs w:val="20"/>
          <w:lang w:val="sr-Cyrl-CS"/>
        </w:rPr>
        <w:pict w14:anchorId="1F525066">
          <v:oval id="_x0000_s1062" style="position:absolute;margin-left:-6.35pt;margin-top:177.95pt;width:18.35pt;height:17pt;z-index:251692032" filled="f"/>
        </w:pict>
      </w:r>
      <w:r>
        <w:rPr>
          <w:rFonts w:ascii="Times New Roman" w:hAnsi="Times New Roman"/>
          <w:noProof/>
          <w:color w:val="000000"/>
          <w:sz w:val="20"/>
          <w:szCs w:val="20"/>
          <w:lang w:val="sr-Cyrl-CS"/>
        </w:rPr>
        <w:pict w14:anchorId="33E326E8">
          <v:oval id="_x0000_s1061" style="position:absolute;margin-left:-5.55pt;margin-top:38.15pt;width:18.35pt;height:17pt;z-index:251691008" fill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3274"/>
      </w:tblGrid>
      <w:tr w:rsidR="006F06D9" w:rsidRPr="001579AF" w14:paraId="4DA154B0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6EF4" w14:textId="77777777" w:rsidR="006F06D9" w:rsidRPr="001579AF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55F763A0" w14:textId="77777777" w:rsidR="006F06D9" w:rsidRPr="001579AF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DAED" w14:textId="77777777" w:rsidR="00642A52" w:rsidRPr="001579AF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14:paraId="719C7BDA" w14:textId="77777777" w:rsidR="006F06D9" w:rsidRPr="001579AF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="006F06D9" w:rsidRPr="001579A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(заокружити испуњен услов за звање у које се бира)</w:t>
            </w:r>
          </w:p>
          <w:p w14:paraId="1B485E85" w14:textId="77777777" w:rsidR="00642A52" w:rsidRPr="001579AF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E5C3" w14:textId="77777777" w:rsidR="006F06D9" w:rsidRPr="001579AF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Број менторства / учешћа у комисији</w:t>
            </w:r>
            <w:r w:rsidR="00665F90"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и др.</w:t>
            </w:r>
          </w:p>
        </w:tc>
      </w:tr>
      <w:tr w:rsidR="006F06D9" w:rsidRPr="001579AF" w14:paraId="3C5C674D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BE87" w14:textId="77777777" w:rsidR="006F06D9" w:rsidRPr="001579AF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0BAD" w14:textId="77777777" w:rsidR="006F06D9" w:rsidRPr="001579AF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Резултати у ра</w:t>
            </w:r>
            <w:r w:rsidR="0074765A"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звоју научнонаставног подмлатка</w:t>
            </w:r>
          </w:p>
          <w:p w14:paraId="34489C07" w14:textId="77777777" w:rsidR="00B87B5E" w:rsidRPr="001579AF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A83" w14:textId="77777777" w:rsidR="00AB3FE9" w:rsidRPr="00AB3FE9" w:rsidRDefault="00AB3FE9" w:rsidP="00AB3FE9">
            <w:pPr>
              <w:spacing w:after="0"/>
              <w:rPr>
                <w:rFonts w:ascii="Times New Roman" w:hAnsi="Times New Roman"/>
                <w:sz w:val="16"/>
                <w:szCs w:val="20"/>
                <w:lang w:val="sr-Cyrl-CS"/>
              </w:rPr>
            </w:pPr>
            <w:r>
              <w:rPr>
                <w:rFonts w:ascii="Times New Roman" w:hAnsi="Times New Roman"/>
                <w:sz w:val="16"/>
                <w:szCs w:val="20"/>
                <w:lang w:val="sr-Cyrl-CS"/>
              </w:rPr>
              <w:t>Александра Лабус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је била ментор 5 одбрањених докторских дисертација. Именована је за ментора на две докторске дисертације чија је израда у току. Била је ментор за </w:t>
            </w:r>
            <w:r>
              <w:rPr>
                <w:rFonts w:ascii="Times New Roman" w:hAnsi="Times New Roman"/>
                <w:sz w:val="16"/>
                <w:szCs w:val="20"/>
                <w:lang w:val="sr-Cyrl-CS"/>
              </w:rPr>
              <w:t>37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мастер</w:t>
            </w:r>
            <w:r>
              <w:rPr>
                <w:rFonts w:ascii="Times New Roman" w:hAnsi="Times New Roman"/>
                <w:sz w:val="16"/>
                <w:szCs w:val="20"/>
                <w:lang w:val="sr-Cyrl-CS"/>
              </w:rPr>
              <w:t>, 1 специјалистичком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и 9</w:t>
            </w:r>
            <w:r>
              <w:rPr>
                <w:rFonts w:ascii="Times New Roman" w:hAnsi="Times New Roman"/>
                <w:sz w:val="16"/>
                <w:szCs w:val="20"/>
                <w:lang w:val="sr-Cyrl-CS"/>
              </w:rPr>
              <w:t>9</w:t>
            </w:r>
            <w:r w:rsidR="00FB5A89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дипломска и завршна рада. </w:t>
            </w:r>
            <w:r>
              <w:rPr>
                <w:rFonts w:ascii="Times New Roman" w:hAnsi="Times New Roman"/>
                <w:sz w:val="16"/>
                <w:szCs w:val="20"/>
                <w:lang w:val="sr-Cyrl-CS"/>
              </w:rPr>
              <w:t>Б</w:t>
            </w:r>
            <w:r w:rsidRPr="00AB3FE9">
              <w:rPr>
                <w:rFonts w:ascii="Times New Roman" w:hAnsi="Times New Roman"/>
                <w:sz w:val="16"/>
                <w:szCs w:val="20"/>
                <w:lang w:val="sr-Cyrl-CS"/>
              </w:rPr>
              <w:t>ила је члан комисије за избор сарадника у звање асистента и члан је комисије за избор више сарадника у звање сарадник ван радног односа на Факултету организационих наука.</w:t>
            </w:r>
          </w:p>
          <w:p w14:paraId="0A4CB8DB" w14:textId="77777777" w:rsidR="006F06D9" w:rsidRPr="001579AF" w:rsidRDefault="00AB3FE9" w:rsidP="00AB3FE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B3FE9">
              <w:rPr>
                <w:rFonts w:ascii="Times New Roman" w:hAnsi="Times New Roman"/>
                <w:sz w:val="16"/>
                <w:szCs w:val="20"/>
                <w:lang w:val="sr-Cyrl-CS"/>
              </w:rPr>
              <w:t>Била је члан комисије за избор Бранке Родић у звање професор струковних студија на Високој здравственој школи струковних студија у Београду.</w:t>
            </w:r>
            <w:r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</w:t>
            </w:r>
          </w:p>
        </w:tc>
      </w:tr>
      <w:tr w:rsidR="006F06D9" w:rsidRPr="001579AF" w14:paraId="6F1D209B" w14:textId="77777777" w:rsidTr="00466F4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C239" w14:textId="77777777" w:rsidR="006F06D9" w:rsidRPr="001579AF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E8F7" w14:textId="77777777" w:rsidR="006F06D9" w:rsidRPr="001579AF" w:rsidRDefault="006A0F88" w:rsidP="00CF5DD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Учешће у комисији за одбрану три завршна рада на </w:t>
            </w:r>
            <w:r w:rsidR="0074765A"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академским </w:t>
            </w: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специјалистичким, мастер </w:t>
            </w:r>
            <w:r w:rsidR="0074765A"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 или докторским </w:t>
            </w: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студијама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008F" w14:textId="77777777" w:rsidR="006F06D9" w:rsidRPr="001579AF" w:rsidRDefault="00FB5A89" w:rsidP="00B87B5E">
            <w:pPr>
              <w:spacing w:after="0"/>
              <w:rPr>
                <w:rFonts w:ascii="Times New Roman" w:hAnsi="Times New Roman"/>
                <w:sz w:val="16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Члан комисије у </w:t>
            </w:r>
            <w:r w:rsidR="00AB3FE9">
              <w:rPr>
                <w:rFonts w:ascii="Times New Roman" w:hAnsi="Times New Roman"/>
                <w:sz w:val="16"/>
                <w:szCs w:val="20"/>
                <w:lang w:val="sr-Cyrl-CS"/>
              </w:rPr>
              <w:t>3</w:t>
            </w: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одбрање</w:t>
            </w:r>
            <w:r w:rsidR="00AB3FE9">
              <w:rPr>
                <w:rFonts w:ascii="Times New Roman" w:hAnsi="Times New Roman"/>
                <w:sz w:val="16"/>
                <w:szCs w:val="20"/>
                <w:lang w:val="sr-Cyrl-CS"/>
              </w:rPr>
              <w:t>не</w:t>
            </w: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докторск</w:t>
            </w:r>
            <w:r w:rsidR="00AB3FE9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е </w:t>
            </w: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>дисертациј</w:t>
            </w:r>
            <w:r w:rsidR="00AB3FE9">
              <w:rPr>
                <w:rFonts w:ascii="Times New Roman" w:hAnsi="Times New Roman"/>
                <w:sz w:val="16"/>
                <w:szCs w:val="20"/>
                <w:lang w:val="sr-Cyrl-CS"/>
              </w:rPr>
              <w:t>е</w:t>
            </w: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>.</w:t>
            </w:r>
          </w:p>
          <w:p w14:paraId="1ADE239A" w14:textId="77777777" w:rsidR="00AB3FE9" w:rsidRDefault="00AB3FE9" w:rsidP="00B87B5E">
            <w:pPr>
              <w:spacing w:after="0"/>
              <w:rPr>
                <w:rFonts w:ascii="Times New Roman" w:hAnsi="Times New Roman"/>
                <w:sz w:val="16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Члан комисије у </w:t>
            </w:r>
            <w:r>
              <w:rPr>
                <w:rFonts w:ascii="Times New Roman" w:hAnsi="Times New Roman"/>
                <w:sz w:val="16"/>
                <w:szCs w:val="20"/>
                <w:lang w:val="sr-Cyrl-CS"/>
              </w:rPr>
              <w:t>4</w:t>
            </w: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одбрањен</w:t>
            </w:r>
            <w:r>
              <w:rPr>
                <w:rFonts w:ascii="Times New Roman" w:hAnsi="Times New Roman"/>
                <w:sz w:val="16"/>
                <w:szCs w:val="20"/>
                <w:lang w:val="sr-Cyrl-CS"/>
              </w:rPr>
              <w:t>а</w:t>
            </w:r>
            <w:r w:rsidR="008B0602" w:rsidRPr="008B0602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специјалистичка рада</w:t>
            </w: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>.</w:t>
            </w:r>
          </w:p>
          <w:p w14:paraId="57088085" w14:textId="77777777" w:rsidR="00FB5A89" w:rsidRPr="001579AF" w:rsidRDefault="00FB5A89" w:rsidP="00B87B5E">
            <w:pPr>
              <w:spacing w:after="0"/>
              <w:rPr>
                <w:rFonts w:ascii="Times New Roman" w:hAnsi="Times New Roman"/>
                <w:sz w:val="16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Члан комисије у </w:t>
            </w:r>
            <w:r w:rsidR="00AB3FE9">
              <w:rPr>
                <w:rFonts w:ascii="Times New Roman" w:hAnsi="Times New Roman"/>
                <w:sz w:val="16"/>
                <w:szCs w:val="20"/>
                <w:lang w:val="sr-Cyrl-CS"/>
              </w:rPr>
              <w:t>58</w:t>
            </w: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одбрањених мастер радова.</w:t>
            </w:r>
          </w:p>
          <w:p w14:paraId="7C374348" w14:textId="77777777" w:rsidR="00C262C5" w:rsidRPr="001579AF" w:rsidRDefault="00FB5A89" w:rsidP="00102320">
            <w:pPr>
              <w:spacing w:after="0"/>
              <w:rPr>
                <w:rFonts w:ascii="Times New Roman" w:hAnsi="Times New Roman"/>
                <w:sz w:val="16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Члан комисије </w:t>
            </w:r>
            <w:r w:rsidR="00C262C5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у </w:t>
            </w:r>
            <w:r w:rsidR="00AB3FE9">
              <w:rPr>
                <w:rFonts w:ascii="Times New Roman" w:hAnsi="Times New Roman"/>
                <w:sz w:val="16"/>
                <w:szCs w:val="20"/>
                <w:lang w:val="sr-Cyrl-CS"/>
              </w:rPr>
              <w:t>192</w:t>
            </w:r>
            <w:r w:rsidR="00C262C5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одбрањен</w:t>
            </w:r>
            <w:r w:rsidR="00102320">
              <w:rPr>
                <w:rFonts w:ascii="Times New Roman" w:hAnsi="Times New Roman"/>
                <w:sz w:val="16"/>
                <w:szCs w:val="20"/>
                <w:lang w:val="sr-Cyrl-CS"/>
              </w:rPr>
              <w:t>а</w:t>
            </w:r>
            <w:r w:rsidR="00C262C5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</w:t>
            </w:r>
            <w:r w:rsidR="00102320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дипломска и </w:t>
            </w:r>
            <w:r w:rsidR="00C262C5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>завршн</w:t>
            </w:r>
            <w:r w:rsidR="00102320">
              <w:rPr>
                <w:rFonts w:ascii="Times New Roman" w:hAnsi="Times New Roman"/>
                <w:sz w:val="16"/>
                <w:szCs w:val="20"/>
                <w:lang w:val="sr-Cyrl-CS"/>
              </w:rPr>
              <w:t>а</w:t>
            </w:r>
            <w:r w:rsidR="00C262C5" w:rsidRPr="001579AF">
              <w:rPr>
                <w:rFonts w:ascii="Times New Roman" w:hAnsi="Times New Roman"/>
                <w:sz w:val="16"/>
                <w:szCs w:val="20"/>
                <w:lang w:val="sr-Cyrl-CS"/>
              </w:rPr>
              <w:t xml:space="preserve"> рада.</w:t>
            </w:r>
          </w:p>
        </w:tc>
      </w:tr>
    </w:tbl>
    <w:p w14:paraId="763B6725" w14:textId="77777777" w:rsidR="0041725F" w:rsidRPr="001579AF" w:rsidRDefault="00EC08EA" w:rsidP="00AA3BDB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noProof/>
          <w:sz w:val="20"/>
          <w:szCs w:val="20"/>
          <w:lang w:val="sr-Cyrl-CS"/>
        </w:rPr>
        <w:pict w14:anchorId="2C58618F">
          <v:oval id="_x0000_s1044" style="position:absolute;margin-left:-6.45pt;margin-top:99.9pt;width:18.35pt;height:17pt;z-index:251675648;mso-position-horizontal-relative:text;mso-position-vertical-relative:text" filled="f"/>
        </w:pict>
      </w:r>
      <w:r>
        <w:rPr>
          <w:rFonts w:ascii="Times New Roman" w:hAnsi="Times New Roman"/>
          <w:noProof/>
          <w:sz w:val="20"/>
          <w:szCs w:val="20"/>
          <w:lang w:val="sr-Cyrl-CS"/>
        </w:rPr>
        <w:pict w14:anchorId="55A3652B">
          <v:oval id="_x0000_s1029" style="position:absolute;margin-left:-6pt;margin-top:50.9pt;width:18.35pt;height:17pt;z-index:251661312;mso-position-horizontal-relative:text;mso-position-vertical-relative:text" filled="f"/>
        </w:pic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953"/>
        <w:gridCol w:w="1763"/>
        <w:gridCol w:w="4190"/>
      </w:tblGrid>
      <w:tr w:rsidR="00AA3BDB" w:rsidRPr="001579AF" w14:paraId="5D1785EE" w14:textId="77777777" w:rsidTr="00CF5DD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EA21" w14:textId="77777777" w:rsidR="00AA3BDB" w:rsidRPr="001579AF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3852DF36" w14:textId="77777777" w:rsidR="00AA3BDB" w:rsidRPr="001579AF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F1AF" w14:textId="77777777" w:rsidR="00642A52" w:rsidRPr="001579AF" w:rsidRDefault="00B87B5E" w:rsidP="00556793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</w:p>
          <w:p w14:paraId="55C9A2F6" w14:textId="77777777" w:rsidR="00AA3BDB" w:rsidRPr="001579AF" w:rsidRDefault="00AA3BDB" w:rsidP="00556793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(заокружити испуњен услов за звање у које се бира)</w:t>
            </w:r>
          </w:p>
          <w:p w14:paraId="337D8FC9" w14:textId="77777777" w:rsidR="00642A52" w:rsidRPr="001579AF" w:rsidRDefault="00642A52" w:rsidP="00556793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D261" w14:textId="77777777" w:rsidR="00AA3BDB" w:rsidRPr="001579AF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радова, </w:t>
            </w:r>
            <w:r w:rsidR="001579AF"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саопштења</w:t>
            </w:r>
            <w:r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, цитата и </w:t>
            </w:r>
            <w:r w:rsidR="00665F90"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др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D491" w14:textId="77777777" w:rsidR="00AA3BDB" w:rsidRPr="001579AF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Навести часописе</w:t>
            </w:r>
            <w:r w:rsidR="00642A52"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,</w:t>
            </w:r>
            <w:r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скупове</w:t>
            </w:r>
            <w:r w:rsidR="00642A52" w:rsidRPr="001579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, књиге и друго</w:t>
            </w:r>
          </w:p>
        </w:tc>
      </w:tr>
      <w:tr w:rsidR="00AA3BDB" w:rsidRPr="001579AF" w14:paraId="6ADC4668" w14:textId="77777777" w:rsidTr="00CF5DD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F1B2" w14:textId="77777777" w:rsidR="00AA3BDB" w:rsidRPr="001579AF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2BA1" w14:textId="77777777" w:rsidR="00AA3BDB" w:rsidRPr="001579AF" w:rsidRDefault="006C41BF" w:rsidP="0055679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Објављен</w:t>
            </w:r>
            <w:r w:rsidR="00AA3BDB"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један</w:t>
            </w:r>
            <w:r w:rsidR="00AA3BDB"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 рада из категорије М21</w:t>
            </w:r>
            <w:r w:rsidR="00AA3BDB" w:rsidRPr="001579AF">
              <w:rPr>
                <w:rStyle w:val="Bodytext22"/>
                <w:rFonts w:ascii="Times New Roman" w:hAnsi="Times New Roman"/>
                <w:sz w:val="20"/>
                <w:szCs w:val="20"/>
                <w:vertAlign w:val="subscript"/>
                <w:lang w:val="sr-Cyrl-CS"/>
              </w:rPr>
              <w:t>;</w:t>
            </w:r>
            <w:r w:rsidR="00AA3BDB"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 М22 или М23 из научне области за коју се бира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A3E4" w14:textId="77777777" w:rsidR="00AA3BDB" w:rsidRPr="001579AF" w:rsidRDefault="0033331F" w:rsidP="0033331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укупно </w:t>
            </w:r>
            <w:r w:rsidR="000A4260">
              <w:rPr>
                <w:rFonts w:ascii="Times New Roman" w:hAnsi="Times New Roman"/>
                <w:sz w:val="16"/>
                <w:szCs w:val="16"/>
                <w:lang w:val="sr-Cyrl-CS"/>
              </w:rPr>
              <w:t>22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рада из категорија М21, М22 и М23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4AF3" w14:textId="77777777" w:rsidR="00AA3BDB" w:rsidRPr="001579AF" w:rsidRDefault="00B16A0B" w:rsidP="00B16A0B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Радови објављени после избора у претходно звање приказани су у тачки 14.</w:t>
            </w:r>
          </w:p>
        </w:tc>
      </w:tr>
      <w:tr w:rsidR="00AA3BDB" w:rsidRPr="001579AF" w14:paraId="6E717B1D" w14:textId="77777777" w:rsidTr="00CF5DD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06D5" w14:textId="77777777" w:rsidR="00AA3BDB" w:rsidRPr="001579AF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E760" w14:textId="77777777" w:rsidR="00AA3BDB" w:rsidRPr="001579AF" w:rsidRDefault="00FA0DAB" w:rsidP="0055679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Саопштена два рада</w:t>
            </w:r>
            <w:r w:rsidR="00AA3BDB"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 на научном или стручном скупу (категорије М31-М34 и М61-М64).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173" w14:textId="77777777" w:rsidR="00AA3BDB" w:rsidRPr="001579AF" w:rsidRDefault="00862928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укупно </w:t>
            </w:r>
            <w:r w:rsidR="000A4260">
              <w:rPr>
                <w:rFonts w:ascii="Times New Roman" w:hAnsi="Times New Roman"/>
                <w:sz w:val="16"/>
                <w:szCs w:val="16"/>
                <w:lang w:val="sr-Cyrl-CS"/>
              </w:rPr>
              <w:t>48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радова у категоријама М31-М34</w:t>
            </w:r>
          </w:p>
          <w:p w14:paraId="2B36811F" w14:textId="77777777" w:rsidR="00862928" w:rsidRPr="001579AF" w:rsidRDefault="00862928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укупно </w:t>
            </w:r>
            <w:r w:rsidR="00B16A0B"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2</w:t>
            </w:r>
            <w:r w:rsidR="000A4260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 w:rsidR="00B16A0B"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рад у категоријама М61-М64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3BA8" w14:textId="77777777" w:rsidR="00AA3BDB" w:rsidRPr="001579AF" w:rsidRDefault="00AA3BDB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AA3BDB" w:rsidRPr="001579AF" w14:paraId="777E23E7" w14:textId="77777777" w:rsidTr="00CF5DD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F4A2" w14:textId="77777777" w:rsidR="00AA3BDB" w:rsidRPr="001579AF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B04F" w14:textId="77777777" w:rsidR="00AA3BDB" w:rsidRPr="001579AF" w:rsidRDefault="00113CEC" w:rsidP="0055679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>Објављена два</w:t>
            </w:r>
            <w:r w:rsidR="00AA3BDB"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 рада из категорије М21, М22 или М23 од првог избора у звање доцента из научне области за коју се бира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F27" w14:textId="77777777" w:rsidR="00AA3BDB" w:rsidRPr="00FD4F2E" w:rsidRDefault="00DA722D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D4F2E">
              <w:rPr>
                <w:rFonts w:ascii="Times New Roman" w:hAnsi="Times New Roman"/>
                <w:sz w:val="16"/>
                <w:szCs w:val="16"/>
                <w:lang w:val="sr-Cyrl-CS"/>
              </w:rPr>
              <w:t>Није применљиво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696" w14:textId="77777777" w:rsidR="00AA3BDB" w:rsidRPr="00FD4F2E" w:rsidRDefault="00AA3BDB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7349A2" w:rsidRPr="001579AF" w14:paraId="7CCDF6EE" w14:textId="77777777" w:rsidTr="00CF5DD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45D6" w14:textId="77777777" w:rsidR="007349A2" w:rsidRPr="001579AF" w:rsidRDefault="00EC08EA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pict w14:anchorId="786D01A1">
                <v:oval id="_x0000_s1045" style="position:absolute;margin-left:-5.25pt;margin-top:74.4pt;width:18.35pt;height:17pt;z-index:251676672;mso-position-horizontal-relative:text;mso-position-vertical-relative:text" filled="f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pict w14:anchorId="08E4639F">
                <v:oval id="_x0000_s1046" style="position:absolute;margin-left:-3.6pt;margin-top:-366.8pt;width:18.35pt;height:17pt;z-index:251677696;mso-position-horizontal-relative:text;mso-position-vertical-relative:text" filled="f"/>
              </w:pict>
            </w:r>
            <w:r w:rsidR="007349A2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265" w14:textId="77777777" w:rsidR="007349A2" w:rsidRPr="001579AF" w:rsidRDefault="007349A2" w:rsidP="00556793">
            <w:pPr>
              <w:tabs>
                <w:tab w:val="left" w:pos="-2160"/>
              </w:tabs>
              <w:spacing w:after="0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Саопштена три рада на међународним или домаћим научним скуповима (категорије М31-М34 и М61-М64) од</w:t>
            </w:r>
            <w:r w:rsidRPr="001579AF">
              <w:rPr>
                <w:rStyle w:val="Bodytext22"/>
                <w:rFonts w:ascii="Times New Roman" w:hAnsi="Times New Roman"/>
                <w:b/>
                <w:sz w:val="20"/>
                <w:szCs w:val="20"/>
                <w:vertAlign w:val="superscript"/>
                <w:lang w:val="sr-Cyrl-CS"/>
              </w:rPr>
              <w:t xml:space="preserve"> </w:t>
            </w: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избора у претходно звање из научне области за коју се бира.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364" w14:textId="77777777" w:rsidR="007349A2" w:rsidRPr="00FD4F2E" w:rsidRDefault="00B16A0B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D4F2E">
              <w:rPr>
                <w:rFonts w:ascii="Times New Roman" w:hAnsi="Times New Roman"/>
                <w:sz w:val="16"/>
                <w:szCs w:val="16"/>
                <w:lang w:val="sr-Cyrl-CS"/>
              </w:rPr>
              <w:t>Није применљиво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9DBB" w14:textId="77777777" w:rsidR="007349A2" w:rsidRPr="00FD4F2E" w:rsidRDefault="00B16A0B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D4F2E">
              <w:rPr>
                <w:rFonts w:ascii="Times New Roman" w:hAnsi="Times New Roman"/>
                <w:sz w:val="16"/>
                <w:szCs w:val="16"/>
                <w:lang w:val="sr-Cyrl-CS"/>
              </w:rPr>
              <w:t>Видети тачку 16.</w:t>
            </w:r>
          </w:p>
        </w:tc>
      </w:tr>
      <w:tr w:rsidR="00AA3BDB" w:rsidRPr="001579AF" w14:paraId="2EA9A909" w14:textId="77777777" w:rsidTr="00CF5DD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0D2A" w14:textId="77777777" w:rsidR="00AA3BDB" w:rsidRPr="001579AF" w:rsidRDefault="00DE49F7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ABBF" w14:textId="77777777" w:rsidR="00AA3BDB" w:rsidRPr="001579AF" w:rsidRDefault="00AA3BDB" w:rsidP="00556793">
            <w:pPr>
              <w:spacing w:after="0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>Оригинално стручно остварење или руковођење или учешће у пројекту</w:t>
            </w:r>
          </w:p>
          <w:p w14:paraId="36998DA9" w14:textId="77777777" w:rsidR="00665F90" w:rsidRPr="001579AF" w:rsidRDefault="00665F90" w:rsidP="0055679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6CFA" w14:textId="77777777" w:rsidR="00AA3BDB" w:rsidRPr="001579AF" w:rsidRDefault="001579AF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91D5" w14:textId="77777777" w:rsidR="000A4260" w:rsidRPr="000A4260" w:rsidRDefault="000A4260" w:rsidP="000A4260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0A4260">
              <w:rPr>
                <w:rFonts w:ascii="Times New Roman" w:hAnsi="Times New Roman"/>
                <w:sz w:val="16"/>
                <w:szCs w:val="16"/>
                <w:lang w:val="sr-Cyrl-CS"/>
              </w:rPr>
              <w:t>Проф. др Александра Лабус је руководилац пројекта:</w:t>
            </w:r>
          </w:p>
          <w:p w14:paraId="44E05825" w14:textId="77777777" w:rsidR="000A4260" w:rsidRPr="000A4260" w:rsidRDefault="000A4260" w:rsidP="000A4260">
            <w:pPr>
              <w:pStyle w:val="ListParagraph"/>
              <w:numPr>
                <w:ilvl w:val="0"/>
                <w:numId w:val="11"/>
              </w:numPr>
              <w:spacing w:after="0"/>
              <w:ind w:left="255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0A4260">
              <w:rPr>
                <w:rFonts w:ascii="Times New Roman" w:hAnsi="Times New Roman"/>
                <w:sz w:val="16"/>
                <w:szCs w:val="16"/>
                <w:lang w:val="sr-Cyrl-CS"/>
              </w:rPr>
              <w:t>Назив пројекта: UF Blockchain Lab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br/>
            </w:r>
            <w:r w:rsidRPr="000A4260">
              <w:rPr>
                <w:rFonts w:ascii="Times New Roman" w:hAnsi="Times New Roman"/>
                <w:sz w:val="16"/>
                <w:szCs w:val="16"/>
                <w:lang w:val="sr-Cyrl-CS"/>
              </w:rPr>
              <w:t>Реализатор пројекта: Факултет организационих наука (партнерска институција). Наручилац: University of Florida/Digital Worlds Institute, 2022-25.</w:t>
            </w:r>
          </w:p>
          <w:p w14:paraId="6DA24D05" w14:textId="207C715A" w:rsidR="000A4260" w:rsidRPr="000A4260" w:rsidRDefault="00433801" w:rsidP="000A4260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Б</w:t>
            </w:r>
            <w:r w:rsidR="000A4260" w:rsidRPr="000A4260">
              <w:rPr>
                <w:rFonts w:ascii="Times New Roman" w:hAnsi="Times New Roman"/>
                <w:sz w:val="16"/>
                <w:szCs w:val="16"/>
                <w:lang w:val="sr-Cyrl-CS"/>
              </w:rPr>
              <w:t>ила је члан пројектног тима у следећим пројектима:</w:t>
            </w:r>
          </w:p>
          <w:p w14:paraId="0671A0E5" w14:textId="77777777" w:rsidR="000A4260" w:rsidRDefault="000A4260" w:rsidP="000A4260">
            <w:pPr>
              <w:pStyle w:val="ListParagraph"/>
              <w:numPr>
                <w:ilvl w:val="0"/>
                <w:numId w:val="11"/>
              </w:numPr>
              <w:spacing w:after="0"/>
              <w:ind w:left="255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0A4260">
              <w:rPr>
                <w:rFonts w:ascii="Times New Roman" w:hAnsi="Times New Roman"/>
                <w:sz w:val="16"/>
                <w:szCs w:val="16"/>
                <w:lang w:val="sr-Cyrl-CS"/>
              </w:rPr>
              <w:t>Назив пројекта: UNDP Pre-qualification program</w:t>
            </w:r>
          </w:p>
          <w:p w14:paraId="50363035" w14:textId="77777777" w:rsidR="000A4260" w:rsidRDefault="000A4260" w:rsidP="000A4260">
            <w:pPr>
              <w:pStyle w:val="ListParagraph"/>
              <w:spacing w:after="0"/>
              <w:ind w:left="255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0A4260">
              <w:rPr>
                <w:rFonts w:ascii="Times New Roman" w:hAnsi="Times New Roman"/>
                <w:sz w:val="16"/>
                <w:szCs w:val="16"/>
                <w:lang w:val="sr-Cyrl-CS"/>
              </w:rPr>
              <w:t>Реализатор пројекта: Факултет организационих наука Наручилац: United Nations Development Programme - UNDP, 2022-23.</w:t>
            </w:r>
          </w:p>
          <w:p w14:paraId="49E431E0" w14:textId="77777777" w:rsidR="000A4260" w:rsidRDefault="000A4260" w:rsidP="000A4260">
            <w:pPr>
              <w:pStyle w:val="ListParagraph"/>
              <w:numPr>
                <w:ilvl w:val="0"/>
                <w:numId w:val="11"/>
              </w:numPr>
              <w:spacing w:after="0"/>
              <w:ind w:left="255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0A4260">
              <w:rPr>
                <w:rFonts w:ascii="Times New Roman" w:hAnsi="Times New Roman"/>
                <w:sz w:val="16"/>
                <w:szCs w:val="16"/>
                <w:lang w:val="sr-Cyrl-CS"/>
              </w:rPr>
              <w:t>Назив пројекта: D-PBL: унапређење учења заснованог на пројектима у дигиталној ери</w:t>
            </w:r>
          </w:p>
          <w:p w14:paraId="525A494C" w14:textId="77777777" w:rsidR="000A4260" w:rsidRPr="000A4260" w:rsidRDefault="000A4260" w:rsidP="000A4260">
            <w:pPr>
              <w:pStyle w:val="ListParagraph"/>
              <w:spacing w:after="0"/>
              <w:ind w:left="255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0A4260">
              <w:rPr>
                <w:rFonts w:ascii="Times New Roman" w:hAnsi="Times New Roman"/>
                <w:sz w:val="16"/>
                <w:szCs w:val="16"/>
                <w:lang w:val="sr-Cyrl-CS"/>
              </w:rPr>
              <w:t>Реализатор пројекта: Факултет организационих наука (партнерска институција). Наручилац: Portuguese National Agency ERASMUS+ for Education and Training, у оквиру Ерасмус+ програма KA220-HED – Cooperation partnership in higher education, 2022-24.</w:t>
            </w:r>
          </w:p>
          <w:p w14:paraId="6CBACA2A" w14:textId="77777777" w:rsidR="000A4260" w:rsidRDefault="000A4260" w:rsidP="000A4260">
            <w:pPr>
              <w:pStyle w:val="ListParagraph"/>
              <w:numPr>
                <w:ilvl w:val="0"/>
                <w:numId w:val="11"/>
              </w:numPr>
              <w:spacing w:after="0"/>
              <w:ind w:left="255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0A4260">
              <w:rPr>
                <w:rFonts w:ascii="Times New Roman" w:hAnsi="Times New Roman"/>
                <w:sz w:val="16"/>
                <w:szCs w:val="16"/>
                <w:lang w:val="sr-Cyrl-CS"/>
              </w:rPr>
              <w:t>Назив пројекта: Инсталирање Мудл платформе и одржавање система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br/>
            </w:r>
            <w:r w:rsidRPr="000A4260">
              <w:rPr>
                <w:rFonts w:ascii="Times New Roman" w:hAnsi="Times New Roman"/>
                <w:sz w:val="16"/>
                <w:szCs w:val="16"/>
                <w:lang w:val="sr-Cyrl-CS"/>
              </w:rPr>
              <w:t>Реализатор пројекта: Факултет организационих наука, Наручилац: Koмесаријат за избеглице и миграције, 2021.</w:t>
            </w:r>
          </w:p>
          <w:p w14:paraId="54EA9A21" w14:textId="77777777" w:rsidR="000A4260" w:rsidRDefault="000A4260" w:rsidP="000A4260">
            <w:pPr>
              <w:pStyle w:val="ListParagraph"/>
              <w:numPr>
                <w:ilvl w:val="0"/>
                <w:numId w:val="11"/>
              </w:numPr>
              <w:spacing w:after="0"/>
              <w:ind w:left="255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0A4260">
              <w:rPr>
                <w:rFonts w:ascii="Times New Roman" w:hAnsi="Times New Roman"/>
                <w:sz w:val="16"/>
                <w:szCs w:val="16"/>
                <w:lang w:val="sr-Cyrl-CS"/>
              </w:rPr>
              <w:t>Назив пројекта: Примена рачунарске технике у експерименталној физици чврстог стања, Основна истраживања, ОN174031.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br/>
            </w:r>
            <w:r w:rsidRPr="000A4260">
              <w:rPr>
                <w:rFonts w:ascii="Times New Roman" w:hAnsi="Times New Roman"/>
                <w:sz w:val="16"/>
                <w:szCs w:val="16"/>
                <w:lang w:val="sr-Cyrl-CS"/>
              </w:rPr>
              <w:t>Реализатор пројекта: Факултет организационих наука. Наручилац: Министарство за науку и технолошки развој, пројекат финансиран у оквиру програма основних истраживања 2011-2020</w:t>
            </w:r>
          </w:p>
          <w:p w14:paraId="4727BAFB" w14:textId="77777777" w:rsidR="000A4260" w:rsidRDefault="000A4260" w:rsidP="000A4260">
            <w:pPr>
              <w:pStyle w:val="ListParagraph"/>
              <w:numPr>
                <w:ilvl w:val="0"/>
                <w:numId w:val="11"/>
              </w:numPr>
              <w:spacing w:after="0"/>
              <w:ind w:left="255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0A4260">
              <w:rPr>
                <w:rFonts w:ascii="Times New Roman" w:hAnsi="Times New Roman"/>
                <w:sz w:val="16"/>
                <w:szCs w:val="16"/>
                <w:lang w:val="sr-Cyrl-CS"/>
              </w:rPr>
              <w:t>Назив пројекта: Реализација и финансирање научноистраживачког рада Факултета организационих наука у 2020-2021. години, Стратешки пројекат 11143.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br/>
            </w:r>
            <w:r w:rsidRPr="000A4260">
              <w:rPr>
                <w:rFonts w:ascii="Times New Roman" w:hAnsi="Times New Roman"/>
                <w:sz w:val="16"/>
                <w:szCs w:val="16"/>
                <w:lang w:val="sr-Cyrl-CS"/>
              </w:rPr>
              <w:t>Реализатор пројекта: Факултет организационих наука. Наручилац: Министарство за науку и технолошки развој, пројекат финансиран у оквиру програма институционалног финансирања НИО.</w:t>
            </w:r>
          </w:p>
          <w:p w14:paraId="5A3D049A" w14:textId="77777777" w:rsidR="000A4260" w:rsidRDefault="000A4260" w:rsidP="000A4260">
            <w:pPr>
              <w:pStyle w:val="ListParagraph"/>
              <w:numPr>
                <w:ilvl w:val="0"/>
                <w:numId w:val="11"/>
              </w:numPr>
              <w:spacing w:after="0"/>
              <w:ind w:left="255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0A4260">
              <w:rPr>
                <w:rFonts w:ascii="Times New Roman" w:hAnsi="Times New Roman"/>
                <w:sz w:val="16"/>
                <w:szCs w:val="16"/>
                <w:lang w:val="sr-Cyrl-CS"/>
              </w:rPr>
              <w:t>Назив пројекта: Реализација и финансирање научноистраживачког рада Факултета организационих наука у 2022. години, Стратешки пројекат 11151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br/>
            </w:r>
            <w:r w:rsidRPr="000A4260">
              <w:rPr>
                <w:rFonts w:ascii="Times New Roman" w:hAnsi="Times New Roman"/>
                <w:sz w:val="16"/>
                <w:szCs w:val="16"/>
                <w:lang w:val="sr-Cyrl-CS"/>
              </w:rPr>
              <w:t>Реализатор пројекта: Факултет организационих наука. Наручилац: Министарство за науку и технолошки развој, пројекат финансиран у оквиру програма институционалног финансирања НИО.</w:t>
            </w:r>
          </w:p>
          <w:p w14:paraId="71E6647B" w14:textId="77777777" w:rsidR="00AA3BDB" w:rsidRPr="000A4260" w:rsidRDefault="000A4260" w:rsidP="000A4260">
            <w:pPr>
              <w:pStyle w:val="ListParagraph"/>
              <w:numPr>
                <w:ilvl w:val="0"/>
                <w:numId w:val="11"/>
              </w:numPr>
              <w:spacing w:after="0"/>
              <w:ind w:left="255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0A4260">
              <w:rPr>
                <w:rFonts w:ascii="Times New Roman" w:hAnsi="Times New Roman"/>
                <w:sz w:val="16"/>
                <w:szCs w:val="16"/>
                <w:lang w:val="sr-Cyrl-CS"/>
              </w:rPr>
              <w:t>Назив пројекта: Kонсалтинг у области примене метода за управљање софтверским пројектима у електронском пословању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br/>
            </w:r>
            <w:r w:rsidRPr="000A4260">
              <w:rPr>
                <w:rFonts w:ascii="Times New Roman" w:hAnsi="Times New Roman"/>
                <w:sz w:val="16"/>
                <w:szCs w:val="16"/>
                <w:lang w:val="sr-Cyrl-CS"/>
              </w:rPr>
              <w:t>Реализатор пројекта: Факултет организационих наука. Наручилац: Директорат за цивилно ваздухопловство, 2014.</w:t>
            </w:r>
          </w:p>
        </w:tc>
      </w:tr>
      <w:tr w:rsidR="00AA3BDB" w:rsidRPr="001579AF" w14:paraId="7E8410EF" w14:textId="77777777" w:rsidTr="00CF5DD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9CE8" w14:textId="77777777" w:rsidR="00AA3BDB" w:rsidRPr="001579AF" w:rsidRDefault="001A1B68" w:rsidP="00DE49F7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1</w:t>
            </w:r>
            <w:r w:rsidR="00DE49F7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3392" w14:textId="77777777" w:rsidR="00AA3BDB" w:rsidRPr="001579AF" w:rsidRDefault="00AA3BDB" w:rsidP="0055679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>Одобрен и објављен уџбеник за ужу област за коју се бира, монографија, практикум или збирка задатака (са ISBN бројем)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1FDD" w14:textId="77777777" w:rsidR="00AA3BDB" w:rsidRPr="00FD4F2E" w:rsidRDefault="006B547E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D4F2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Није применљиво. 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2120" w14:textId="77777777" w:rsidR="006B547E" w:rsidRPr="00FD4F2E" w:rsidRDefault="006B547E" w:rsidP="00C65FF3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D4F2E">
              <w:rPr>
                <w:rFonts w:ascii="Times New Roman" w:hAnsi="Times New Roman"/>
                <w:sz w:val="16"/>
                <w:szCs w:val="16"/>
                <w:lang w:val="sr-Cyrl-CS"/>
              </w:rPr>
              <w:t>Видети тачку 17.</w:t>
            </w:r>
          </w:p>
          <w:p w14:paraId="505F992C" w14:textId="77777777" w:rsidR="00AA3BDB" w:rsidRPr="00FD4F2E" w:rsidRDefault="00AA3BDB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AA3BDB" w:rsidRPr="001579AF" w14:paraId="5A3CE9EB" w14:textId="77777777" w:rsidTr="00CF5DD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ACDE" w14:textId="77777777" w:rsidR="00AA3BDB" w:rsidRPr="001579AF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86DC" w14:textId="77777777" w:rsidR="00AA3BDB" w:rsidRPr="001579AF" w:rsidRDefault="00AA669E" w:rsidP="0055679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>Објављен</w:t>
            </w:r>
            <w:r w:rsidR="00AA3BDB"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 </w:t>
            </w: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>један рад</w:t>
            </w:r>
            <w:r w:rsidR="00AA3BDB"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 из категорије М21, М22 или М23 у периоду од последњег избора из научне области за коју се бира</w:t>
            </w:r>
            <w:r w:rsidR="00AA3BDB" w:rsidRPr="001579AF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 w:val="sr-Cyrl-CS"/>
              </w:rPr>
              <w:t>.   (за поновни избор ванр. проф)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60F7" w14:textId="77777777" w:rsidR="00AA3BDB" w:rsidRPr="001579AF" w:rsidRDefault="00DA722D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Није применљиво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C2AC" w14:textId="77777777" w:rsidR="00AA3BDB" w:rsidRPr="001579AF" w:rsidRDefault="00AA3BDB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AA3BDB" w:rsidRPr="001579AF" w14:paraId="5DB07450" w14:textId="77777777" w:rsidTr="00CF5DD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C75E" w14:textId="77777777" w:rsidR="00AA3BDB" w:rsidRPr="001579AF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60AD" w14:textId="77777777" w:rsidR="00AA3BDB" w:rsidRPr="001579AF" w:rsidRDefault="00AA3BDB" w:rsidP="0055679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Саопштена три рада на међународним или домаћим научним скуповима </w:t>
            </w: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(категорије М31-М34 и М61-М64) </w:t>
            </w: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у периоду од последњег избора из научне области за коју се бира.    </w:t>
            </w:r>
            <w:r w:rsidRPr="001579AF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 w:val="sr-Cyrl-CS"/>
              </w:rPr>
              <w:t>(за поновни избор ванр. проф)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CAF" w14:textId="77777777" w:rsidR="00AA3BDB" w:rsidRPr="001579AF" w:rsidRDefault="00DA722D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Није применљиво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544" w14:textId="77777777" w:rsidR="00AA3BDB" w:rsidRPr="001579AF" w:rsidRDefault="00AA3BDB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AA3BDB" w:rsidRPr="001579AF" w14:paraId="67238E05" w14:textId="77777777" w:rsidTr="00CF5DD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0D42" w14:textId="77777777" w:rsidR="00AA3BDB" w:rsidRPr="001579AF" w:rsidRDefault="00EC08EA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pict w14:anchorId="3CCE6E0E">
                <v:oval id="_x0000_s1047" style="position:absolute;margin-left:-4.8pt;margin-top:.35pt;width:18.35pt;height:17pt;z-index:251678720;mso-position-horizontal-relative:text;mso-position-vertical-relative:text" filled="f"/>
              </w:pict>
            </w:r>
            <w:r w:rsidR="001A1B68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81E9" w14:textId="77777777" w:rsidR="00AA3BDB" w:rsidRPr="001579AF" w:rsidRDefault="00AA3BDB" w:rsidP="0055679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Објављена </w:t>
            </w:r>
            <w:r w:rsidR="00427B90"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>два</w:t>
            </w: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 рада из категорије М21, М22 или М23 од првог избора у звање ванредног професора из научне области за коју се бира.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6E76" w14:textId="77777777" w:rsidR="00AA3BDB" w:rsidRPr="001579AF" w:rsidRDefault="009E265E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5BCA" w14:textId="77777777" w:rsidR="009E265E" w:rsidRPr="009E265E" w:rsidRDefault="009E265E" w:rsidP="009E265E">
            <w:pPr>
              <w:spacing w:after="0"/>
              <w:rPr>
                <w:rFonts w:ascii="Times New Roman" w:hAnsi="Times New Roman"/>
                <w:sz w:val="16"/>
                <w:szCs w:val="16"/>
                <w:u w:val="single"/>
                <w:lang w:val="sr-Cyrl-CS"/>
              </w:rPr>
            </w:pPr>
            <w:r w:rsidRPr="009E265E">
              <w:rPr>
                <w:rFonts w:ascii="Times New Roman" w:hAnsi="Times New Roman"/>
                <w:sz w:val="16"/>
                <w:szCs w:val="16"/>
                <w:u w:val="single"/>
                <w:lang w:val="sr-Cyrl-CS"/>
              </w:rPr>
              <w:t>Истакнути међународни часописи М21a</w:t>
            </w:r>
          </w:p>
          <w:p w14:paraId="37EC33B1" w14:textId="77777777" w:rsidR="009E265E" w:rsidRPr="009E265E" w:rsidRDefault="009E265E" w:rsidP="009E265E">
            <w:pPr>
              <w:pStyle w:val="ListParagraph"/>
              <w:numPr>
                <w:ilvl w:val="0"/>
                <w:numId w:val="12"/>
              </w:numPr>
              <w:spacing w:after="0"/>
              <w:ind w:left="113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J. Mihajlović-Milićević, M. Radenković, A. Labus, D. Stojanović, Z. Bogdanović (2022). An approach to agile management of virtual student teams in smart environment development. Interactive Learning Environments, 1-21. </w:t>
            </w:r>
            <w:hyperlink r:id="rId5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https://doi.org/10.1080/10494820.2022.2105896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>, ISSN: ISSN: 1049-4820,  IF(2021): 4.965, M21a</w:t>
            </w:r>
          </w:p>
          <w:p w14:paraId="7B87E8EF" w14:textId="77777777" w:rsidR="009E265E" w:rsidRPr="009E265E" w:rsidRDefault="009E265E" w:rsidP="009E265E">
            <w:pPr>
              <w:pStyle w:val="ListParagraph"/>
              <w:numPr>
                <w:ilvl w:val="0"/>
                <w:numId w:val="12"/>
              </w:numPr>
              <w:spacing w:after="0"/>
              <w:ind w:left="113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I. Đurić, D. Barać, Z. Bogdanović, A. Labus, B. Radenković (2021). Model of an intelligent smart home system based on ambient intelligence and user profiling. Journal of Ambient Intelligence and Humanized Computing, </w:t>
            </w:r>
            <w:hyperlink r:id="rId6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https://doi.org/10.1007/s12652-021-03081-4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>, ISSN: 1868-5137, IF(2020)=7.104, M21а.</w:t>
            </w:r>
          </w:p>
          <w:p w14:paraId="28001EA6" w14:textId="77777777" w:rsidR="009E265E" w:rsidRPr="009E265E" w:rsidRDefault="009E265E" w:rsidP="009E265E">
            <w:pPr>
              <w:pStyle w:val="ListParagraph"/>
              <w:numPr>
                <w:ilvl w:val="0"/>
                <w:numId w:val="12"/>
              </w:numPr>
              <w:spacing w:after="0"/>
              <w:ind w:left="113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N. Staletić, A. Labus, Z. Bogdanović, M. Despotović-Zrakić, B. Radenković (2020). Citizens' readiness to crowdsource smart city services: A developing country perspective. Cities, 107, 102883. </w:t>
            </w:r>
            <w:hyperlink r:id="rId7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https://doi.org/10.1016/j.cities.2020.102883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>, ISSN: 0264-2751, IF(2019)=4.802, M21a</w:t>
            </w:r>
          </w:p>
          <w:p w14:paraId="27A489AB" w14:textId="77777777" w:rsidR="009E265E" w:rsidRPr="009E265E" w:rsidRDefault="009E265E" w:rsidP="009E265E">
            <w:pPr>
              <w:pStyle w:val="ListParagraph"/>
              <w:numPr>
                <w:ilvl w:val="0"/>
                <w:numId w:val="12"/>
              </w:numPr>
              <w:spacing w:after="0"/>
              <w:ind w:left="113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M. Radenković, Z. Bogdanović, M. Despotović-Zrakić, A. Labus, S. Lazarević (2020). Assessing consumer readiness for participation in IoT-based demand response business models. Technological Forecasting and Social Change, Vol. 150, </w:t>
            </w:r>
            <w:hyperlink r:id="rId8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https://doi.org/10.1016/j.techfore.2019.119715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>, ISSN: 0040-1625, IF(2019)=5.846, М21а</w:t>
            </w:r>
          </w:p>
          <w:p w14:paraId="6E4223E9" w14:textId="77777777" w:rsidR="009E265E" w:rsidRPr="009E265E" w:rsidRDefault="009E265E" w:rsidP="009E265E">
            <w:pPr>
              <w:pStyle w:val="ListParagraph"/>
              <w:numPr>
                <w:ilvl w:val="0"/>
                <w:numId w:val="12"/>
              </w:numPr>
              <w:spacing w:after="0"/>
              <w:ind w:left="113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S. Milovanović, Z. Bogdanović, A. Labus, D. Barać, M. Despotović-Zrakić (2019). An approach to identify user preferences based on social network analysis. Future Generation Computer Systems, 93, 121-129, </w:t>
            </w:r>
            <w:hyperlink r:id="rId9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https://doi.org/10.1016/j.future.2018.10.028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>. ISSN: 0167-739X, IF(2019)=6.125, М21а</w:t>
            </w:r>
          </w:p>
          <w:p w14:paraId="7A6883B9" w14:textId="77777777" w:rsidR="009E265E" w:rsidRPr="009E265E" w:rsidRDefault="009E265E" w:rsidP="009E265E">
            <w:pPr>
              <w:spacing w:after="0"/>
              <w:ind w:left="-29"/>
              <w:rPr>
                <w:rFonts w:ascii="Times New Roman" w:hAnsi="Times New Roman"/>
                <w:sz w:val="16"/>
                <w:szCs w:val="16"/>
                <w:u w:val="single"/>
                <w:lang w:val="sr-Cyrl-CS"/>
              </w:rPr>
            </w:pPr>
            <w:r w:rsidRPr="009E265E">
              <w:rPr>
                <w:rFonts w:ascii="Times New Roman" w:hAnsi="Times New Roman"/>
                <w:sz w:val="16"/>
                <w:szCs w:val="16"/>
                <w:u w:val="single"/>
                <w:lang w:val="sr-Cyrl-CS"/>
              </w:rPr>
              <w:t>Истакнути међународни часописи М21</w:t>
            </w:r>
          </w:p>
          <w:p w14:paraId="16924792" w14:textId="77777777" w:rsidR="009E265E" w:rsidRPr="009E265E" w:rsidRDefault="009E265E" w:rsidP="009E265E">
            <w:pPr>
              <w:pStyle w:val="ListParagraph"/>
              <w:numPr>
                <w:ilvl w:val="0"/>
                <w:numId w:val="12"/>
              </w:numPr>
              <w:spacing w:after="0"/>
              <w:ind w:left="113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I. Jezdović, S. Popović, M. Radenković, A. Labus, Z. Bogdanović, (2021). A crowdsensing platform for real-time monitoring and analysis of noise pollution in smart cities. Sustainable Computing: Informatics and Systems, 31, p. 100588. </w:t>
            </w:r>
            <w:hyperlink r:id="rId10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https://doi.org/10.1016/j.suscom.2021.100588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ISSN: 2210-5379, IF(2020)=4.923, M21 </w:t>
            </w:r>
          </w:p>
          <w:p w14:paraId="04D06D28" w14:textId="77777777" w:rsidR="009E265E" w:rsidRPr="009E265E" w:rsidRDefault="009E265E" w:rsidP="009E265E">
            <w:pPr>
              <w:pStyle w:val="ListParagraph"/>
              <w:numPr>
                <w:ilvl w:val="0"/>
                <w:numId w:val="12"/>
              </w:numPr>
              <w:spacing w:after="0"/>
              <w:ind w:left="113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D. Stojanović, Z. Bogdanović, L. Petrović, S. Mitrović, A. Labus (2020). Empowering learning process in secondary education using pervasive technologies. Interactive </w:t>
            </w: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lastRenderedPageBreak/>
              <w:t xml:space="preserve">Learning Environments, 1-14, </w:t>
            </w:r>
            <w:hyperlink r:id="rId11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https://doi.org/10.1080/10494820.2020.1806886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>, ISSN: 1049-4820, IF(2021)= 4.965, M21</w:t>
            </w:r>
          </w:p>
          <w:p w14:paraId="4AF84516" w14:textId="77777777" w:rsidR="009E265E" w:rsidRPr="009E265E" w:rsidRDefault="009E265E" w:rsidP="009E265E">
            <w:pPr>
              <w:pStyle w:val="ListParagraph"/>
              <w:numPr>
                <w:ilvl w:val="0"/>
                <w:numId w:val="12"/>
              </w:numPr>
              <w:spacing w:after="0"/>
              <w:ind w:left="113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M. Radenković, J. Lukić, M. Despotović-Zrakić, A. Labus, Z. Bogdanović (2018). Harnessing business intelligence in smart grids: A case of the electricity market. Computers in Industry, 96, 40-53, </w:t>
            </w:r>
            <w:hyperlink r:id="rId12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https://doi.org/10.1016/j.compind.2018.01.006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 ISSN: 0166-3615, IF(2018)=4.769, M21. </w:t>
            </w:r>
          </w:p>
          <w:p w14:paraId="317F479E" w14:textId="77777777" w:rsidR="009E265E" w:rsidRPr="009E265E" w:rsidRDefault="009E265E" w:rsidP="009E265E">
            <w:pPr>
              <w:spacing w:after="0"/>
              <w:rPr>
                <w:rFonts w:ascii="Times New Roman" w:hAnsi="Times New Roman"/>
                <w:sz w:val="16"/>
                <w:szCs w:val="16"/>
                <w:u w:val="single"/>
                <w:lang w:val="sr-Cyrl-CS"/>
              </w:rPr>
            </w:pPr>
            <w:r w:rsidRPr="009E265E">
              <w:rPr>
                <w:rFonts w:ascii="Times New Roman" w:hAnsi="Times New Roman"/>
                <w:sz w:val="16"/>
                <w:szCs w:val="16"/>
                <w:u w:val="single"/>
                <w:lang w:val="sr-Cyrl-CS"/>
              </w:rPr>
              <w:t>Истакнути међународни часописи М22</w:t>
            </w:r>
          </w:p>
          <w:p w14:paraId="7AEB3E14" w14:textId="77777777" w:rsidR="009E265E" w:rsidRPr="009E265E" w:rsidRDefault="009E265E" w:rsidP="009E265E">
            <w:pPr>
              <w:pStyle w:val="ListParagraph"/>
              <w:numPr>
                <w:ilvl w:val="0"/>
                <w:numId w:val="12"/>
              </w:numPr>
              <w:spacing w:after="0"/>
              <w:ind w:left="113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N. Đurđević, A. Labus, D. Barać, M. Radenković, M. Despotović-Zrakić (2022). An Approach to Assessing Shopper Acceptance of Beacon Triggered Promotions in Smart Retail. Sustainability, 14(6), 3256, </w:t>
            </w:r>
            <w:hyperlink r:id="rId13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https://doi.org/10.3390/su14063256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>, ISSN: 2071-1050, IF(2021)=3.889, M22</w:t>
            </w:r>
          </w:p>
          <w:p w14:paraId="2DB9829F" w14:textId="77777777" w:rsidR="009E265E" w:rsidRPr="009E265E" w:rsidRDefault="009E265E" w:rsidP="009E265E">
            <w:pPr>
              <w:pStyle w:val="ListParagraph"/>
              <w:numPr>
                <w:ilvl w:val="0"/>
                <w:numId w:val="12"/>
              </w:numPr>
              <w:spacing w:after="0"/>
              <w:ind w:left="113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A. Labus, B. Radenković, B. Rodić, D., Barać, A. Malešević (2021). Enhancing smart healthcare in dentistry: an approach to managing patients’ stress, Informatics for Health and Social Care, 46(3), pp.306-319, </w:t>
            </w:r>
            <w:hyperlink r:id="rId14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https://doi.org/10.1080/17538157.2021.1893322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>, ISSN: 1753-8157, IF(2021)=3.082, M22.</w:t>
            </w:r>
          </w:p>
          <w:p w14:paraId="40D4E341" w14:textId="77777777" w:rsidR="009E265E" w:rsidRPr="009E265E" w:rsidRDefault="009E265E" w:rsidP="009E265E">
            <w:pPr>
              <w:pStyle w:val="ListParagraph"/>
              <w:numPr>
                <w:ilvl w:val="0"/>
                <w:numId w:val="12"/>
              </w:numPr>
              <w:spacing w:after="0"/>
              <w:ind w:left="113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B. Rodić Trmčić, A. Labus, D. Barać, S. Popović, B. Radenković (2018). Designing a course for smart healthcare engineering education. Computer Applications in Engineering Education, 26(3), pp.484-499, ISSN: 1099-0542, </w:t>
            </w:r>
            <w:hyperlink r:id="rId15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https://doi.org/10.1002/cae.21901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ISSN: 1061-3773, IF(2018)=1.435, М22.  </w:t>
            </w:r>
          </w:p>
          <w:p w14:paraId="421F181E" w14:textId="77777777" w:rsidR="009E265E" w:rsidRPr="009E265E" w:rsidRDefault="009E265E" w:rsidP="009E265E">
            <w:pPr>
              <w:pStyle w:val="ListParagraph"/>
              <w:numPr>
                <w:ilvl w:val="0"/>
                <w:numId w:val="12"/>
              </w:numPr>
              <w:spacing w:after="0"/>
              <w:ind w:left="113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A. Zahirović Suhonjić, M. Despotović-Zrakić, A. Labus, Z. Bogdanović, D. Barać (2018). Fostering students’ participation in creating educational content through crowdsourcing, Interactive Learning Environments, </w:t>
            </w:r>
            <w:hyperlink r:id="rId16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https://doi.org/10.1080/10494820.2018.1451898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ISSN: 1049-4820, IF(2018)=1.929, М22. </w:t>
            </w:r>
          </w:p>
          <w:p w14:paraId="3DED1921" w14:textId="77777777" w:rsidR="009E265E" w:rsidRPr="009E265E" w:rsidRDefault="009E265E" w:rsidP="009E265E">
            <w:pPr>
              <w:spacing w:after="0"/>
              <w:rPr>
                <w:rFonts w:ascii="Times New Roman" w:hAnsi="Times New Roman"/>
                <w:sz w:val="16"/>
                <w:szCs w:val="16"/>
                <w:u w:val="single"/>
                <w:lang w:val="sr-Cyrl-CS"/>
              </w:rPr>
            </w:pPr>
            <w:r w:rsidRPr="009E265E">
              <w:rPr>
                <w:rFonts w:ascii="Times New Roman" w:hAnsi="Times New Roman"/>
                <w:sz w:val="16"/>
                <w:szCs w:val="16"/>
                <w:u w:val="single"/>
                <w:lang w:val="sr-Cyrl-CS"/>
              </w:rPr>
              <w:t>Mеђународни часописи М23</w:t>
            </w:r>
          </w:p>
          <w:p w14:paraId="4BE9E5D9" w14:textId="77777777" w:rsidR="00AA3BDB" w:rsidRPr="009E265E" w:rsidRDefault="009E265E" w:rsidP="009E265E">
            <w:pPr>
              <w:pStyle w:val="ListParagraph"/>
              <w:numPr>
                <w:ilvl w:val="0"/>
                <w:numId w:val="12"/>
              </w:numPr>
              <w:spacing w:after="0"/>
              <w:ind w:left="113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S. Milovanović, Z. Bogdanović, A. Labus, M. Despotović-Zrakić, S. Mitrović, (2022). Social recruiting: an application of social network analysis for preselection of candidates. Data Technologies and Applications. 56(4), 536-557, </w:t>
            </w:r>
            <w:hyperlink r:id="rId17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https://doi.org/10.1108/DTA-01-2021-0021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265E">
              <w:rPr>
                <w:rFonts w:ascii="Times New Roman" w:hAnsi="Times New Roman"/>
                <w:sz w:val="16"/>
                <w:szCs w:val="16"/>
                <w:lang w:val="sr-Cyrl-CS"/>
              </w:rPr>
              <w:t>, ISSN: 2514-9288, IF(2021)=1.713, M23</w:t>
            </w:r>
          </w:p>
        </w:tc>
      </w:tr>
      <w:tr w:rsidR="00AA3BDB" w:rsidRPr="001579AF" w14:paraId="5CB2A657" w14:textId="77777777" w:rsidTr="00CF5DD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E00" w14:textId="77777777" w:rsidR="00AA3BDB" w:rsidRPr="001579AF" w:rsidRDefault="00EC08EA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Calibri"/>
                <w:noProof/>
                <w:color w:val="000000"/>
                <w:sz w:val="20"/>
                <w:szCs w:val="20"/>
                <w:lang w:val="sr-Cyrl-CS"/>
              </w:rPr>
              <w:lastRenderedPageBreak/>
              <w:pict w14:anchorId="5660D7C4">
                <v:oval id="_x0000_s1049" style="position:absolute;margin-left:-4.95pt;margin-top:-.5pt;width:18.35pt;height:17pt;z-index:251679744;mso-position-horizontal-relative:text;mso-position-vertical-relative:text" filled="f"/>
              </w:pict>
            </w:r>
            <w:r w:rsidR="001A1B68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D54" w14:textId="77777777" w:rsidR="00AA3BDB" w:rsidRPr="001579AF" w:rsidRDefault="00AA3BDB" w:rsidP="00556793">
            <w:pPr>
              <w:spacing w:after="0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>Цитираност од 10 хетеро цитата</w:t>
            </w:r>
          </w:p>
          <w:p w14:paraId="5452857F" w14:textId="77777777" w:rsidR="00AA3BDB" w:rsidRPr="001579AF" w:rsidRDefault="00AA3BDB" w:rsidP="00556793">
            <w:pPr>
              <w:spacing w:after="0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C00" w14:textId="77777777" w:rsidR="003329A5" w:rsidRPr="003329A5" w:rsidRDefault="00C65FF3" w:rsidP="003329A5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Цитираност: </w:t>
            </w:r>
            <w:r w:rsidR="003329A5" w:rsidRPr="003329A5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Scopus: 277 укупно цитата од 265 докумената (h=10) [15.11.2022] </w:t>
            </w:r>
          </w:p>
          <w:p w14:paraId="10E8874D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329A5">
              <w:rPr>
                <w:rFonts w:ascii="Times New Roman" w:hAnsi="Times New Roman"/>
                <w:sz w:val="16"/>
                <w:szCs w:val="16"/>
                <w:lang w:val="sr-Cyrl-CS"/>
              </w:rPr>
              <w:t>Google scholar: 1021 укупно цитата (h=19), 838 од 2017. године [17.11.2022.]</w:t>
            </w:r>
          </w:p>
          <w:p w14:paraId="439B4CA5" w14:textId="77777777" w:rsidR="003329A5" w:rsidRDefault="003329A5" w:rsidP="003329A5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329A5">
              <w:rPr>
                <w:rFonts w:ascii="Times New Roman" w:hAnsi="Times New Roman"/>
                <w:sz w:val="16"/>
                <w:szCs w:val="16"/>
                <w:lang w:val="sr-Cyrl-CS"/>
              </w:rPr>
              <w:t>Web of Science: 150 цитата, (h=8) [17.11.2022.]</w:t>
            </w:r>
          </w:p>
          <w:p w14:paraId="37D82E35" w14:textId="77777777" w:rsidR="007867CF" w:rsidRPr="001579AF" w:rsidRDefault="007867CF" w:rsidP="00C65FF3">
            <w:pPr>
              <w:spacing w:after="0"/>
              <w:rPr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Број хетероцитата је 2</w:t>
            </w:r>
            <w:r w:rsidR="003329A5">
              <w:rPr>
                <w:rFonts w:ascii="Times New Roman" w:hAnsi="Times New Roman"/>
                <w:sz w:val="16"/>
                <w:szCs w:val="16"/>
                <w:lang w:val="sr-Cyrl-CS"/>
              </w:rPr>
              <w:t>40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(Scopus).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800A" w14:textId="77777777" w:rsidR="00AA3BDB" w:rsidRPr="001579AF" w:rsidRDefault="00C65FF3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Одабрених 10 хетероцитата:</w:t>
            </w:r>
          </w:p>
          <w:p w14:paraId="4C4A0933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329A5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I.Jezdović, S.Popović, M.Radenković, A.Labus, Z.Bogdanović, (2021). A crowdsensing platform for real-time monitoring and analysis of noise pollution in smart cities. Sustainable Computing: Informatics and Systems, 31, p. 100588. </w:t>
            </w:r>
            <w:hyperlink r:id="rId18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https://doi.org/10.1016/j.suscom.2021.100588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29A5">
              <w:rPr>
                <w:rFonts w:ascii="Times New Roman" w:hAnsi="Times New Roman"/>
                <w:sz w:val="16"/>
                <w:szCs w:val="16"/>
                <w:lang w:val="sr-Cyrl-CS"/>
              </w:rPr>
              <w:t>, ISSN: 2210-5379, IF(2020)=4.923, M21.</w:t>
            </w:r>
          </w:p>
          <w:p w14:paraId="4F4FD63F" w14:textId="77777777" w:rsid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44DB1E3B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Scopus</w:t>
            </w:r>
          </w:p>
          <w:p w14:paraId="25239421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EXPORT DATE:17 Nov 2022</w:t>
            </w:r>
          </w:p>
          <w:p w14:paraId="60F66F88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Singh, P.P., Nath, G.</w:t>
            </w:r>
          </w:p>
          <w:p w14:paraId="6921A16D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57225894959;16039856400;</w:t>
            </w:r>
          </w:p>
          <w:p w14:paraId="4A3AB773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Effect of Interfacial Roughness on Mechanical and Thermo-Acoustic Behavior of Corn Husk Fiber</w:t>
            </w:r>
            <w:r>
              <w:rPr>
                <w:rFonts w:ascii="Times New Roman" w:hAnsi="Times New Roman"/>
                <w:sz w:val="12"/>
                <w:szCs w:val="12"/>
                <w:lang w:val="sr-Cyrl-CS"/>
              </w:rPr>
              <w:t xml:space="preserve"> </w:t>
            </w: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 xml:space="preserve">(2022) Journal of Natural Fibers, </w:t>
            </w:r>
          </w:p>
          <w:p w14:paraId="499CA359" w14:textId="77777777" w:rsidR="003329A5" w:rsidRPr="002505DB" w:rsidRDefault="00EC08EA" w:rsidP="003329A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hyperlink r:id="rId19" w:history="1">
              <w:r w:rsidR="00C723A3" w:rsidRPr="00B06268">
                <w:rPr>
                  <w:rStyle w:val="Hyperlink"/>
                  <w:rFonts w:ascii="Times New Roman" w:hAnsi="Times New Roman"/>
                  <w:sz w:val="12"/>
                  <w:szCs w:val="12"/>
                  <w:lang w:val="sr-Cyrl-CS"/>
                </w:rPr>
                <w:t>https://www.scopus.com/inward/record.uri?eid=2-s2.0-85140103995&amp;doi=10.1080%2f15440478.2022.2134259&amp;partnerID=40&amp;md5=faa1e9683b4f9b88d1290d19fdcbcbec</w:t>
              </w:r>
            </w:hyperlink>
            <w:r w:rsidR="00C723A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9336EBE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652C2798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DOI: 10.1080/15440478.2022.2134259</w:t>
            </w:r>
          </w:p>
          <w:p w14:paraId="69F7D160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DOCUMENT TYPE: Article</w:t>
            </w:r>
          </w:p>
          <w:p w14:paraId="632843F0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PUBLICATION STAGE: Article in Press</w:t>
            </w:r>
          </w:p>
          <w:p w14:paraId="1AC335E4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SOURCE: Scopus</w:t>
            </w:r>
          </w:p>
          <w:p w14:paraId="4DF72E4A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1EB7AB25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Singh, P.P., Nath, G.</w:t>
            </w:r>
          </w:p>
          <w:p w14:paraId="072D7141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57225894959;16039856400;</w:t>
            </w:r>
          </w:p>
          <w:p w14:paraId="755E70AD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Fabrication and analysis of luffa natural fiber based acoustic shielding material for noise reduction</w:t>
            </w:r>
            <w:r>
              <w:rPr>
                <w:rFonts w:ascii="Times New Roman" w:hAnsi="Times New Roman"/>
                <w:sz w:val="12"/>
                <w:szCs w:val="12"/>
                <w:lang w:val="sr-Cyrl-CS"/>
              </w:rPr>
              <w:t xml:space="preserve"> </w:t>
            </w: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(2022) Journal of Natural Fibers</w:t>
            </w:r>
          </w:p>
          <w:p w14:paraId="4315812D" w14:textId="77777777" w:rsidR="003329A5" w:rsidRPr="002505DB" w:rsidRDefault="00EC08EA" w:rsidP="003329A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hyperlink r:id="rId20" w:history="1">
              <w:r w:rsidR="00C723A3" w:rsidRPr="00B06268">
                <w:rPr>
                  <w:rStyle w:val="Hyperlink"/>
                  <w:rFonts w:ascii="Times New Roman" w:hAnsi="Times New Roman"/>
                  <w:sz w:val="12"/>
                  <w:szCs w:val="12"/>
                  <w:lang w:val="sr-Cyrl-CS"/>
                </w:rPr>
                <w:t>https://www.scopus.com/inward/record.uri?eid=2-s2.0-85123486078&amp;doi=10.1080%2f15440478.2021.2022559&amp;partnerID=40&amp;md5=7</w:t>
              </w:r>
              <w:r w:rsidR="00C723A3" w:rsidRPr="00B06268">
                <w:rPr>
                  <w:rStyle w:val="Hyperlink"/>
                  <w:rFonts w:ascii="Times New Roman" w:hAnsi="Times New Roman"/>
                  <w:sz w:val="12"/>
                  <w:szCs w:val="12"/>
                  <w:lang w:val="sr-Cyrl-CS"/>
                </w:rPr>
                <w:lastRenderedPageBreak/>
                <w:t>0b219173c00a67b13fe6809e70b27c2</w:t>
              </w:r>
            </w:hyperlink>
            <w:r w:rsidR="00C723A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B097D95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262375A0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DOI: 10.1080/15440478.2021.2022559</w:t>
            </w:r>
          </w:p>
          <w:p w14:paraId="39645351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DOCUMENT TYPE: Article</w:t>
            </w:r>
          </w:p>
          <w:p w14:paraId="58DD1C3F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PUBLICATION STAGE: Article in Press</w:t>
            </w:r>
          </w:p>
          <w:p w14:paraId="35918437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SOURCE: Scopus</w:t>
            </w:r>
          </w:p>
          <w:p w14:paraId="2A89F7F7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09FA8B3C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329A5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D.Stojanović, Z.Bogdanović, L.Petrović, S.Mitrović, A.Labus (2020). Empowering learning process in secondary education using pervasive technologies. Interactive Learning Environments, 1-14. </w:t>
            </w:r>
            <w:hyperlink r:id="rId21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https://doi.org/10.1080/10494820.2020.1806886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29A5">
              <w:rPr>
                <w:rFonts w:ascii="Times New Roman" w:hAnsi="Times New Roman"/>
                <w:sz w:val="16"/>
                <w:szCs w:val="16"/>
                <w:lang w:val="sr-Cyrl-CS"/>
              </w:rPr>
              <w:t>, ISSN: 1049-4820, IF (2020)= 3.928, M21</w:t>
            </w:r>
          </w:p>
          <w:p w14:paraId="6BBC41BB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303280F8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Scopus</w:t>
            </w:r>
          </w:p>
          <w:p w14:paraId="1C8A8270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EXPORT DATE:17 Nov 2022</w:t>
            </w:r>
          </w:p>
          <w:p w14:paraId="08BABC16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Zhang, G., Navimipour, N.J.</w:t>
            </w:r>
          </w:p>
          <w:p w14:paraId="7ECE50B6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57217077760;55897274300;</w:t>
            </w:r>
          </w:p>
          <w:p w14:paraId="4BFB4336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A comprehensive and systematic review of the IoT-based medical management systems: Applications, techniques, trends and open issues</w:t>
            </w:r>
          </w:p>
          <w:p w14:paraId="014E5A71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(2022) Sustainable Cities and Society, 82, art. no. 103914. Cited 3 times.</w:t>
            </w:r>
          </w:p>
          <w:p w14:paraId="35F06323" w14:textId="77777777" w:rsidR="003329A5" w:rsidRPr="002505DB" w:rsidRDefault="00EC08EA" w:rsidP="003329A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hyperlink r:id="rId22" w:history="1">
              <w:r w:rsidR="00C723A3" w:rsidRPr="00B06268">
                <w:rPr>
                  <w:rStyle w:val="Hyperlink"/>
                  <w:rFonts w:ascii="Times New Roman" w:hAnsi="Times New Roman"/>
                  <w:sz w:val="12"/>
                  <w:szCs w:val="12"/>
                  <w:lang w:val="sr-Cyrl-CS"/>
                </w:rPr>
                <w:t>https://www.scopus.com/inward/record.uri?eid=2-s2.0-85129515195&amp;doi=10.1016%2fj.scs.2022.103914&amp;partnerID=40&amp;md5=81211717d17e625b2faca20fca8c55f6</w:t>
              </w:r>
            </w:hyperlink>
            <w:r w:rsidR="00C723A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218177F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514A4A03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DOI: 10.1016/j.scs.2022.103914</w:t>
            </w:r>
          </w:p>
          <w:p w14:paraId="2A063DFE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DOCUMENT TYPE: Article</w:t>
            </w:r>
          </w:p>
          <w:p w14:paraId="4C84F823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PUBLICATION STAGE: Final</w:t>
            </w:r>
          </w:p>
          <w:p w14:paraId="24303FC4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SOURCE: Scopus</w:t>
            </w:r>
          </w:p>
          <w:p w14:paraId="6A0B0F01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454B7A2C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Gökçearslan, S., Yildiz Durak, H., Atman Uslu, N.</w:t>
            </w:r>
          </w:p>
          <w:p w14:paraId="7B9AB788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54787637800;57201426120;57382053300;</w:t>
            </w:r>
          </w:p>
          <w:p w14:paraId="797FDC88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Acceptance of educational use of the Internet of Things (IoT) in the context of individual innovativeness and ICT competency of pre-service teachers</w:t>
            </w:r>
          </w:p>
          <w:p w14:paraId="393C3EA0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 xml:space="preserve">(2022) Interactive Learning Environments. </w:t>
            </w:r>
          </w:p>
          <w:p w14:paraId="573B4548" w14:textId="77777777" w:rsidR="003329A5" w:rsidRPr="002505DB" w:rsidRDefault="00EC08EA" w:rsidP="003329A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hyperlink r:id="rId23" w:history="1">
              <w:r w:rsidR="00C723A3" w:rsidRPr="00B06268">
                <w:rPr>
                  <w:rStyle w:val="Hyperlink"/>
                  <w:rFonts w:ascii="Times New Roman" w:hAnsi="Times New Roman"/>
                  <w:sz w:val="12"/>
                  <w:szCs w:val="12"/>
                  <w:lang w:val="sr-Cyrl-CS"/>
                </w:rPr>
                <w:t>https://www.scopus.com/inward/record.uri?eid=2-s2.0-85132894579&amp;doi=10.1080%2f10494820.2022.2091612&amp;partnerID=40&amp;md5=1ea4cc66633e1fc06b50ffe2f671e1e1</w:t>
              </w:r>
            </w:hyperlink>
            <w:r w:rsidR="00C723A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7DDCE19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333860FC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DOI: 10.1080/10494820.2022.2091612</w:t>
            </w:r>
          </w:p>
          <w:p w14:paraId="14ED7D77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DOCUMENT TYPE: Article</w:t>
            </w:r>
          </w:p>
          <w:p w14:paraId="75F2F081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PUBLICATION STAGE: Article in Press</w:t>
            </w:r>
          </w:p>
          <w:p w14:paraId="04018080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SOURCE: Scopus</w:t>
            </w:r>
          </w:p>
          <w:p w14:paraId="48AB56E3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703118A1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329A5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M.Radenković, Z.Bogdanović, M.Despotović-Zrakić, A.Labus, S.Lazarević (2020). Assessing consumer readiness for participation in IoT-based demand response business models. Technological Forecasting and Social Change, Vol. 150, </w:t>
            </w:r>
            <w:hyperlink r:id="rId24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https://doi.org/10.1016/j.techfore.2019.119715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29A5">
              <w:rPr>
                <w:rFonts w:ascii="Times New Roman" w:hAnsi="Times New Roman"/>
                <w:sz w:val="16"/>
                <w:szCs w:val="16"/>
                <w:lang w:val="sr-Cyrl-CS"/>
              </w:rPr>
              <w:t>., ISSN: 0040-1625, IF(2019)=5.846, М21а</w:t>
            </w:r>
          </w:p>
          <w:p w14:paraId="268AD459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3701178D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Scopus</w:t>
            </w:r>
          </w:p>
          <w:p w14:paraId="3FF13F0F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EXPORT DATE:17 Nov 2022</w:t>
            </w:r>
          </w:p>
          <w:p w14:paraId="250CFD30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Varnavskiy, K., Nepsha, F., Сhen, Q.</w:t>
            </w:r>
          </w:p>
          <w:p w14:paraId="7E59F300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57210218186;57197712059;57226757807;</w:t>
            </w:r>
          </w:p>
          <w:p w14:paraId="5BCC3BA9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The assessment of functional efficiency of technological structure for the coal mine working face – an application of IIIE</w:t>
            </w:r>
          </w:p>
          <w:p w14:paraId="4519BB8E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(2022) Journal of Industrial Information Integration, 26, art. no. 100262, . Cited 3 times.</w:t>
            </w:r>
          </w:p>
          <w:p w14:paraId="073D056A" w14:textId="77777777" w:rsidR="003329A5" w:rsidRPr="002505DB" w:rsidRDefault="00EC08EA" w:rsidP="003329A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hyperlink r:id="rId25" w:history="1">
              <w:r w:rsidR="00C723A3" w:rsidRPr="00B06268">
                <w:rPr>
                  <w:rStyle w:val="Hyperlink"/>
                  <w:rFonts w:ascii="Times New Roman" w:hAnsi="Times New Roman"/>
                  <w:sz w:val="12"/>
                  <w:szCs w:val="12"/>
                  <w:lang w:val="sr-Cyrl-CS"/>
                </w:rPr>
                <w:t>https://www.scopus.com/inward/record.uri?eid=2-s2.0-85112548740&amp;doi=10.1016%2fj.jii.2021.100262&amp;partnerID=40&amp;md5=a62550663a483161c02e3d1f66e12d4d</w:t>
              </w:r>
            </w:hyperlink>
            <w:r w:rsidR="00C723A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B056A48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29CB1D88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DOI: 10.1016/j.jii.2021.100262</w:t>
            </w:r>
          </w:p>
          <w:p w14:paraId="7038A7EB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DOCUMENT TYPE: Article</w:t>
            </w:r>
          </w:p>
          <w:p w14:paraId="488EE772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PUBLICATION STAGE: Final</w:t>
            </w:r>
          </w:p>
          <w:p w14:paraId="2D51CAAB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SOURCE: Scopus</w:t>
            </w:r>
          </w:p>
          <w:p w14:paraId="35D8DC30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5B83DDA6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Adams, S., Kuch, D., Diamond, L., Fröhlich, P., Henriksen, I.M., Katzeff, C., Ryghaug, M., Yilmaz, S.</w:t>
            </w:r>
          </w:p>
          <w:p w14:paraId="6CDB1CB1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56927532000;57193329848;57191958360;17434134700;56404496100;17346341200;25923505300;57190006109;</w:t>
            </w:r>
          </w:p>
          <w:p w14:paraId="2CE8A804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Social license to automate: A critical review of emerging approaches to electricity demand management</w:t>
            </w:r>
          </w:p>
          <w:p w14:paraId="748262B6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(2021) Energy Research and Social Science, 80, art. no. 102210. Cited 10 times.</w:t>
            </w:r>
          </w:p>
          <w:p w14:paraId="4911E856" w14:textId="77777777" w:rsidR="003329A5" w:rsidRPr="002505DB" w:rsidRDefault="00EC08EA" w:rsidP="003329A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hyperlink r:id="rId26" w:history="1">
              <w:r w:rsidR="00C723A3" w:rsidRPr="00B06268">
                <w:rPr>
                  <w:rStyle w:val="Hyperlink"/>
                  <w:rFonts w:ascii="Times New Roman" w:hAnsi="Times New Roman"/>
                  <w:sz w:val="12"/>
                  <w:szCs w:val="12"/>
                  <w:lang w:val="sr-Cyrl-CS"/>
                </w:rPr>
                <w:t>https://www.scopus.com/inward/record.uri?eid=2-s2.0-85111196965&amp;doi=10.1016%2fj.erss.2021.102210&amp;partnerID=40&amp;md5=42b2bbd7b0510cb97b712d8d41f1411d</w:t>
              </w:r>
            </w:hyperlink>
            <w:r w:rsidR="00C723A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F0B0DC6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761C394C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DOI: 10.1016/j.erss.2021.102210</w:t>
            </w:r>
          </w:p>
          <w:p w14:paraId="33CF06AE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DOCUMENT TYPE: Review</w:t>
            </w:r>
          </w:p>
          <w:p w14:paraId="2840149C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PUBLICATION STAGE: Final</w:t>
            </w:r>
          </w:p>
          <w:p w14:paraId="3D635E84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lastRenderedPageBreak/>
              <w:t>OPEN ACCESS: All Open Access, Green</w:t>
            </w:r>
          </w:p>
          <w:p w14:paraId="282DD07C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SOURCE: Scopus</w:t>
            </w:r>
          </w:p>
          <w:p w14:paraId="00A3F96C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2DA44594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Liang, Y., Xu, Q., Jin, L.</w:t>
            </w:r>
          </w:p>
          <w:p w14:paraId="120E1217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57220921845;57199199914;35269058000;</w:t>
            </w:r>
          </w:p>
          <w:p w14:paraId="40D8BABC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The effect of smart and connected products on consumer brand choice concentration</w:t>
            </w:r>
          </w:p>
          <w:p w14:paraId="55808D3C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(2021) Journal of Business Research, 135, pp. 163-172. Cited 1 time.</w:t>
            </w:r>
          </w:p>
          <w:p w14:paraId="3FB70B2B" w14:textId="77777777" w:rsidR="003329A5" w:rsidRPr="002505DB" w:rsidRDefault="00EC08EA" w:rsidP="003329A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hyperlink r:id="rId27" w:history="1">
              <w:r w:rsidR="00C723A3" w:rsidRPr="00B06268">
                <w:rPr>
                  <w:rStyle w:val="Hyperlink"/>
                  <w:rFonts w:ascii="Times New Roman" w:hAnsi="Times New Roman"/>
                  <w:sz w:val="12"/>
                  <w:szCs w:val="12"/>
                  <w:lang w:val="sr-Cyrl-CS"/>
                </w:rPr>
                <w:t>https://www.scopus.com/inward/record.uri?eid=2-s2.0-85108347751&amp;doi=10.1016%2fj.jbusres.2021.06.039&amp;partnerID=40&amp;md5=4cb4deffdadefa5353d8ca6ba74b7681</w:t>
              </w:r>
            </w:hyperlink>
            <w:r w:rsidR="00C723A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C343853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2A61C1D6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DOI: 10.1016/j.jbusres.2021.06.039</w:t>
            </w:r>
          </w:p>
          <w:p w14:paraId="035607FC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DOCUMENT TYPE: Article</w:t>
            </w:r>
          </w:p>
          <w:p w14:paraId="167D0ED7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PUBLICATION STAGE: Final</w:t>
            </w:r>
          </w:p>
          <w:p w14:paraId="56AEFBBC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SOURCE: Scopus</w:t>
            </w:r>
          </w:p>
          <w:p w14:paraId="11FC4CE4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171E8865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Spyridaki, N.-A., Stavrakas, V., Dendramis, Y., Flamos, A.</w:t>
            </w:r>
          </w:p>
          <w:p w14:paraId="09633BB3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49964640700;56700348300;56140077700;6507007775;</w:t>
            </w:r>
          </w:p>
          <w:p w14:paraId="3EF5ED90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Understanding technology ownership to reveal adoption trends for energy efficiency measures in the Greek residential sector</w:t>
            </w:r>
          </w:p>
          <w:p w14:paraId="7BA7753E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(2020) Energy Policy, 140, art. no. 111413, . Cited 25 times.</w:t>
            </w:r>
          </w:p>
          <w:p w14:paraId="6249B3BF" w14:textId="77777777" w:rsidR="003329A5" w:rsidRPr="002505DB" w:rsidRDefault="00EC08EA" w:rsidP="003329A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hyperlink r:id="rId28" w:history="1">
              <w:r w:rsidR="00C723A3" w:rsidRPr="00B06268">
                <w:rPr>
                  <w:rStyle w:val="Hyperlink"/>
                  <w:rFonts w:ascii="Times New Roman" w:hAnsi="Times New Roman"/>
                  <w:sz w:val="12"/>
                  <w:szCs w:val="12"/>
                  <w:lang w:val="sr-Cyrl-CS"/>
                </w:rPr>
                <w:t>https://www.scopus.com/inward/record.uri?eid=2-s2.0-85082104814&amp;doi=10.1016%2fj.enpol.2020.111413&amp;partnerID=40&amp;md5=58eb9794e76256a6633a8ca5ea376d6d</w:t>
              </w:r>
            </w:hyperlink>
            <w:r w:rsidR="00C723A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08199B4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46F256C5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DOI: 10.1016/j.enpol.2020.111413</w:t>
            </w:r>
          </w:p>
          <w:p w14:paraId="59F7AF3D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DOCUMENT TYPE: Article</w:t>
            </w:r>
          </w:p>
          <w:p w14:paraId="0E0A91AD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PUBLICATION STAGE: Final</w:t>
            </w:r>
          </w:p>
          <w:p w14:paraId="46835D82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SOURCE: Scopus</w:t>
            </w:r>
          </w:p>
          <w:p w14:paraId="38A71EE4" w14:textId="77777777" w:rsidR="003329A5" w:rsidRDefault="003329A5" w:rsidP="003329A5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14:paraId="7E58E26C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329A5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S.Milovanović, Z.Bogdanović, A.Labus, D.Barać, M.Despotović-Zrakić (2019). An approach to identify user preferences based on social network analysis. Future Generation Computer Systems, 93, 121-129, </w:t>
            </w:r>
            <w:hyperlink r:id="rId29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https://doi.org/10.1016/j.future.2018.10.028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29A5">
              <w:rPr>
                <w:rFonts w:ascii="Times New Roman" w:hAnsi="Times New Roman"/>
                <w:sz w:val="16"/>
                <w:szCs w:val="16"/>
                <w:lang w:val="sr-Cyrl-CS"/>
              </w:rPr>
              <w:t>. ISSN: 0167-739X, IF(2019)=6.125, М21а.</w:t>
            </w:r>
          </w:p>
          <w:p w14:paraId="32F34205" w14:textId="77777777" w:rsid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39388C2A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Scopus</w:t>
            </w:r>
          </w:p>
          <w:p w14:paraId="4965F2A3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EXPORT DATE:17 Nov 2022</w:t>
            </w:r>
          </w:p>
          <w:p w14:paraId="671A26B6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Saura, J.R.</w:t>
            </w:r>
          </w:p>
          <w:p w14:paraId="714C099A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57200338646;</w:t>
            </w:r>
          </w:p>
          <w:p w14:paraId="0D1951F5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Using Data Sciences in Digital Marketing: Framework, methods, and performance metrics</w:t>
            </w:r>
          </w:p>
          <w:p w14:paraId="1F69E4F8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(2021) Journal of Innovation and Knowledge, 6 (2), pp. 92-102. Cited 98 times.</w:t>
            </w:r>
          </w:p>
          <w:p w14:paraId="3C81C414" w14:textId="77777777" w:rsidR="003329A5" w:rsidRPr="002505DB" w:rsidRDefault="00EC08EA" w:rsidP="003329A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hyperlink r:id="rId30" w:history="1">
              <w:r w:rsidR="00C723A3" w:rsidRPr="00B06268">
                <w:rPr>
                  <w:rStyle w:val="Hyperlink"/>
                  <w:rFonts w:ascii="Times New Roman" w:hAnsi="Times New Roman"/>
                  <w:sz w:val="12"/>
                  <w:szCs w:val="12"/>
                  <w:lang w:val="sr-Cyrl-CS"/>
                </w:rPr>
                <w:t>https://www.scopus.com/inward/record.uri?eid=2-s2.0-85089460549&amp;doi=10.1016%2fj.jik.2020.08.001&amp;partnerID=40&amp;md5=b42b8af73ba2bca7224f430dba2c8383</w:t>
              </w:r>
            </w:hyperlink>
            <w:r w:rsidR="00C723A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94BFFC4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539FED80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DOI: 10.1016/j.jik.2020.08.001</w:t>
            </w:r>
          </w:p>
          <w:p w14:paraId="39672589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DOCUMENT TYPE: Article</w:t>
            </w:r>
          </w:p>
          <w:p w14:paraId="4517D109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PUBLICATION STAGE: Final</w:t>
            </w:r>
          </w:p>
          <w:p w14:paraId="3DBB1F0F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OPEN ACCESS: All Open Access, Gold, Green</w:t>
            </w:r>
          </w:p>
          <w:p w14:paraId="4EA365A7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SOURCE: Scopus</w:t>
            </w:r>
          </w:p>
          <w:p w14:paraId="6D7FA463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54D2594F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Yip, W.S., To, S., Zhou, H.</w:t>
            </w:r>
          </w:p>
          <w:p w14:paraId="24B9028B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56712432200;23486913200;57210996333;</w:t>
            </w:r>
          </w:p>
          <w:p w14:paraId="68A355FA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Social network analysis for optimal machining conditions in ultra-precision manufacturing</w:t>
            </w:r>
          </w:p>
          <w:p w14:paraId="5D263C99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(2020) Journal of Manufacturing Systems, 56, pp. 93-103. Cited 9 times.</w:t>
            </w:r>
          </w:p>
          <w:p w14:paraId="1EEF9F30" w14:textId="77777777" w:rsidR="003329A5" w:rsidRPr="002505DB" w:rsidRDefault="00EC08EA" w:rsidP="003329A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hyperlink r:id="rId31" w:history="1">
              <w:r w:rsidR="00C723A3" w:rsidRPr="00B06268">
                <w:rPr>
                  <w:rStyle w:val="Hyperlink"/>
                  <w:rFonts w:ascii="Times New Roman" w:hAnsi="Times New Roman"/>
                  <w:sz w:val="12"/>
                  <w:szCs w:val="12"/>
                  <w:lang w:val="sr-Cyrl-CS"/>
                </w:rPr>
                <w:t>https://www.scopus.com/inward/record.uri?eid=2-s2.0-85085952772&amp;doi=10.1016%2fj.jmsy.2020.03.011&amp;partnerID=40&amp;md5=a5fae43007475cbbdd402a168ac8cfbf</w:t>
              </w:r>
            </w:hyperlink>
            <w:r w:rsidR="00C723A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9BAB39A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14:paraId="3A88F981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DOI: 10.1016/j.jmsy.2020.03.011</w:t>
            </w:r>
          </w:p>
          <w:p w14:paraId="33D8AC8B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DOCUMENT TYPE: Article</w:t>
            </w:r>
          </w:p>
          <w:p w14:paraId="1A6032CE" w14:textId="77777777" w:rsidR="003329A5" w:rsidRPr="003329A5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PUBLICATION STAGE: Final</w:t>
            </w:r>
          </w:p>
          <w:p w14:paraId="7789C84C" w14:textId="77777777" w:rsidR="00C65FF3" w:rsidRPr="001579AF" w:rsidRDefault="003329A5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3329A5">
              <w:rPr>
                <w:rFonts w:ascii="Times New Roman" w:hAnsi="Times New Roman"/>
                <w:sz w:val="12"/>
                <w:szCs w:val="12"/>
                <w:lang w:val="sr-Cyrl-CS"/>
              </w:rPr>
              <w:t>SOURCE: Scopus</w:t>
            </w:r>
          </w:p>
          <w:p w14:paraId="7BD6060A" w14:textId="77777777" w:rsidR="00C65FF3" w:rsidRPr="001579AF" w:rsidRDefault="00C65FF3" w:rsidP="003329A5">
            <w:pPr>
              <w:spacing w:after="0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</w:tc>
      </w:tr>
      <w:tr w:rsidR="00AA3BDB" w:rsidRPr="001579AF" w14:paraId="7CC3DDF4" w14:textId="77777777" w:rsidTr="00CF5DD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496C" w14:textId="77777777" w:rsidR="00AA3BDB" w:rsidRPr="001579AF" w:rsidRDefault="00EC08EA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sr-Cyrl-CS"/>
              </w:rPr>
              <w:lastRenderedPageBreak/>
              <w:pict w14:anchorId="5C425B62">
                <v:oval id="_x0000_s1051" style="position:absolute;margin-left:-4.35pt;margin-top:.15pt;width:18.35pt;height:17pt;z-index:251681792;mso-position-horizontal-relative:text;mso-position-vertical-relative:text" filled="f"/>
              </w:pict>
            </w:r>
            <w:r w:rsidR="001A1B68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8AB3" w14:textId="77777777" w:rsidR="00AA3BDB" w:rsidRPr="001579AF" w:rsidRDefault="00AA3BDB" w:rsidP="00556793">
            <w:pPr>
              <w:spacing w:after="0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Саопштено пет радова на међународним или домаћим скуповима </w:t>
            </w:r>
            <w:r w:rsidR="00427B90"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(категорије М31-М34 и М61-М64) </w:t>
            </w: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>од којих један мора да буде пленарно предавање или предавање по позиву на међународном или домаћем научном скупу</w:t>
            </w:r>
            <w:r w:rsidR="00427B90"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 </w:t>
            </w:r>
            <w:r w:rsidR="00427B90"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 xml:space="preserve">од избора у претходно звање из </w:t>
            </w:r>
            <w:r w:rsidR="00427B90"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научне области за коју се бира</w:t>
            </w: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665" w14:textId="77777777" w:rsidR="00AA3BDB" w:rsidRPr="001579AF" w:rsidRDefault="00024D31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lastRenderedPageBreak/>
              <w:t>17</w:t>
            </w:r>
            <w:r w:rsidR="00C65FF3"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рад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ова</w:t>
            </w:r>
            <w:r w:rsidR="00C65FF3"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М31-М34 од избора у пр</w:t>
            </w:r>
            <w:r w:rsidR="00102320">
              <w:rPr>
                <w:rFonts w:ascii="Times New Roman" w:hAnsi="Times New Roman"/>
                <w:sz w:val="16"/>
                <w:szCs w:val="16"/>
                <w:lang w:val="sr-Cyrl-CS"/>
              </w:rPr>
              <w:t>е</w:t>
            </w:r>
            <w:r w:rsidR="00C65FF3"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тходно звање.</w:t>
            </w:r>
          </w:p>
          <w:p w14:paraId="545D83B6" w14:textId="77777777" w:rsidR="00C65FF3" w:rsidRPr="001579AF" w:rsidRDefault="00C65FF3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14:paraId="2292C0D9" w14:textId="77777777" w:rsidR="00C65FF3" w:rsidRPr="001579AF" w:rsidRDefault="00C65FF3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10 радова М61-М64 од избора у претходно звање</w:t>
            </w:r>
          </w:p>
          <w:p w14:paraId="72FD159A" w14:textId="77777777" w:rsidR="00C65FF3" w:rsidRPr="001579AF" w:rsidRDefault="00C65FF3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ADCD" w14:textId="77777777" w:rsidR="00AA3BDB" w:rsidRDefault="00C65FF3" w:rsidP="00ED5592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Предавања по позиву и пленарн</w:t>
            </w:r>
            <w:r w:rsidR="006B547E"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 w:rsidR="006B547E"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предавања на међународним и домаћим скуповима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:</w:t>
            </w:r>
          </w:p>
          <w:p w14:paraId="1D42913A" w14:textId="77777777" w:rsidR="00ED5592" w:rsidRPr="00ED5592" w:rsidRDefault="00ED5592" w:rsidP="00ED5592">
            <w:pPr>
              <w:numPr>
                <w:ilvl w:val="0"/>
                <w:numId w:val="6"/>
              </w:numPr>
              <w:spacing w:after="0"/>
              <w:ind w:left="255" w:hanging="255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D5592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Labus, A., Radenković, M., Bogdanović, Z., Bjelica, D. and Despotović, V., (2022). A blockchain system for healthcare. In:  Damir Bećirović and Dino Arnaut (eds.) Book of Proceedings 5th International scientific conference on digital economy DIEC 2022, (p. 23-31), ISSN 2566 – 4514, Tuzla, Bosnia and Herzegovina, </w:t>
            </w:r>
            <w:hyperlink r:id="rId32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https://ipi-akademija.ba/file/diec-5-online/169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DCA2C5F" w14:textId="77777777" w:rsidR="00ED5592" w:rsidRPr="00ED5592" w:rsidRDefault="00ED5592" w:rsidP="00ED5592">
            <w:pPr>
              <w:numPr>
                <w:ilvl w:val="0"/>
                <w:numId w:val="6"/>
              </w:numPr>
              <w:spacing w:after="0"/>
              <w:ind w:left="255" w:hanging="255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D5592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Aleksandra Labus, (2022). Social recruiting: an application of social network analysis for preselection of </w:t>
            </w:r>
            <w:r w:rsidRPr="00ED5592">
              <w:rPr>
                <w:rFonts w:ascii="Times New Roman" w:hAnsi="Times New Roman"/>
                <w:sz w:val="16"/>
                <w:szCs w:val="16"/>
                <w:lang w:val="sr-Cyrl-CS"/>
              </w:rPr>
              <w:lastRenderedPageBreak/>
              <w:t xml:space="preserve">candidates, Seminar on Computer Science and Applied Mathematics, 29.3.2022., SANU, </w:t>
            </w:r>
            <w:hyperlink r:id="rId33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http://www.mi.sanu.ac.rs/novi_sajt/seminars/programs/seminar2.mar2022.php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5592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</w:p>
          <w:p w14:paraId="70150B3B" w14:textId="77777777" w:rsidR="00ED5592" w:rsidRPr="00ED5592" w:rsidRDefault="00ED5592" w:rsidP="00ED5592">
            <w:pPr>
              <w:numPr>
                <w:ilvl w:val="0"/>
                <w:numId w:val="6"/>
              </w:numPr>
              <w:spacing w:after="0"/>
              <w:ind w:left="255" w:hanging="255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D5592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Aleksandra Labus, 2022. An application of social network Instagram in higher education, (2021). Seminar on Computer Science and Applied Mathematics, 13.4.2021., SANU, </w:t>
            </w:r>
            <w:hyperlink r:id="rId34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http://www.mi.sanu.ac.rs/novi_sajt/seminars/programs/seminar2.apr2021.php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25CC4A6" w14:textId="77777777" w:rsidR="00ED5592" w:rsidRPr="00ED5592" w:rsidRDefault="00ED5592" w:rsidP="00ED5592">
            <w:pPr>
              <w:numPr>
                <w:ilvl w:val="0"/>
                <w:numId w:val="6"/>
              </w:numPr>
              <w:spacing w:after="0"/>
              <w:ind w:left="255" w:hanging="255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D5592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Labus, A., Radenković, M., Despotović-Zrakić, M., Bogdanović, Z. and Barać, D., (2021). Crowdsensing system for smart cities. In:  Damir Bećirović and Haris Delić (eds.) Book of Proceedings 4th International Scientific Conference on Digital Economy DIEC 2021, (p. 27-42), ISSN 2566-4522, Tuzla, Bosnia and Herzegovina, </w:t>
            </w:r>
            <w:hyperlink r:id="rId35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https://ipi-akademija.ba/file/diec-4-decembar-online/155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BF11BFF" w14:textId="77777777" w:rsidR="00ED5592" w:rsidRPr="00ED5592" w:rsidRDefault="00ED5592" w:rsidP="00ED5592">
            <w:pPr>
              <w:numPr>
                <w:ilvl w:val="0"/>
                <w:numId w:val="6"/>
              </w:numPr>
              <w:spacing w:after="0"/>
              <w:ind w:left="255" w:hanging="255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D5592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B. Radenkovic, S. Prokhorov, M. Despotovic-Zrakic, Z. Bogdanovic, A. Labus (2019). The Impact of Nikola Tesla's Patents to Development of Modern Mobile and Internet Services. In 2019 International Conference on Engineering Technologies and Computer Science (EnT) (pp. 7-11). IEEE. </w:t>
            </w:r>
            <w:hyperlink r:id="rId36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https://doi.org/10.1109/EnT.2019.00007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BCC040B" w14:textId="77777777" w:rsidR="006B547E" w:rsidRPr="00ED5592" w:rsidRDefault="00ED5592" w:rsidP="00ED5592">
            <w:pPr>
              <w:numPr>
                <w:ilvl w:val="0"/>
                <w:numId w:val="6"/>
              </w:numPr>
              <w:spacing w:after="0"/>
              <w:ind w:left="255" w:hanging="255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D5592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A. Labus, B. Radenković, M. Despotović-Zrakić, Z. Bogdanović, D. Barać, T. Naumović (2018). Trendovi u razvoju pametnih obrazovnih okruženja, Prva međunarodna naučna konferencija o digitalnoj ekonomiji DIEC 2018, 11. maj 2018., Tuzla, Bosnia and Herzegovina, </w:t>
            </w:r>
            <w:hyperlink r:id="rId37" w:history="1">
              <w:r w:rsidR="00C723A3" w:rsidRPr="00B06268">
                <w:rPr>
                  <w:rStyle w:val="Hyperlink"/>
                  <w:rFonts w:ascii="Times New Roman" w:hAnsi="Times New Roman"/>
                  <w:sz w:val="16"/>
                  <w:szCs w:val="16"/>
                  <w:lang w:val="sr-Cyrl-CS"/>
                </w:rPr>
                <w:t>http://ipi-akademija.ba/file/zbornik-diec-2018/43</w:t>
              </w:r>
            </w:hyperlink>
            <w:r w:rsidR="00C723A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A3BDB" w:rsidRPr="001579AF" w14:paraId="0CBDC8D0" w14:textId="77777777" w:rsidTr="00CF5DD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D02E" w14:textId="77777777" w:rsidR="00AA3BDB" w:rsidRPr="001579AF" w:rsidRDefault="00EC08EA" w:rsidP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sr-Cyrl-CS"/>
              </w:rPr>
              <w:lastRenderedPageBreak/>
              <w:pict w14:anchorId="78B8AEFE">
                <v:oval id="_x0000_s1064" style="position:absolute;margin-left:-4.35pt;margin-top:.65pt;width:18.35pt;height:17pt;z-index:251694080;mso-position-horizontal-relative:text;mso-position-vertical-relative:text" filled="f"/>
              </w:pict>
            </w:r>
            <w:r w:rsidR="00AA3BDB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="001A1B68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35F9" w14:textId="77777777" w:rsidR="00AA3BDB" w:rsidRPr="001579AF" w:rsidRDefault="00AA3BDB" w:rsidP="00556793">
            <w:pPr>
              <w:spacing w:after="0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Књига из релевантне области, одобрен </w:t>
            </w:r>
            <w:r w:rsidR="00C60B7F"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>у</w:t>
            </w: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џбеник за ужу област за коју се бира, поглавље у одобреном </w:t>
            </w:r>
            <w:r w:rsidRPr="001579AF">
              <w:rPr>
                <w:rStyle w:val="Bodytext2Exact6"/>
                <w:rFonts w:ascii="Times New Roman" w:eastAsia="Calibri" w:hAnsi="Times New Roman"/>
                <w:sz w:val="20"/>
                <w:szCs w:val="20"/>
                <w:lang w:val="sr-Cyrl-CS"/>
              </w:rPr>
              <w:t>уџбенику за ужу</w:t>
            </w: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 об</w:t>
            </w:r>
            <w:r w:rsidRPr="001579AF">
              <w:rPr>
                <w:rStyle w:val="Bodytext2Exact6"/>
                <w:rFonts w:ascii="Times New Roman" w:eastAsia="Calibri" w:hAnsi="Times New Roman"/>
                <w:sz w:val="20"/>
                <w:szCs w:val="20"/>
                <w:lang w:val="sr-Cyrl-CS"/>
              </w:rPr>
              <w:t>ласт за коју се бира или прев</w:t>
            </w:r>
            <w:r w:rsidRPr="001579AF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од </w:t>
            </w:r>
            <w:r w:rsidRPr="001579AF">
              <w:rPr>
                <w:rStyle w:val="Bodytext2Exact6"/>
                <w:rFonts w:ascii="Times New Roman" w:eastAsia="Calibri" w:hAnsi="Times New Roman"/>
                <w:sz w:val="20"/>
                <w:szCs w:val="20"/>
                <w:lang w:val="sr-Cyrl-CS"/>
              </w:rPr>
              <w:t xml:space="preserve">иностраног </w:t>
            </w: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уџбеника одобреног за ужу област за коју се бира, објављени у периоду од избора у наставничко звање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7351" w14:textId="77777777" w:rsidR="00AA3BDB" w:rsidRPr="001579AF" w:rsidRDefault="00276A1A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1E9" w14:textId="77777777" w:rsidR="006B547E" w:rsidRPr="00276A1A" w:rsidRDefault="006B547E" w:rsidP="00276A1A">
            <w:pPr>
              <w:pStyle w:val="ListParagraph"/>
              <w:numPr>
                <w:ilvl w:val="0"/>
                <w:numId w:val="14"/>
              </w:numPr>
              <w:spacing w:after="0"/>
              <w:ind w:left="113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76A1A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Б.Раденковић, М.Деспотовић-Зракић, З.Богдановић, Д.Бараћ, А.Лабус, Електронско пословање, ISBN 978-86-7680-304-0; тираж 500, одобрени универзитетски уџбеник, ФОН, Београд, 2015. </w:t>
            </w:r>
          </w:p>
          <w:p w14:paraId="4AF5F60F" w14:textId="77777777" w:rsidR="00AA3BDB" w:rsidRPr="00276A1A" w:rsidRDefault="006B547E" w:rsidP="00276A1A">
            <w:pPr>
              <w:pStyle w:val="ListParagraph"/>
              <w:numPr>
                <w:ilvl w:val="0"/>
                <w:numId w:val="14"/>
              </w:numPr>
              <w:spacing w:after="0"/>
              <w:ind w:left="113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76A1A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Б.Раденковић, М.Деспотовић-Зракић, З.Богдановић, Д.Бараћ, А.Лабус, Ж.Бојовић, Интернет </w:t>
            </w:r>
            <w:r w:rsidR="001579AF" w:rsidRPr="00276A1A">
              <w:rPr>
                <w:rFonts w:ascii="Times New Roman" w:hAnsi="Times New Roman"/>
                <w:sz w:val="16"/>
                <w:szCs w:val="16"/>
                <w:lang w:val="sr-Cyrl-CS"/>
              </w:rPr>
              <w:t>интелигентних</w:t>
            </w:r>
            <w:r w:rsidRPr="00276A1A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уређаја, ISBN:978-86-7680-304-0; тираж 500, одобрени универзитетски уџбеник, ФОН, Београд, 2017.</w:t>
            </w:r>
          </w:p>
          <w:p w14:paraId="58ED830D" w14:textId="77777777" w:rsidR="00276A1A" w:rsidRPr="00276A1A" w:rsidRDefault="00276A1A" w:rsidP="00276A1A">
            <w:pPr>
              <w:pStyle w:val="ListParagraph"/>
              <w:numPr>
                <w:ilvl w:val="0"/>
                <w:numId w:val="14"/>
              </w:numPr>
              <w:spacing w:after="0"/>
              <w:ind w:left="113" w:hanging="142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76A1A">
              <w:rPr>
                <w:rFonts w:ascii="Times New Roman" w:hAnsi="Times New Roman"/>
                <w:sz w:val="16"/>
                <w:szCs w:val="16"/>
                <w:lang w:val="sr-Cyrl-CS"/>
              </w:rPr>
              <w:t>Б.Раденковић, М.Станојевић, М.Деспотовић-Зракић, З.Богдановић, М.Ђогатовић, Д.Бараћ, А.Лабус,  Рачунарска симулација - практикум, ISBN:978-86-7680-399-6; тираж 450, одобрени универзитетски уџбеник, ФОН, Београд, 2022.</w:t>
            </w:r>
          </w:p>
          <w:p w14:paraId="2AC96F41" w14:textId="77777777" w:rsidR="00276A1A" w:rsidRPr="001579AF" w:rsidRDefault="00276A1A" w:rsidP="006B547E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AA3BDB" w:rsidRPr="001579AF" w14:paraId="285FEA73" w14:textId="77777777" w:rsidTr="00CF5DD6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8FE1" w14:textId="77777777" w:rsidR="00AA3BDB" w:rsidRPr="001579AF" w:rsidRDefault="00EC08EA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sr-Cyrl-CS"/>
              </w:rPr>
              <w:pict w14:anchorId="601E31CB">
                <v:oval id="_x0000_s1052" style="position:absolute;margin-left:-5pt;margin-top:.2pt;width:18.35pt;height:17pt;z-index:251682816;mso-position-horizontal-relative:text;mso-position-vertical-relative:text" filled="f"/>
              </w:pict>
            </w:r>
            <w:r w:rsidR="00AA3BDB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8D0B" w14:textId="77777777" w:rsidR="00AA3BDB" w:rsidRPr="001579AF" w:rsidRDefault="00AA3BDB" w:rsidP="00556793">
            <w:pPr>
              <w:spacing w:after="0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CS"/>
              </w:rPr>
            </w:pP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4D3" w14:textId="77777777" w:rsidR="00AA3BDB" w:rsidRPr="001579AF" w:rsidRDefault="00276A1A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6B9" w14:textId="77777777" w:rsidR="006B547E" w:rsidRPr="001579AF" w:rsidRDefault="006B547E" w:rsidP="006B547E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Кандидаткиња је објавила </w:t>
            </w:r>
            <w:r w:rsidR="00276A1A">
              <w:rPr>
                <w:rFonts w:ascii="Times New Roman" w:hAnsi="Times New Roman"/>
                <w:sz w:val="16"/>
                <w:szCs w:val="16"/>
                <w:lang w:val="sr-Cyrl-CS"/>
              </w:rPr>
              <w:t>22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рада у часописима са </w:t>
            </w:r>
            <w:r w:rsidR="00556793"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SCI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листе</w:t>
            </w:r>
          </w:p>
          <w:p w14:paraId="74D7D967" w14:textId="77777777" w:rsidR="006B547E" w:rsidRPr="001579AF" w:rsidRDefault="006B547E" w:rsidP="006B547E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(категорије М21 – М23), од чега </w:t>
            </w:r>
            <w:r w:rsidR="00276A1A">
              <w:rPr>
                <w:rFonts w:ascii="Times New Roman" w:hAnsi="Times New Roman"/>
                <w:sz w:val="16"/>
                <w:szCs w:val="16"/>
                <w:lang w:val="sr-Cyrl-CS"/>
              </w:rPr>
              <w:t>13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након избора у звање ванредни</w:t>
            </w:r>
            <w:r w:rsidR="00276A1A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професор. Услов за менторство је 5 </w:t>
            </w:r>
            <w:r w:rsidR="00556793"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>радова са SCI</w:t>
            </w:r>
            <w:r w:rsidRPr="001579AF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листе. </w:t>
            </w:r>
          </w:p>
          <w:p w14:paraId="17BC283A" w14:textId="77777777" w:rsidR="00AA3BDB" w:rsidRPr="001579AF" w:rsidRDefault="00AA3BDB" w:rsidP="006B547E">
            <w:pPr>
              <w:spacing w:after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</w:tbl>
    <w:p w14:paraId="02B20C28" w14:textId="77777777" w:rsidR="00466F46" w:rsidRPr="001579AF" w:rsidRDefault="00466F46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1579AF">
        <w:rPr>
          <w:rFonts w:ascii="Times New Roman" w:hAnsi="Times New Roman"/>
          <w:b/>
          <w:bCs/>
          <w:sz w:val="20"/>
          <w:szCs w:val="20"/>
          <w:lang w:val="sr-Cyrl-CS"/>
        </w:rPr>
        <w:br w:type="page"/>
      </w:r>
    </w:p>
    <w:p w14:paraId="03890DDC" w14:textId="77777777" w:rsidR="001A1B68" w:rsidRPr="001579AF" w:rsidRDefault="00EC08EA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Calibri"/>
          <w:noProof/>
          <w:color w:val="000000"/>
          <w:sz w:val="20"/>
          <w:szCs w:val="20"/>
          <w:lang w:val="sr-Cyrl-CS"/>
        </w:rPr>
        <w:lastRenderedPageBreak/>
        <w:pict w14:anchorId="01692BC4">
          <v:oval id="_x0000_s1063" style="position:absolute;left:0;text-align:left;margin-left:-5.8pt;margin-top:35.85pt;width:18.35pt;height:17pt;z-index:251693056" filled="f"/>
        </w:pict>
      </w:r>
      <w:r>
        <w:rPr>
          <w:rFonts w:ascii="Times New Roman" w:hAnsi="Times New Roman"/>
          <w:noProof/>
          <w:sz w:val="16"/>
          <w:szCs w:val="16"/>
          <w:lang w:val="sr-Cyrl-CS"/>
        </w:rPr>
        <w:pict w14:anchorId="3AC0AAB6">
          <v:oval id="_x0000_s1055" style="position:absolute;left:0;text-align:left;margin-left:-10.4pt;margin-top:-915.85pt;width:18.35pt;height:17pt;z-index:251685888" filled="f"/>
        </w:pict>
      </w:r>
      <w:r>
        <w:rPr>
          <w:rFonts w:ascii="Times New Roman" w:hAnsi="Times New Roman"/>
          <w:noProof/>
          <w:sz w:val="16"/>
          <w:szCs w:val="16"/>
          <w:lang w:val="sr-Cyrl-CS"/>
        </w:rPr>
        <w:pict w14:anchorId="0C61DDEA">
          <v:oval id="_x0000_s1054" style="position:absolute;left:0;text-align:left;margin-left:-9.85pt;margin-top:-435.6pt;width:18.35pt;height:17pt;z-index:251684864" filled="f"/>
        </w:pict>
      </w:r>
      <w:r w:rsidR="001A1B68" w:rsidRPr="001579AF">
        <w:rPr>
          <w:rFonts w:ascii="Times New Roman" w:hAnsi="Times New Roman"/>
          <w:b/>
          <w:bCs/>
          <w:sz w:val="20"/>
          <w:szCs w:val="20"/>
          <w:lang w:val="sr-Cyrl-CS"/>
        </w:rPr>
        <w:t>ИЗБОРНИ УСЛОВИ: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389"/>
      </w:tblGrid>
      <w:tr w:rsidR="001A1B68" w:rsidRPr="001579AF" w14:paraId="3AD9FB6E" w14:textId="77777777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4A9" w14:textId="77777777" w:rsidR="001A1B68" w:rsidRPr="001579AF" w:rsidRDefault="00EC08EA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pict w14:anchorId="218B1820">
                <v:oval id="_x0000_s1031" style="position:absolute;left:0;text-align:left;margin-left:137.45pt;margin-top:22.4pt;width:18.35pt;height:17pt;z-index:251662336" filled="f"/>
              </w:pict>
            </w:r>
            <w:r w:rsidR="001A1B68" w:rsidRPr="001579AF">
              <w:rPr>
                <w:rFonts w:ascii="Times New Roman" w:hAnsi="Times New Roman"/>
                <w:bCs/>
                <w:i/>
                <w:sz w:val="20"/>
                <w:szCs w:val="20"/>
                <w:lang w:val="sr-Cyrl-CS"/>
              </w:rPr>
              <w:t xml:space="preserve"> (изабрати 2 од 3 услова)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49A7" w14:textId="77777777" w:rsidR="001A1B68" w:rsidRPr="001579AF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1579AF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14:paraId="1B4B8D85" w14:textId="77777777" w:rsidR="001A1B68" w:rsidRPr="001579AF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1579AF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изабрана услова)</w:t>
            </w:r>
          </w:p>
          <w:p w14:paraId="3C80F8EA" w14:textId="77777777" w:rsidR="001A1B68" w:rsidRPr="001579AF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1A1B68" w:rsidRPr="001579AF" w14:paraId="02E837AA" w14:textId="77777777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7D4E" w14:textId="77777777" w:rsidR="001A1B68" w:rsidRPr="001579AF" w:rsidRDefault="00EC08EA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 w14:anchorId="70294D5A">
                <v:oval id="_x0000_s1034" style="position:absolute;margin-left:139.3pt;margin-top:91.2pt;width:18.35pt;height:17pt;z-index:251665408;mso-position-horizontal-relative:text;mso-position-vertical-relative:text" filled="f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 w14:anchorId="7B896BB4">
                <v:oval id="_x0000_s1053" style="position:absolute;margin-left:138.4pt;margin-top:74.2pt;width:18.35pt;height:17pt;z-index:251683840;mso-position-horizontal-relative:text;mso-position-vertical-relative:text" filled="f"/>
              </w:pict>
            </w:r>
            <w:r>
              <w:rPr>
                <w:rFonts w:ascii="Times New Roman" w:hAnsi="Times New Roman"/>
                <w:noProof/>
                <w:sz w:val="20"/>
              </w:rPr>
              <w:pict w14:anchorId="61F5DBE3">
                <v:oval id="_x0000_s1032" style="position:absolute;margin-left:138.4pt;margin-top:20.15pt;width:18.35pt;height:17pt;z-index:251663360;mso-position-horizontal-relative:text;mso-position-vertical-relative:text" filled="f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 w14:anchorId="30018B47">
                <v:oval id="_x0000_s1056" style="position:absolute;margin-left:-8.2pt;margin-top:135.85pt;width:18.35pt;height:17pt;z-index:251686912;mso-position-horizontal-relative:text;mso-position-vertical-relative:text" filled="f"/>
              </w:pict>
            </w:r>
            <w:r w:rsidR="001A1B68" w:rsidRPr="001579AF">
              <w:rPr>
                <w:rFonts w:ascii="Times New Roman" w:hAnsi="Times New Roman"/>
                <w:sz w:val="20"/>
              </w:rPr>
              <w:t>1. Стручно-професионални допринос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0B14" w14:textId="77777777" w:rsidR="000368CB" w:rsidRPr="001579AF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="007432BE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Председник или члан уређивачког одбора научног часописа или зборника радова у земљи или иностранству.</w:t>
            </w:r>
          </w:p>
          <w:p w14:paraId="0D00CDC5" w14:textId="77777777" w:rsidR="000368CB" w:rsidRPr="001579AF" w:rsidRDefault="00EC08EA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pict w14:anchorId="4648E747">
                <v:oval id="_x0000_s1033" style="position:absolute;left:0;text-align:left;margin-left:-7.45pt;margin-top:32.85pt;width:18.35pt;height:17pt;z-index:251664384" filled="f"/>
              </w:pict>
            </w:r>
            <w:r w:rsidR="000368CB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7432BE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0368CB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Председник или члан организационог одбора или учесник на стручним или научним скуповима националног или међународног нивоа.</w:t>
            </w:r>
          </w:p>
          <w:p w14:paraId="72E2A753" w14:textId="77777777" w:rsidR="000368CB" w:rsidRPr="001579AF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3.</w:t>
            </w:r>
            <w:r w:rsidR="007432BE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Председник или члан у комисијама за израду завршних радова на </w:t>
            </w:r>
            <w:r w:rsidRPr="001579AF">
              <w:rPr>
                <w:rStyle w:val="Bodytext22"/>
                <w:rFonts w:ascii="Times New Roman" w:hAnsi="Times New Roman"/>
                <w:sz w:val="20"/>
                <w:szCs w:val="20"/>
                <w:lang w:val="sr-Cyrl-CS"/>
              </w:rPr>
              <w:t>академским специјалистичким,</w:t>
            </w: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мастер и докторским студијама.</w:t>
            </w:r>
          </w:p>
          <w:p w14:paraId="7C3A1428" w14:textId="77777777" w:rsidR="000368CB" w:rsidRPr="001579AF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4.</w:t>
            </w:r>
            <w:r w:rsidR="007432BE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Аутор или коаутор елабората или студија.</w:t>
            </w:r>
          </w:p>
          <w:p w14:paraId="5B245038" w14:textId="77777777" w:rsidR="000368CB" w:rsidRPr="001579AF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5.</w:t>
            </w:r>
            <w:r w:rsidR="007432BE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Руководилац или сарадник у реализацији пројеката.</w:t>
            </w:r>
          </w:p>
          <w:p w14:paraId="1B2660C4" w14:textId="77777777" w:rsidR="000368CB" w:rsidRPr="001579AF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6.</w:t>
            </w:r>
            <w:r w:rsidR="007432BE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Иноватор, аутор или коаутор прихваћеног патента, техничког унапређења, експертиза, рецензија радова или пројеката.</w:t>
            </w:r>
          </w:p>
          <w:p w14:paraId="2A5B12AD" w14:textId="77777777" w:rsidR="001A1B68" w:rsidRPr="001579AF" w:rsidRDefault="000368CB" w:rsidP="000368CB">
            <w:pPr>
              <w:pStyle w:val="Header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1579AF">
              <w:rPr>
                <w:rFonts w:ascii="Times New Roman" w:hAnsi="Times New Roman"/>
                <w:sz w:val="20"/>
              </w:rPr>
              <w:t>7.</w:t>
            </w:r>
            <w:r w:rsidR="007432BE" w:rsidRPr="001579AF">
              <w:rPr>
                <w:rFonts w:ascii="Times New Roman" w:hAnsi="Times New Roman"/>
                <w:sz w:val="20"/>
              </w:rPr>
              <w:t xml:space="preserve"> </w:t>
            </w:r>
            <w:r w:rsidRPr="001579AF">
              <w:rPr>
                <w:rFonts w:ascii="Times New Roman" w:hAnsi="Times New Roman"/>
                <w:sz w:val="20"/>
              </w:rPr>
              <w:t>Поседовање лиценце.</w:t>
            </w:r>
          </w:p>
        </w:tc>
      </w:tr>
      <w:tr w:rsidR="00B0437F" w:rsidRPr="001579AF" w14:paraId="2CDE2EA8" w14:textId="77777777" w:rsidTr="00782CB1">
        <w:trPr>
          <w:trHeight w:val="1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2CCE" w14:textId="77777777" w:rsidR="00B0437F" w:rsidRPr="001579AF" w:rsidRDefault="00EC08EA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 w14:anchorId="75DD6961">
                <v:oval id="_x0000_s1067" style="position:absolute;margin-left:136.8pt;margin-top:123.35pt;width:18.35pt;height:17pt;z-index:251697152;mso-position-horizontal-relative:text;mso-position-vertical-relative:text" filled="f"/>
              </w:pict>
            </w:r>
            <w:r>
              <w:rPr>
                <w:rFonts w:ascii="Times New Roman" w:hAnsi="Times New Roman"/>
                <w:noProof/>
                <w:sz w:val="20"/>
              </w:rPr>
              <w:pict w14:anchorId="4A209F3B">
                <v:oval id="_x0000_s1066" style="position:absolute;margin-left:138.85pt;margin-top:91.55pt;width:18.35pt;height:17pt;z-index:251696128;mso-position-horizontal-relative:text;mso-position-vertical-relative:text" filled="f"/>
              </w:pict>
            </w:r>
            <w:r>
              <w:rPr>
                <w:rFonts w:ascii="Times New Roman" w:hAnsi="Times New Roman"/>
                <w:noProof/>
                <w:sz w:val="20"/>
              </w:rPr>
              <w:pict w14:anchorId="608970F9">
                <v:oval id="_x0000_s1065" style="position:absolute;margin-left:137.45pt;margin-top:32.5pt;width:18.35pt;height:17pt;z-index:251695104;mso-position-horizontal-relative:text;mso-position-vertical-relative:text" filled="f"/>
              </w:pict>
            </w:r>
            <w:r>
              <w:rPr>
                <w:rFonts w:ascii="Times New Roman" w:hAnsi="Times New Roman"/>
                <w:noProof/>
                <w:sz w:val="20"/>
              </w:rPr>
              <w:pict w14:anchorId="13BFF8CB">
                <v:oval id="_x0000_s1035" style="position:absolute;margin-left:138.85pt;margin-top:.55pt;width:18.35pt;height:17pt;z-index:251666432;mso-position-horizontal-relative:text;mso-position-vertical-relative:text" filled="f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 w14:anchorId="46B852A5">
                <v:oval id="_x0000_s1057" style="position:absolute;margin-left:-7.65pt;margin-top:147.9pt;width:18.35pt;height:17pt;z-index:251687936;mso-position-horizontal-relative:text;mso-position-vertical-relative:text" filled="f"/>
              </w:pict>
            </w:r>
            <w:r>
              <w:rPr>
                <w:rFonts w:ascii="Times New Roman" w:hAnsi="Times New Roman"/>
                <w:noProof/>
                <w:sz w:val="20"/>
              </w:rPr>
              <w:pict w14:anchorId="2847680C">
                <v:oval id="_x0000_s1039" style="position:absolute;margin-left:137.45pt;margin-top:148.95pt;width:18.35pt;height:17pt;z-index:251670528;mso-position-horizontal-relative:text;mso-position-vertical-relative:text" filled="f"/>
              </w:pict>
            </w:r>
            <w:r>
              <w:rPr>
                <w:rFonts w:ascii="Times New Roman" w:hAnsi="Times New Roman"/>
                <w:noProof/>
                <w:sz w:val="20"/>
              </w:rPr>
              <w:pict w14:anchorId="566F619C">
                <v:oval id="_x0000_s1036" style="position:absolute;margin-left:137.45pt;margin-top:54.4pt;width:18.35pt;height:17pt;z-index:251667456;mso-position-horizontal-relative:text;mso-position-vertical-relative:text" filled="f"/>
              </w:pict>
            </w:r>
            <w:r w:rsidR="00B0437F" w:rsidRPr="001579AF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AF95" w14:textId="77777777" w:rsidR="00B0437F" w:rsidRPr="001579A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1. </w:t>
            </w:r>
            <w:r w:rsidR="00B0437F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Председник или члан органа управљања, стручног органа, помоћних стручних органа или комисија на факултету или универзитету у земљи или иностранству. </w:t>
            </w:r>
          </w:p>
          <w:p w14:paraId="573FC251" w14:textId="77777777" w:rsidR="00B0437F" w:rsidRPr="001579A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2. </w:t>
            </w:r>
            <w:r w:rsidR="00B0437F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Члан стручног, законодавног или другог органа и комисија у широј друштвеној заједници.</w:t>
            </w:r>
          </w:p>
          <w:p w14:paraId="440E7970" w14:textId="77777777" w:rsidR="00B0437F" w:rsidRPr="001579AF" w:rsidRDefault="00EC08EA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</w:rPr>
              <w:pict w14:anchorId="0A0081EE">
                <v:oval id="_x0000_s1037" style="position:absolute;margin-left:-5.1pt;margin-top:18.2pt;width:18.35pt;height:17pt;z-index:251668480" filled="f"/>
              </w:pict>
            </w:r>
            <w:r w:rsidR="00170D08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3. </w:t>
            </w:r>
            <w:r w:rsidR="00B0437F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Руковођење активностима од значаја за развој и углед факултета, односно Универзитета.</w:t>
            </w:r>
          </w:p>
          <w:p w14:paraId="7A55999F" w14:textId="77777777" w:rsidR="00B0437F" w:rsidRPr="001579A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4. </w:t>
            </w:r>
            <w:r w:rsidR="00B0437F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Руковођење или учешће у ваннаставним активностима студената.</w:t>
            </w:r>
          </w:p>
          <w:p w14:paraId="40F36418" w14:textId="77777777" w:rsidR="00B0437F" w:rsidRPr="001579A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5.</w:t>
            </w:r>
            <w:r w:rsidR="00B0437F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Учешће у наставним активностима који не носе ЕСПБ бодове (перманентно образовање, курсеви у организацији професионалних удружења и институција или сл.).</w:t>
            </w:r>
          </w:p>
          <w:p w14:paraId="5453C5F5" w14:textId="77777777" w:rsidR="00B0437F" w:rsidRPr="001579A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6. </w:t>
            </w:r>
            <w:r w:rsidR="00B0437F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Домаће или међународне награде и признања у развоју образовања или науке.</w:t>
            </w:r>
          </w:p>
        </w:tc>
      </w:tr>
      <w:tr w:rsidR="00B0437F" w:rsidRPr="001579AF" w14:paraId="6D5A6F1F" w14:textId="77777777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B706" w14:textId="77777777" w:rsidR="00B0437F" w:rsidRPr="001579AF" w:rsidRDefault="00EC08EA" w:rsidP="00B043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lang w:val="sr-Cyrl-CS"/>
              </w:rPr>
              <w:pict w14:anchorId="50853C49">
                <v:oval id="_x0000_s1041" style="position:absolute;margin-left:137.45pt;margin-top:64.95pt;width:18.35pt;height:17pt;z-index:251672576;mso-position-horizontal-relative:text;mso-position-vertical-relative:text" filled="f"/>
              </w:pict>
            </w:r>
            <w:r>
              <w:rPr>
                <w:rFonts w:ascii="Times New Roman" w:hAnsi="Times New Roman"/>
                <w:noProof/>
                <w:sz w:val="20"/>
                <w:lang w:val="sr-Cyrl-CS"/>
              </w:rPr>
              <w:pict w14:anchorId="22669889">
                <v:oval id="_x0000_s1040" style="position:absolute;margin-left:137.45pt;margin-top:31.95pt;width:18.35pt;height:17pt;z-index:251671552;mso-position-horizontal-relative:text;mso-position-vertical-relative:text" filled="f"/>
              </w:pict>
            </w:r>
            <w:r w:rsidR="00B0437F"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14:paraId="306A52C6" w14:textId="77777777" w:rsidR="00B0437F" w:rsidRPr="001579AF" w:rsidRDefault="00EC08EA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 w14:anchorId="54F67558">
                <v:oval id="_x0000_s1043" style="position:absolute;margin-left:137.45pt;margin-top:48.15pt;width:18.35pt;height:17pt;z-index:251674624" filled="f"/>
              </w:pict>
            </w:r>
            <w:r>
              <w:rPr>
                <w:rFonts w:ascii="Times New Roman" w:hAnsi="Times New Roman"/>
                <w:noProof/>
                <w:sz w:val="20"/>
              </w:rPr>
              <w:pict w14:anchorId="0E0085F1">
                <v:oval id="_x0000_s1042" style="position:absolute;margin-left:137.45pt;margin-top:37.25pt;width:18.35pt;height:17pt;z-index:251673600" filled="f"/>
              </w:pict>
            </w:r>
            <w:r w:rsidR="00B0437F" w:rsidRPr="001579AF">
              <w:rPr>
                <w:rFonts w:ascii="Times New Roman" w:hAnsi="Times New Roman"/>
                <w:sz w:val="20"/>
              </w:rPr>
              <w:t>иностранству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377D" w14:textId="77777777" w:rsidR="00782CB1" w:rsidRPr="001579AF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1. 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иностранству.</w:t>
            </w:r>
          </w:p>
          <w:p w14:paraId="75BBB423" w14:textId="77777777" w:rsidR="00782CB1" w:rsidRPr="001579AF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2. Радно ангажовање у настави или комисијама на другим високошколским  или научноистраживачким установама у земљи или иностранству,</w:t>
            </w:r>
          </w:p>
          <w:p w14:paraId="3CFA9B20" w14:textId="77777777" w:rsidR="00782CB1" w:rsidRPr="001579AF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3. Руковођење или чланство у органима или професионалнм удружењима или организацијама националног или међународног нивоа.</w:t>
            </w:r>
          </w:p>
          <w:p w14:paraId="751DF091" w14:textId="77777777" w:rsidR="00782CB1" w:rsidRPr="001579AF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4. Учешће у програмима размене наставника и студената.</w:t>
            </w:r>
          </w:p>
          <w:p w14:paraId="18A2D1A1" w14:textId="77777777" w:rsidR="00782CB1" w:rsidRPr="001579AF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79AF">
              <w:rPr>
                <w:rFonts w:ascii="Times New Roman" w:hAnsi="Times New Roman"/>
                <w:sz w:val="20"/>
                <w:szCs w:val="20"/>
                <w:lang w:val="sr-Cyrl-CS"/>
              </w:rPr>
              <w:t>5. Учешће у изради и спровођењу заједничких студијских програма.</w:t>
            </w:r>
          </w:p>
          <w:p w14:paraId="3950D725" w14:textId="77777777" w:rsidR="00B0437F" w:rsidRPr="001579AF" w:rsidRDefault="00782CB1" w:rsidP="00782CB1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1579AF">
              <w:rPr>
                <w:rFonts w:ascii="Times New Roman" w:hAnsi="Times New Roman"/>
                <w:sz w:val="20"/>
              </w:rPr>
              <w:t>6. Гостовања и предавања по позиву на универзитетима у земљи или иностранству.</w:t>
            </w:r>
          </w:p>
        </w:tc>
      </w:tr>
    </w:tbl>
    <w:p w14:paraId="4165D972" w14:textId="77777777" w:rsidR="001A1B68" w:rsidRPr="001579AF" w:rsidRDefault="001A1B68" w:rsidP="001A1B68">
      <w:pPr>
        <w:rPr>
          <w:b/>
          <w:sz w:val="20"/>
          <w:szCs w:val="20"/>
          <w:lang w:val="sr-Cyrl-CS"/>
        </w:rPr>
      </w:pPr>
    </w:p>
    <w:p w14:paraId="7B53B484" w14:textId="77777777" w:rsidR="001A1B68" w:rsidRPr="001579AF" w:rsidRDefault="001A1B68" w:rsidP="001A1B68">
      <w:pPr>
        <w:rPr>
          <w:rFonts w:ascii="Times New Roman" w:hAnsi="Times New Roman"/>
          <w:b/>
          <w:i/>
          <w:snapToGrid w:val="0"/>
          <w:sz w:val="20"/>
          <w:szCs w:val="20"/>
          <w:lang w:val="sr-Cyrl-CS"/>
        </w:rPr>
      </w:pPr>
      <w:r w:rsidRPr="001579AF">
        <w:rPr>
          <w:b/>
          <w:sz w:val="20"/>
          <w:szCs w:val="20"/>
          <w:lang w:val="sr-Cyrl-CS"/>
        </w:rPr>
        <w:t xml:space="preserve">*Напомена: </w:t>
      </w:r>
      <w:r w:rsidRPr="001579AF">
        <w:rPr>
          <w:rFonts w:ascii="Times New Roman" w:hAnsi="Times New Roman"/>
          <w:i/>
          <w:sz w:val="20"/>
          <w:szCs w:val="20"/>
          <w:lang w:val="sr-Cyrl-CS"/>
        </w:rPr>
        <w:t>На крају табеле кратко описати заокружену одредницу</w:t>
      </w:r>
    </w:p>
    <w:p w14:paraId="55411E71" w14:textId="77777777" w:rsidR="00506314" w:rsidRPr="001579AF" w:rsidRDefault="006B547E" w:rsidP="00506314">
      <w:pPr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1.1 Члан уређивачког одбора научног часописа или зборника радова у земљи или иностранству</w:t>
      </w:r>
    </w:p>
    <w:p w14:paraId="3E39C3DF" w14:textId="77777777" w:rsidR="006B547E" w:rsidRPr="001579AF" w:rsidRDefault="006B547E" w:rsidP="006B547E">
      <w:pPr>
        <w:spacing w:before="120" w:after="120" w:line="240" w:lineRule="auto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sz w:val="20"/>
          <w:szCs w:val="20"/>
          <w:lang w:val="sr-Cyrl-CS"/>
        </w:rPr>
        <w:t>Као уредник</w:t>
      </w:r>
      <w:r w:rsidR="00D56BA0">
        <w:rPr>
          <w:rFonts w:ascii="Times New Roman" w:eastAsia="Times New Roman" w:hAnsi="Times New Roman"/>
          <w:sz w:val="20"/>
          <w:szCs w:val="20"/>
        </w:rPr>
        <w:t xml:space="preserve"> међународне монографије</w:t>
      </w:r>
      <w:r w:rsidRPr="001579AF">
        <w:rPr>
          <w:rFonts w:ascii="Times New Roman" w:eastAsia="Times New Roman" w:hAnsi="Times New Roman"/>
          <w:sz w:val="20"/>
          <w:szCs w:val="20"/>
          <w:lang w:val="sr-Cyrl-CS"/>
        </w:rPr>
        <w:t>:</w:t>
      </w:r>
    </w:p>
    <w:p w14:paraId="491C0E4A" w14:textId="660A4E1D" w:rsidR="00C1432E" w:rsidRPr="00FF640D" w:rsidRDefault="00D56BA0" w:rsidP="00D56BA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val="sr-Cyrl-CS"/>
        </w:rPr>
      </w:pPr>
      <w:r w:rsidRPr="00D56BA0">
        <w:rPr>
          <w:rFonts w:ascii="Times New Roman" w:eastAsia="Times New Roman" w:hAnsi="Times New Roman"/>
          <w:bCs/>
          <w:sz w:val="20"/>
          <w:szCs w:val="20"/>
          <w:lang w:val="sr-Cyrl-CS"/>
        </w:rPr>
        <w:t>S</w:t>
      </w:r>
      <w:r w:rsidR="00B620C5">
        <w:rPr>
          <w:rFonts w:ascii="Times New Roman" w:eastAsia="Times New Roman" w:hAnsi="Times New Roman"/>
          <w:bCs/>
          <w:sz w:val="20"/>
          <w:szCs w:val="20"/>
          <w:lang w:val="sr-Cyrl-CS"/>
        </w:rPr>
        <w:t>.</w:t>
      </w:r>
      <w:r w:rsidRPr="00D56BA0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Benković, A</w:t>
      </w:r>
      <w:r w:rsidR="00B620C5">
        <w:rPr>
          <w:rFonts w:ascii="Times New Roman" w:eastAsia="Times New Roman" w:hAnsi="Times New Roman"/>
          <w:bCs/>
          <w:sz w:val="20"/>
          <w:szCs w:val="20"/>
          <w:lang w:val="sr-Cyrl-CS"/>
        </w:rPr>
        <w:t>.</w:t>
      </w:r>
      <w:r w:rsidRPr="00D56BA0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Labus, M</w:t>
      </w:r>
      <w:r w:rsidR="00B620C5">
        <w:rPr>
          <w:rFonts w:ascii="Times New Roman" w:eastAsia="Times New Roman" w:hAnsi="Times New Roman"/>
          <w:bCs/>
          <w:sz w:val="20"/>
          <w:szCs w:val="20"/>
          <w:lang w:val="sr-Cyrl-CS"/>
        </w:rPr>
        <w:t>.</w:t>
      </w:r>
      <w:r w:rsidRPr="00D56BA0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Milosavljević,</w:t>
      </w:r>
      <w:r w:rsidR="00C723A3">
        <w:rPr>
          <w:rFonts w:ascii="Times New Roman" w:eastAsia="Times New Roman" w:hAnsi="Times New Roman"/>
          <w:bCs/>
          <w:sz w:val="20"/>
          <w:szCs w:val="20"/>
        </w:rPr>
        <w:t xml:space="preserve"> eds,</w:t>
      </w:r>
      <w:r w:rsidRPr="00D56BA0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(2023). Digital transformation of the financial industry: approaches and applications,  ISBN: 978-3-031-23268-8, Springer Cham, </w:t>
      </w: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>м</w:t>
      </w:r>
      <w:r w:rsidRPr="00D56BA0">
        <w:rPr>
          <w:rFonts w:ascii="Times New Roman" w:eastAsia="Times New Roman" w:hAnsi="Times New Roman"/>
          <w:bCs/>
          <w:sz w:val="20"/>
          <w:szCs w:val="20"/>
          <w:lang w:val="sr-Cyrl-CS"/>
        </w:rPr>
        <w:t>o</w:t>
      </w: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>н</w:t>
      </w:r>
      <w:r w:rsidRPr="00D56BA0">
        <w:rPr>
          <w:rFonts w:ascii="Times New Roman" w:eastAsia="Times New Roman" w:hAnsi="Times New Roman"/>
          <w:bCs/>
          <w:sz w:val="20"/>
          <w:szCs w:val="20"/>
          <w:lang w:val="sr-Cyrl-CS"/>
        </w:rPr>
        <w:t>o</w:t>
      </w: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>гр</w:t>
      </w:r>
      <w:r w:rsidRPr="00D56BA0">
        <w:rPr>
          <w:rFonts w:ascii="Times New Roman" w:eastAsia="Times New Roman" w:hAnsi="Times New Roman"/>
          <w:bCs/>
          <w:sz w:val="20"/>
          <w:szCs w:val="20"/>
          <w:lang w:val="sr-Cyrl-CS"/>
        </w:rPr>
        <w:t>a</w:t>
      </w: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>фи</w:t>
      </w:r>
      <w:r w:rsidRPr="00D56BA0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ja </w:t>
      </w: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>прихв</w:t>
      </w:r>
      <w:r w:rsidRPr="00D56BA0">
        <w:rPr>
          <w:rFonts w:ascii="Times New Roman" w:eastAsia="Times New Roman" w:hAnsi="Times New Roman"/>
          <w:bCs/>
          <w:sz w:val="20"/>
          <w:szCs w:val="20"/>
          <w:lang w:val="sr-Cyrl-CS"/>
        </w:rPr>
        <w:t>a</w:t>
      </w: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>ћ</w:t>
      </w:r>
      <w:r w:rsidRPr="00D56BA0">
        <w:rPr>
          <w:rFonts w:ascii="Times New Roman" w:eastAsia="Times New Roman" w:hAnsi="Times New Roman"/>
          <w:bCs/>
          <w:sz w:val="20"/>
          <w:szCs w:val="20"/>
          <w:lang w:val="sr-Cyrl-CS"/>
        </w:rPr>
        <w:t>e</w:t>
      </w: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>н</w:t>
      </w:r>
      <w:r w:rsidRPr="00D56BA0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a </w:t>
      </w: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>з</w:t>
      </w:r>
      <w:r w:rsidRPr="00D56BA0">
        <w:rPr>
          <w:rFonts w:ascii="Times New Roman" w:eastAsia="Times New Roman" w:hAnsi="Times New Roman"/>
          <w:bCs/>
          <w:sz w:val="20"/>
          <w:szCs w:val="20"/>
          <w:lang w:val="sr-Cyrl-CS"/>
        </w:rPr>
        <w:t>a o</w:t>
      </w: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>б</w:t>
      </w:r>
      <w:r w:rsidRPr="00D56BA0">
        <w:rPr>
          <w:rFonts w:ascii="Times New Roman" w:eastAsia="Times New Roman" w:hAnsi="Times New Roman"/>
          <w:bCs/>
          <w:sz w:val="20"/>
          <w:szCs w:val="20"/>
          <w:lang w:val="sr-Cyrl-CS"/>
        </w:rPr>
        <w:t>ja</w:t>
      </w: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>вљив</w:t>
      </w:r>
      <w:r w:rsidRPr="00D56BA0">
        <w:rPr>
          <w:rFonts w:ascii="Times New Roman" w:eastAsia="Times New Roman" w:hAnsi="Times New Roman"/>
          <w:bCs/>
          <w:sz w:val="20"/>
          <w:szCs w:val="20"/>
          <w:lang w:val="sr-Cyrl-CS"/>
        </w:rPr>
        <w:t>a</w:t>
      </w: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>њ</w:t>
      </w:r>
      <w:r w:rsidRPr="00D56BA0">
        <w:rPr>
          <w:rFonts w:ascii="Times New Roman" w:eastAsia="Times New Roman" w:hAnsi="Times New Roman"/>
          <w:bCs/>
          <w:sz w:val="20"/>
          <w:szCs w:val="20"/>
          <w:lang w:val="sr-Cyrl-CS"/>
        </w:rPr>
        <w:t>e</w:t>
      </w:r>
      <w:r w:rsidR="00274AEF">
        <w:rPr>
          <w:rFonts w:ascii="Times New Roman" w:eastAsia="Times New Roman" w:hAnsi="Times New Roman"/>
          <w:bCs/>
          <w:sz w:val="20"/>
          <w:szCs w:val="20"/>
          <w:lang w:val="sr-Latn-ME"/>
        </w:rPr>
        <w:t xml:space="preserve">, </w:t>
      </w:r>
      <w:hyperlink r:id="rId38" w:history="1">
        <w:r w:rsidR="00274AEF" w:rsidRPr="00274AEF">
          <w:rPr>
            <w:rStyle w:val="Hyperlink"/>
            <w:rFonts w:ascii="Times New Roman" w:eastAsia="Times New Roman" w:hAnsi="Times New Roman"/>
            <w:bCs/>
            <w:sz w:val="20"/>
            <w:szCs w:val="20"/>
            <w:lang w:val="sr-Latn-ME"/>
          </w:rPr>
          <w:t>https://link.springer.com/book/9783031232688</w:t>
        </w:r>
      </w:hyperlink>
      <w:r w:rsidRPr="00D56BA0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</w:t>
      </w:r>
      <w:r w:rsidR="006B547E"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</w:t>
      </w:r>
    </w:p>
    <w:p w14:paraId="545D0346" w14:textId="77777777" w:rsidR="00FF640D" w:rsidRPr="00FF640D" w:rsidRDefault="00FF640D" w:rsidP="00FF640D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0F537ED5" w14:textId="77777777" w:rsidR="00D56BA0" w:rsidRDefault="00C1432E" w:rsidP="00D56B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/>
          <w:sz w:val="20"/>
          <w:szCs w:val="20"/>
          <w:lang w:val="sr-Cyrl-CS"/>
        </w:rPr>
        <w:t>Као у</w:t>
      </w:r>
      <w:r w:rsidRPr="00C1432E">
        <w:rPr>
          <w:rFonts w:ascii="Times New Roman" w:eastAsia="Times New Roman" w:hAnsi="Times New Roman"/>
          <w:sz w:val="20"/>
          <w:szCs w:val="20"/>
          <w:lang w:val="sr-Cyrl-CS"/>
        </w:rPr>
        <w:t>ре</w:t>
      </w:r>
      <w:r>
        <w:rPr>
          <w:rFonts w:ascii="Times New Roman" w:eastAsia="Times New Roman" w:hAnsi="Times New Roman"/>
          <w:sz w:val="20"/>
          <w:szCs w:val="20"/>
          <w:lang w:val="sr-Cyrl-CS"/>
        </w:rPr>
        <w:t xml:space="preserve">дник </w:t>
      </w:r>
      <w:r w:rsidRPr="00C1432E">
        <w:rPr>
          <w:rFonts w:ascii="Times New Roman" w:eastAsia="Times New Roman" w:hAnsi="Times New Roman"/>
          <w:sz w:val="20"/>
          <w:szCs w:val="20"/>
          <w:lang w:val="sr-Cyrl-CS"/>
        </w:rPr>
        <w:t>зборника саопштења међународног научног скупа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:</w:t>
      </w:r>
    </w:p>
    <w:p w14:paraId="11356229" w14:textId="77777777" w:rsidR="00C1432E" w:rsidRPr="00C1432E" w:rsidRDefault="00C1432E" w:rsidP="00C143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C1432E">
        <w:rPr>
          <w:rFonts w:ascii="Times New Roman" w:eastAsia="Times New Roman" w:hAnsi="Times New Roman"/>
          <w:bCs/>
          <w:sz w:val="20"/>
          <w:szCs w:val="20"/>
          <w:lang w:val="sr-Cyrl-CS"/>
        </w:rPr>
        <w:t>M. Despotović-Zrakić, Z. Bogdanović, A. Labus, D. Barać, B. Radenković (2022). International conference E-business technologies, E-business technologies Conferences Proceedings 2022, ISBN: 978-86-7680-414-6, Fakultet organizacionih nauka</w:t>
      </w:r>
    </w:p>
    <w:p w14:paraId="48037BE3" w14:textId="77777777" w:rsidR="00C1432E" w:rsidRPr="00C1432E" w:rsidRDefault="00C1432E" w:rsidP="00C143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C1432E">
        <w:rPr>
          <w:rFonts w:ascii="Times New Roman" w:eastAsia="Times New Roman" w:hAnsi="Times New Roman"/>
          <w:bCs/>
          <w:sz w:val="20"/>
          <w:szCs w:val="20"/>
          <w:lang w:val="sr-Cyrl-CS"/>
        </w:rPr>
        <w:lastRenderedPageBreak/>
        <w:t>M. Despotović-Zrakić, Z. Bogdanović, A. Labus, D. Barać, B. Radenković (2021). International conference E-business technologies, E-business technologies Conferences Proceedings 2021, ISBN: 978-86-7680-390-3, Fakultet organizacionih nauka</w:t>
      </w:r>
    </w:p>
    <w:p w14:paraId="48B487C2" w14:textId="77777777" w:rsidR="007277BB" w:rsidRPr="0019601C" w:rsidRDefault="007277BB" w:rsidP="006B547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</w:p>
    <w:p w14:paraId="50C90494" w14:textId="77777777" w:rsidR="0027726D" w:rsidRDefault="006B547E" w:rsidP="006B547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1.2 </w:t>
      </w:r>
      <w:r w:rsidR="0027726D" w:rsidRPr="001579AF">
        <w:rPr>
          <w:rFonts w:ascii="Times New Roman" w:hAnsi="Times New Roman"/>
          <w:sz w:val="20"/>
          <w:szCs w:val="20"/>
          <w:lang w:val="sr-Cyrl-CS"/>
        </w:rPr>
        <w:t>Председник или члан организационог одбора или учесник на стручним или научним скуповима националног или међународног нивоа</w:t>
      </w:r>
    </w:p>
    <w:p w14:paraId="4AC17935" w14:textId="77777777" w:rsidR="0027726D" w:rsidRDefault="0027726D" w:rsidP="006B547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7B53BF1E" w14:textId="77777777" w:rsidR="0027726D" w:rsidRPr="0027726D" w:rsidRDefault="00FF640D" w:rsidP="0027726D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У</w:t>
      </w:r>
      <w:r w:rsidR="0027726D" w:rsidRPr="0027726D">
        <w:rPr>
          <w:rFonts w:ascii="Times New Roman" w:hAnsi="Times New Roman"/>
          <w:sz w:val="20"/>
          <w:szCs w:val="20"/>
          <w:lang w:val="sr-Cyrl-CS"/>
        </w:rPr>
        <w:t xml:space="preserve">чествовала </w:t>
      </w:r>
      <w:r>
        <w:rPr>
          <w:rFonts w:ascii="Times New Roman" w:hAnsi="Times New Roman"/>
          <w:sz w:val="20"/>
          <w:szCs w:val="20"/>
          <w:lang w:val="sr-Cyrl-CS"/>
        </w:rPr>
        <w:t xml:space="preserve">је </w:t>
      </w:r>
      <w:r w:rsidR="0027726D" w:rsidRPr="0027726D">
        <w:rPr>
          <w:rFonts w:ascii="Times New Roman" w:hAnsi="Times New Roman"/>
          <w:sz w:val="20"/>
          <w:szCs w:val="20"/>
          <w:lang w:val="sr-Cyrl-CS"/>
        </w:rPr>
        <w:t>у програмским одборима и уређивању зборника следећих научних скупова и симпозијума:</w:t>
      </w:r>
    </w:p>
    <w:p w14:paraId="56D7CC12" w14:textId="77777777" w:rsidR="0027726D" w:rsidRPr="0027726D" w:rsidRDefault="0027726D" w:rsidP="0027726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27726D">
        <w:rPr>
          <w:rFonts w:ascii="Times New Roman" w:eastAsia="Times New Roman" w:hAnsi="Times New Roman"/>
          <w:bCs/>
          <w:sz w:val="20"/>
          <w:szCs w:val="20"/>
          <w:lang w:val="sr-Cyrl-CS"/>
        </w:rPr>
        <w:t>Е-business technologies, Beograd, 2021, 2022</w:t>
      </w:r>
    </w:p>
    <w:p w14:paraId="2FBCB737" w14:textId="77777777" w:rsidR="0027726D" w:rsidRPr="0027726D" w:rsidRDefault="0027726D" w:rsidP="0027726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27726D">
        <w:rPr>
          <w:rFonts w:ascii="Times New Roman" w:eastAsia="Times New Roman" w:hAnsi="Times New Roman"/>
          <w:bCs/>
          <w:sz w:val="20"/>
          <w:szCs w:val="20"/>
          <w:lang w:val="sr-Cyrl-CS"/>
        </w:rPr>
        <w:t>III BMASmartC 2022 – 23rd Workshop on Innovative Business Models and Applications for Smart Cities, ICMarkTech 2023, Santiago de Compostela, Spain, December 1-3, 2022.</w:t>
      </w:r>
    </w:p>
    <w:p w14:paraId="75CD894D" w14:textId="77777777" w:rsidR="0027726D" w:rsidRPr="0027726D" w:rsidRDefault="0027726D" w:rsidP="0027726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27726D">
        <w:rPr>
          <w:rFonts w:ascii="Times New Roman" w:eastAsia="Times New Roman" w:hAnsi="Times New Roman"/>
          <w:bCs/>
          <w:sz w:val="20"/>
          <w:szCs w:val="20"/>
          <w:lang w:val="sr-Cyrl-CS"/>
        </w:rPr>
        <w:t>II BMASmartC 2021 – 2nd Workshop on Innovative Business Models and Applications for Smart Cities, ICMarkTech 2021, Tenerife, Spain, December 2-4, 2021.</w:t>
      </w:r>
    </w:p>
    <w:p w14:paraId="69194462" w14:textId="77777777" w:rsidR="0027726D" w:rsidRPr="0027726D" w:rsidRDefault="0027726D" w:rsidP="0027726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27726D">
        <w:rPr>
          <w:rFonts w:ascii="Times New Roman" w:eastAsia="Times New Roman" w:hAnsi="Times New Roman"/>
          <w:bCs/>
          <w:sz w:val="20"/>
          <w:szCs w:val="20"/>
          <w:lang w:val="sr-Cyrl-CS"/>
        </w:rPr>
        <w:t>I BMASmartC 2020 – 1st Workshop on Innovative Business Models and Applications for Smart Cities, ICMarkTech 2020, 8-10 October 2020, Lisbon, Portugal</w:t>
      </w:r>
    </w:p>
    <w:p w14:paraId="096155B9" w14:textId="77777777" w:rsidR="0027726D" w:rsidRDefault="0027726D" w:rsidP="0027726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27726D">
        <w:rPr>
          <w:rFonts w:ascii="Times New Roman" w:eastAsia="Times New Roman" w:hAnsi="Times New Roman"/>
          <w:bCs/>
          <w:sz w:val="20"/>
          <w:szCs w:val="20"/>
          <w:lang w:val="sr-Cyrl-CS"/>
        </w:rPr>
        <w:t>WorldCist 2017-2023</w:t>
      </w:r>
    </w:p>
    <w:p w14:paraId="76223FD1" w14:textId="77777777" w:rsidR="0027726D" w:rsidRDefault="0027726D" w:rsidP="0027726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27726D">
        <w:rPr>
          <w:rFonts w:ascii="Times New Roman" w:hAnsi="Times New Roman"/>
          <w:sz w:val="20"/>
          <w:szCs w:val="20"/>
          <w:lang w:val="sr-Cyrl-CS"/>
        </w:rPr>
        <w:t>International scientific conference on digital economy DIEC 2018-2022</w:t>
      </w:r>
    </w:p>
    <w:p w14:paraId="1AF73C2D" w14:textId="77777777" w:rsidR="00FF640D" w:rsidRPr="00FF640D" w:rsidRDefault="00FF640D" w:rsidP="00FF640D">
      <w:pPr>
        <w:spacing w:after="0" w:line="240" w:lineRule="auto"/>
        <w:ind w:left="360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19CC3895" w14:textId="77777777" w:rsidR="0027726D" w:rsidRPr="0027726D" w:rsidRDefault="0027726D" w:rsidP="0027726D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27726D">
        <w:rPr>
          <w:rFonts w:ascii="Times New Roman" w:hAnsi="Times New Roman"/>
          <w:sz w:val="20"/>
          <w:szCs w:val="20"/>
          <w:lang w:val="sr-Cyrl-CS"/>
        </w:rPr>
        <w:t>Учествовала у организационом одборима следећих конференција:</w:t>
      </w:r>
    </w:p>
    <w:p w14:paraId="4AA36260" w14:textId="77777777" w:rsidR="0027726D" w:rsidRPr="0027726D" w:rsidRDefault="0027726D" w:rsidP="0027726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27726D">
        <w:rPr>
          <w:rFonts w:ascii="Times New Roman" w:eastAsia="Times New Roman" w:hAnsi="Times New Roman"/>
          <w:bCs/>
          <w:sz w:val="20"/>
          <w:szCs w:val="20"/>
          <w:lang w:val="sr-Cyrl-CS"/>
        </w:rPr>
        <w:t>IEEE 18th International Symposium on Design and Diagnostics of Electronic Circuits &amp; Systems (DDECS), April 2015, Belgrade, Serbia.</w:t>
      </w:r>
    </w:p>
    <w:p w14:paraId="7901EA31" w14:textId="77777777" w:rsidR="0027726D" w:rsidRPr="0027726D" w:rsidRDefault="0027726D" w:rsidP="0027726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27726D">
        <w:rPr>
          <w:rFonts w:ascii="Times New Roman" w:eastAsia="Times New Roman" w:hAnsi="Times New Roman"/>
          <w:bCs/>
          <w:sz w:val="20"/>
          <w:szCs w:val="20"/>
          <w:lang w:val="sr-Cyrl-CS"/>
        </w:rPr>
        <w:t>Е-business technologies, June, 2021, Belgrade, Serbia.</w:t>
      </w:r>
    </w:p>
    <w:p w14:paraId="59825A87" w14:textId="77777777" w:rsidR="006B547E" w:rsidRPr="0027726D" w:rsidRDefault="0027726D" w:rsidP="006B54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27726D">
        <w:rPr>
          <w:rFonts w:ascii="Times New Roman" w:eastAsia="Times New Roman" w:hAnsi="Times New Roman"/>
          <w:bCs/>
          <w:sz w:val="20"/>
          <w:szCs w:val="20"/>
          <w:lang w:val="sr-Cyrl-CS"/>
        </w:rPr>
        <w:t>Е-business technologies, June, 2022, Belgrade, Serbia.</w:t>
      </w:r>
    </w:p>
    <w:p w14:paraId="78D7C947" w14:textId="77777777" w:rsidR="006B547E" w:rsidRPr="001579AF" w:rsidRDefault="006B547E" w:rsidP="006B547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095199A3" w14:textId="77777777" w:rsidR="008B0602" w:rsidRDefault="00910716" w:rsidP="00910716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1.3 </w:t>
      </w:r>
      <w:r w:rsidR="008B0602" w:rsidRPr="001579AF">
        <w:rPr>
          <w:rFonts w:ascii="Times New Roman" w:hAnsi="Times New Roman"/>
          <w:sz w:val="20"/>
          <w:szCs w:val="20"/>
          <w:lang w:val="sr-Cyrl-CS"/>
        </w:rPr>
        <w:t xml:space="preserve">Председник или члан у комисијама за израду завршних радова на </w:t>
      </w:r>
      <w:r w:rsidR="008B0602" w:rsidRPr="001579AF">
        <w:rPr>
          <w:rStyle w:val="Bodytext22"/>
          <w:rFonts w:ascii="Times New Roman" w:hAnsi="Times New Roman"/>
          <w:sz w:val="20"/>
          <w:szCs w:val="20"/>
          <w:lang w:val="sr-Cyrl-CS"/>
        </w:rPr>
        <w:t>академским специјалистичким,</w:t>
      </w:r>
      <w:r w:rsidR="008B0602" w:rsidRPr="001579AF">
        <w:rPr>
          <w:rFonts w:ascii="Times New Roman" w:hAnsi="Times New Roman"/>
          <w:sz w:val="20"/>
          <w:szCs w:val="20"/>
          <w:lang w:val="sr-Cyrl-CS"/>
        </w:rPr>
        <w:t xml:space="preserve"> мастер и докторским студијама.</w:t>
      </w:r>
    </w:p>
    <w:p w14:paraId="1A7FCAF9" w14:textId="77777777" w:rsidR="008B0602" w:rsidRDefault="008B0602" w:rsidP="0091071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339A743F" w14:textId="77777777" w:rsidR="008B0602" w:rsidRDefault="008B0602" w:rsidP="0091071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8B0602">
        <w:rPr>
          <w:rFonts w:ascii="Times New Roman" w:eastAsia="Times New Roman" w:hAnsi="Times New Roman"/>
          <w:bCs/>
          <w:sz w:val="20"/>
          <w:szCs w:val="20"/>
          <w:lang w:val="sr-Cyrl-CS"/>
        </w:rPr>
        <w:t>Била је ментор на 5 одбрањених докторских дисертација, и ментор је на 2 дисертације чија је израда у току. Била је ментор на 37 мастер радова, 1 специјалистичком раду и 99 дипломска и завршна рада.</w:t>
      </w:r>
    </w:p>
    <w:p w14:paraId="476A5ACB" w14:textId="77777777" w:rsidR="008B0602" w:rsidRPr="008B0602" w:rsidRDefault="008B0602" w:rsidP="008B060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8B0602">
        <w:rPr>
          <w:rFonts w:ascii="Times New Roman" w:eastAsia="Times New Roman" w:hAnsi="Times New Roman"/>
          <w:bCs/>
          <w:sz w:val="20"/>
          <w:szCs w:val="20"/>
          <w:lang w:val="sr-Cyrl-CS"/>
        </w:rPr>
        <w:t>Члан комисије у 3 одбрањене докторске дисертације. Члан комисије у 4 одбрањена специјалистичка рада. Члан комисије у 58 одбрањених мастер радова. Члан комисије у 192 одбрањена дипломска и завршна рада.</w:t>
      </w:r>
    </w:p>
    <w:p w14:paraId="562A09A4" w14:textId="77777777" w:rsidR="006B547E" w:rsidRDefault="006B547E" w:rsidP="008B0602">
      <w:pPr>
        <w:spacing w:after="0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25C0C800" w14:textId="77777777" w:rsidR="008B0602" w:rsidRDefault="008B0602" w:rsidP="008B0602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1.4 </w:t>
      </w:r>
      <w:r w:rsidRPr="001579AF">
        <w:rPr>
          <w:rFonts w:ascii="Times New Roman" w:hAnsi="Times New Roman"/>
          <w:sz w:val="20"/>
          <w:szCs w:val="20"/>
          <w:lang w:val="sr-Cyrl-CS"/>
        </w:rPr>
        <w:t>Аутор или коаутор елабората или студија.</w:t>
      </w:r>
    </w:p>
    <w:p w14:paraId="6FC55F4B" w14:textId="77777777" w:rsidR="008B0602" w:rsidRDefault="008B0602" w:rsidP="008B0602">
      <w:pPr>
        <w:spacing w:after="0"/>
        <w:rPr>
          <w:rFonts w:ascii="Times New Roman" w:hAnsi="Times New Roman"/>
          <w:sz w:val="20"/>
          <w:szCs w:val="20"/>
          <w:lang w:val="sr-Cyrl-CS"/>
        </w:rPr>
      </w:pPr>
    </w:p>
    <w:p w14:paraId="01E5C267" w14:textId="77777777" w:rsidR="008B0602" w:rsidRPr="008B0602" w:rsidRDefault="008B0602" w:rsidP="008B060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8B0602">
        <w:rPr>
          <w:rFonts w:ascii="Times New Roman" w:eastAsia="Times New Roman" w:hAnsi="Times New Roman"/>
          <w:bCs/>
          <w:sz w:val="20"/>
          <w:szCs w:val="20"/>
          <w:lang w:val="sr-Cyrl-CS"/>
        </w:rPr>
        <w:t>Коаутор елабората за студијске програме:</w:t>
      </w:r>
    </w:p>
    <w:p w14:paraId="665F8A29" w14:textId="77777777" w:rsidR="008B0602" w:rsidRPr="008B0602" w:rsidRDefault="008B0602" w:rsidP="008B060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8B0602">
        <w:rPr>
          <w:rFonts w:ascii="Times New Roman" w:eastAsia="Times New Roman" w:hAnsi="Times New Roman"/>
          <w:bCs/>
          <w:sz w:val="20"/>
          <w:szCs w:val="20"/>
          <w:lang w:val="sr-Cyrl-CS"/>
        </w:rPr>
        <w:t>Основних академских студија: СП Информациони системи и технологије, модул: Технологије електронског пословања</w:t>
      </w:r>
    </w:p>
    <w:p w14:paraId="7A442F32" w14:textId="77777777" w:rsidR="008B0602" w:rsidRPr="008B0602" w:rsidRDefault="008B0602" w:rsidP="008B060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8B0602">
        <w:rPr>
          <w:rFonts w:ascii="Times New Roman" w:eastAsia="Times New Roman" w:hAnsi="Times New Roman"/>
          <w:bCs/>
          <w:sz w:val="20"/>
          <w:szCs w:val="20"/>
          <w:lang w:val="sr-Cyrl-CS"/>
        </w:rPr>
        <w:t>Мастер академских студија: СП Електронско пословање</w:t>
      </w:r>
    </w:p>
    <w:p w14:paraId="24D37C04" w14:textId="77777777" w:rsidR="008B0602" w:rsidRPr="008B0602" w:rsidRDefault="008B0602" w:rsidP="008B060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8B0602">
        <w:rPr>
          <w:rFonts w:ascii="Times New Roman" w:eastAsia="Times New Roman" w:hAnsi="Times New Roman"/>
          <w:bCs/>
          <w:sz w:val="20"/>
          <w:szCs w:val="20"/>
          <w:lang w:val="sr-Cyrl-CS"/>
        </w:rPr>
        <w:t>Специјалистичких академских студија: СП Софтверско инжењерство и електронско пословање</w:t>
      </w:r>
    </w:p>
    <w:p w14:paraId="604959D4" w14:textId="77777777" w:rsidR="008B0602" w:rsidRPr="008B0602" w:rsidRDefault="008B0602" w:rsidP="008B060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8B0602">
        <w:rPr>
          <w:rFonts w:ascii="Times New Roman" w:eastAsia="Times New Roman" w:hAnsi="Times New Roman"/>
          <w:bCs/>
          <w:sz w:val="20"/>
          <w:szCs w:val="20"/>
          <w:lang w:val="sr-Cyrl-CS"/>
        </w:rPr>
        <w:t>Докторских академских студија: СП Софтверско инжењерство и електронско пословање</w:t>
      </w:r>
    </w:p>
    <w:p w14:paraId="7907F294" w14:textId="77777777" w:rsidR="008B0602" w:rsidRPr="001579AF" w:rsidRDefault="008B0602" w:rsidP="008B0602">
      <w:pPr>
        <w:spacing w:after="0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40F20C6E" w14:textId="77777777" w:rsidR="008B0602" w:rsidRDefault="00910716" w:rsidP="0091071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1.5 </w:t>
      </w:r>
      <w:r w:rsidR="008B0602" w:rsidRPr="001579AF">
        <w:rPr>
          <w:rFonts w:ascii="Times New Roman" w:hAnsi="Times New Roman"/>
          <w:sz w:val="20"/>
          <w:szCs w:val="20"/>
          <w:lang w:val="sr-Cyrl-CS"/>
        </w:rPr>
        <w:t>Руководилац или сарадник у реализацији пројеката.</w:t>
      </w:r>
    </w:p>
    <w:p w14:paraId="20D3AAC2" w14:textId="77777777" w:rsidR="008B0602" w:rsidRDefault="008B0602" w:rsidP="0091071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734AA34C" w14:textId="6514F3B4" w:rsidR="00910716" w:rsidRDefault="00274AEF" w:rsidP="0091071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>
        <w:rPr>
          <w:rFonts w:ascii="Times New Roman" w:eastAsia="Times New Roman" w:hAnsi="Times New Roman"/>
          <w:bCs/>
          <w:sz w:val="20"/>
          <w:szCs w:val="20"/>
          <w:lang w:val="sr-Cyrl-RS"/>
        </w:rPr>
        <w:t xml:space="preserve">Руководилац је пројекта </w:t>
      </w:r>
      <w:r w:rsidRPr="008B0602">
        <w:rPr>
          <w:rFonts w:ascii="Times New Roman" w:eastAsia="Times New Roman" w:hAnsi="Times New Roman"/>
          <w:bCs/>
          <w:sz w:val="20"/>
          <w:szCs w:val="20"/>
          <w:lang w:val="sr-Cyrl-CS"/>
        </w:rPr>
        <w:t>UF Blockchain Lab</w:t>
      </w:r>
      <w:r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>и у</w:t>
      </w:r>
      <w:r w:rsidR="00910716"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чесник у </w:t>
      </w:r>
      <w:r w:rsidR="008B0602">
        <w:rPr>
          <w:rFonts w:ascii="Times New Roman" w:eastAsia="Times New Roman" w:hAnsi="Times New Roman"/>
          <w:bCs/>
          <w:sz w:val="20"/>
          <w:szCs w:val="20"/>
          <w:lang w:val="sr-Cyrl-CS"/>
        </w:rPr>
        <w:t>8</w:t>
      </w:r>
      <w:r w:rsidR="00910716"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научних и стручних пројеката. Као најзначајнији издваја</w:t>
      </w:r>
      <w:r w:rsidR="008B0602">
        <w:rPr>
          <w:rFonts w:ascii="Times New Roman" w:eastAsia="Times New Roman" w:hAnsi="Times New Roman"/>
          <w:bCs/>
          <w:sz w:val="20"/>
          <w:szCs w:val="20"/>
          <w:lang w:val="sr-Cyrl-CS"/>
        </w:rPr>
        <w:t>ју</w:t>
      </w:r>
      <w:r w:rsidR="00910716"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се пројекат основних истраживања Примена рачунарске технике у експерименталној физици чврстог стања, ОN174031</w:t>
      </w:r>
      <w:r w:rsidR="008B0602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и </w:t>
      </w:r>
      <w:r w:rsidR="008B0602" w:rsidRPr="008B0602">
        <w:rPr>
          <w:rFonts w:ascii="Times New Roman" w:eastAsia="Times New Roman" w:hAnsi="Times New Roman"/>
          <w:bCs/>
          <w:sz w:val="20"/>
          <w:szCs w:val="20"/>
          <w:lang w:val="sr-Cyrl-CS"/>
        </w:rPr>
        <w:t>UF Blockchain Lab</w:t>
      </w:r>
      <w:r w:rsidR="008B0602">
        <w:rPr>
          <w:rFonts w:ascii="Times New Roman" w:eastAsia="Times New Roman" w:hAnsi="Times New Roman"/>
          <w:bCs/>
          <w:sz w:val="20"/>
          <w:szCs w:val="20"/>
          <w:lang w:val="sr-Cyrl-CS"/>
        </w:rPr>
        <w:t>.</w:t>
      </w:r>
    </w:p>
    <w:p w14:paraId="11679E1D" w14:textId="77777777" w:rsidR="00910716" w:rsidRPr="001579AF" w:rsidRDefault="00910716" w:rsidP="0091071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4F29699E" w14:textId="77777777" w:rsidR="001D29B2" w:rsidRDefault="00910716" w:rsidP="0091071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2.1 </w:t>
      </w:r>
      <w:r w:rsidR="001D29B2" w:rsidRPr="001579AF">
        <w:rPr>
          <w:rFonts w:ascii="Times New Roman" w:hAnsi="Times New Roman"/>
          <w:sz w:val="20"/>
          <w:szCs w:val="20"/>
          <w:lang w:val="sr-Cyrl-CS"/>
        </w:rPr>
        <w:t>Председник или члан органа управљања, стручног органа, помоћних стручних органа или комисија на факултету или универзитету у земљи или иностранству.</w:t>
      </w:r>
    </w:p>
    <w:p w14:paraId="02C5BD40" w14:textId="77777777" w:rsidR="001D29B2" w:rsidRDefault="001D29B2" w:rsidP="0091071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76F9F479" w14:textId="77777777" w:rsidR="001D29B2" w:rsidRPr="001D29B2" w:rsidRDefault="001D29B2" w:rsidP="001D29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D29B2">
        <w:rPr>
          <w:rFonts w:ascii="Times New Roman" w:eastAsia="Times New Roman" w:hAnsi="Times New Roman"/>
          <w:bCs/>
          <w:sz w:val="20"/>
          <w:szCs w:val="20"/>
          <w:lang w:val="sr-Cyrl-CS"/>
        </w:rPr>
        <w:t>Проф. др Александра Лабус је анагажована на следећим стручним органима на факултету:</w:t>
      </w:r>
    </w:p>
    <w:p w14:paraId="6E24B6F3" w14:textId="77777777" w:rsidR="001D29B2" w:rsidRPr="001D29B2" w:rsidRDefault="001D29B2" w:rsidP="001D29B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D29B2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члан Већа докторских студија и Већа мастер студија на Факултету организационих наука у више мандата. </w:t>
      </w:r>
    </w:p>
    <w:p w14:paraId="118B75E7" w14:textId="77777777" w:rsidR="00910716" w:rsidRDefault="001D29B2" w:rsidP="001D29B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D29B2">
        <w:rPr>
          <w:rFonts w:ascii="Times New Roman" w:eastAsia="Times New Roman" w:hAnsi="Times New Roman"/>
          <w:bCs/>
          <w:sz w:val="20"/>
          <w:szCs w:val="20"/>
          <w:lang w:val="sr-Cyrl-CS"/>
        </w:rPr>
        <w:t>руководилац модула Електронско пословање на мастер студијама, у оквиру студијског програма Електронско пословање.</w:t>
      </w:r>
    </w:p>
    <w:p w14:paraId="06B6CF70" w14:textId="77777777" w:rsidR="001D29B2" w:rsidRDefault="001D29B2" w:rsidP="001D29B2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lastRenderedPageBreak/>
        <w:t xml:space="preserve">2.2 </w:t>
      </w:r>
      <w:r w:rsidRPr="001579AF">
        <w:rPr>
          <w:rFonts w:ascii="Times New Roman" w:hAnsi="Times New Roman"/>
          <w:sz w:val="20"/>
          <w:szCs w:val="20"/>
          <w:lang w:val="sr-Cyrl-CS"/>
        </w:rPr>
        <w:t>Члан стручног, законодавног или другог органа и комисија у широј друштвеној заједници.</w:t>
      </w:r>
    </w:p>
    <w:p w14:paraId="2E40B59C" w14:textId="77777777" w:rsidR="001D29B2" w:rsidRDefault="001D29B2" w:rsidP="001D29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0383E4D0" w14:textId="77777777" w:rsidR="001D29B2" w:rsidRPr="001D29B2" w:rsidRDefault="001D29B2" w:rsidP="001D29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D29B2">
        <w:rPr>
          <w:rFonts w:ascii="Times New Roman" w:eastAsia="Times New Roman" w:hAnsi="Times New Roman"/>
          <w:bCs/>
          <w:sz w:val="20"/>
          <w:szCs w:val="20"/>
          <w:lang w:val="sr-Cyrl-CS"/>
        </w:rPr>
        <w:t>Ангажована је активностима и реализацији пројеката са другим високошколским или научноистраживачким установама у земљи или иностранству и то:</w:t>
      </w:r>
    </w:p>
    <w:p w14:paraId="75EDA972" w14:textId="77777777" w:rsidR="001D29B2" w:rsidRPr="001D29B2" w:rsidRDefault="001D29B2" w:rsidP="001D29B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D29B2">
        <w:rPr>
          <w:rFonts w:ascii="Times New Roman" w:eastAsia="Times New Roman" w:hAnsi="Times New Roman"/>
          <w:bCs/>
          <w:sz w:val="20"/>
          <w:szCs w:val="20"/>
          <w:lang w:val="sr-Cyrl-CS"/>
        </w:rPr>
        <w:t>Portuguese National Agency ERASMUS+ for Education and Training, у оквиру Ерасмус+ програма KA220-HED – Cooperation pertnerships in higher education, 2022-2024.</w:t>
      </w:r>
    </w:p>
    <w:p w14:paraId="398A68DC" w14:textId="77777777" w:rsidR="001D29B2" w:rsidRPr="001D29B2" w:rsidRDefault="001D29B2" w:rsidP="001D29B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D29B2">
        <w:rPr>
          <w:rFonts w:ascii="Times New Roman" w:eastAsia="Times New Roman" w:hAnsi="Times New Roman"/>
          <w:bCs/>
          <w:sz w:val="20"/>
          <w:szCs w:val="20"/>
          <w:lang w:val="sr-Cyrl-CS"/>
        </w:rPr>
        <w:t>Ivannikov Institute for System Programming of the RAS, активности на основу потписаног уговора о сарадњи</w:t>
      </w:r>
    </w:p>
    <w:p w14:paraId="0DE58FE0" w14:textId="77777777" w:rsidR="00EF210A" w:rsidRPr="00D65E4F" w:rsidRDefault="001D29B2" w:rsidP="00EF21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D29B2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Нижегородский государственный инженерно-экономический университет, активности на основу </w:t>
      </w:r>
      <w:r w:rsidRPr="00D65E4F">
        <w:rPr>
          <w:rFonts w:ascii="Times New Roman" w:eastAsia="Times New Roman" w:hAnsi="Times New Roman"/>
          <w:bCs/>
          <w:sz w:val="20"/>
          <w:szCs w:val="20"/>
          <w:lang w:val="sr-Cyrl-CS"/>
        </w:rPr>
        <w:t>потписаног уговора о сарадњи.</w:t>
      </w:r>
      <w:r w:rsidR="00EF210A" w:rsidRPr="00D65E4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</w:t>
      </w:r>
    </w:p>
    <w:p w14:paraId="3ACD3095" w14:textId="77777777" w:rsidR="001D29B2" w:rsidRPr="00D65E4F" w:rsidRDefault="00EF210A" w:rsidP="00EF21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D65E4F">
        <w:rPr>
          <w:rFonts w:ascii="Times New Roman" w:eastAsia="Times New Roman" w:hAnsi="Times New Roman"/>
          <w:bCs/>
          <w:sz w:val="20"/>
          <w:szCs w:val="20"/>
          <w:lang w:val="sr-Cyrl-CS"/>
        </w:rPr>
        <w:t>Од 2022 - Предавач на пројекту „UNDP Pre-qualification program“, 2022-2023</w:t>
      </w:r>
    </w:p>
    <w:p w14:paraId="6CCDA469" w14:textId="77777777" w:rsidR="00FF640D" w:rsidRDefault="00FF640D" w:rsidP="001D29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282939A5" w14:textId="77777777" w:rsidR="001D29B2" w:rsidRDefault="001D29B2" w:rsidP="001D29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D29B2">
        <w:rPr>
          <w:rFonts w:ascii="Times New Roman" w:eastAsia="Times New Roman" w:hAnsi="Times New Roman"/>
          <w:bCs/>
          <w:sz w:val="20"/>
          <w:szCs w:val="20"/>
          <w:lang w:val="sr-Cyrl-CS"/>
        </w:rPr>
        <w:t>Била је члан комисије за избор Бранке Родић у звање професор струковних студија на Високој здравственој школи струковних студија у Београду.</w:t>
      </w:r>
    </w:p>
    <w:p w14:paraId="50953F30" w14:textId="77777777" w:rsidR="001D29B2" w:rsidRPr="001579AF" w:rsidRDefault="001D29B2" w:rsidP="001D29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08A602E3" w14:textId="77777777" w:rsidR="001D29B2" w:rsidRDefault="00910716" w:rsidP="0091071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2.3 </w:t>
      </w:r>
      <w:r w:rsidR="001D29B2" w:rsidRPr="001579AF">
        <w:rPr>
          <w:rFonts w:ascii="Times New Roman" w:hAnsi="Times New Roman"/>
          <w:sz w:val="20"/>
          <w:szCs w:val="20"/>
          <w:lang w:val="sr-Cyrl-CS"/>
        </w:rPr>
        <w:t>Руковођење активностима од значаја за развој и углед факултета, односно Универзитета.</w:t>
      </w:r>
    </w:p>
    <w:p w14:paraId="63C967E6" w14:textId="77777777" w:rsidR="001D29B2" w:rsidRDefault="001D29B2" w:rsidP="0091071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40A3CD8D" w14:textId="77777777" w:rsidR="001D29B2" w:rsidRPr="001D29B2" w:rsidRDefault="001D29B2" w:rsidP="001D29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D29B2">
        <w:rPr>
          <w:rFonts w:ascii="Times New Roman" w:eastAsia="Times New Roman" w:hAnsi="Times New Roman"/>
          <w:bCs/>
          <w:sz w:val="20"/>
          <w:szCs w:val="20"/>
          <w:lang w:val="sr-Cyrl-CS"/>
        </w:rPr>
        <w:t>Проф. др Александра Лабус је руководилац пројекта UF Blockchain Lab, University of Florida/Digital Worlds Institute, 2022-25.</w:t>
      </w:r>
    </w:p>
    <w:p w14:paraId="671182BF" w14:textId="77777777" w:rsidR="00910716" w:rsidRPr="001579AF" w:rsidRDefault="00910716" w:rsidP="0091071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25D1C223" w14:textId="77777777" w:rsidR="001D29B2" w:rsidRDefault="00910716" w:rsidP="0091071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2.4 </w:t>
      </w:r>
      <w:r w:rsidR="001D29B2" w:rsidRPr="001579AF">
        <w:rPr>
          <w:rFonts w:ascii="Times New Roman" w:hAnsi="Times New Roman"/>
          <w:sz w:val="20"/>
          <w:szCs w:val="20"/>
          <w:lang w:val="sr-Cyrl-CS"/>
        </w:rPr>
        <w:t>Руковођење или учешће у ваннаставним активностима студената.</w:t>
      </w:r>
    </w:p>
    <w:p w14:paraId="7B119001" w14:textId="77777777" w:rsidR="001D29B2" w:rsidRDefault="001D29B2" w:rsidP="0091071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6BCE67A7" w14:textId="77777777" w:rsidR="001D29B2" w:rsidRPr="001D29B2" w:rsidRDefault="001D29B2" w:rsidP="001D29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D29B2">
        <w:rPr>
          <w:rFonts w:ascii="Times New Roman" w:eastAsia="Times New Roman" w:hAnsi="Times New Roman"/>
          <w:bCs/>
          <w:sz w:val="20"/>
          <w:szCs w:val="20"/>
          <w:lang w:val="sr-Cyrl-CS"/>
        </w:rPr>
        <w:t>Проф. др Александра Лабус је анагажована на следећим ваннаставним активностима:</w:t>
      </w:r>
    </w:p>
    <w:p w14:paraId="686B6415" w14:textId="77777777" w:rsidR="001D29B2" w:rsidRPr="001D29B2" w:rsidRDefault="001D29B2" w:rsidP="001D29B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D29B2">
        <w:rPr>
          <w:rFonts w:ascii="Times New Roman" w:eastAsia="Times New Roman" w:hAnsi="Times New Roman"/>
          <w:bCs/>
          <w:sz w:val="20"/>
          <w:szCs w:val="20"/>
          <w:lang w:val="sr-Cyrl-CS"/>
        </w:rPr>
        <w:t>Од 2022 – Руковoдилац Лабораторије за блокчејн на Факултету организационих наука</w:t>
      </w:r>
    </w:p>
    <w:p w14:paraId="7AEB618D" w14:textId="77777777" w:rsidR="001D29B2" w:rsidRPr="001D29B2" w:rsidRDefault="001D29B2" w:rsidP="001D29B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D29B2">
        <w:rPr>
          <w:rFonts w:ascii="Times New Roman" w:eastAsia="Times New Roman" w:hAnsi="Times New Roman"/>
          <w:bCs/>
          <w:sz w:val="20"/>
          <w:szCs w:val="20"/>
          <w:lang w:val="sr-Cyrl-CS"/>
        </w:rPr>
        <w:t>Од 2015 - Предавач на више HandsOn радионица, Факултет организационих наука.</w:t>
      </w:r>
    </w:p>
    <w:p w14:paraId="330A5BF4" w14:textId="77777777" w:rsidR="001D29B2" w:rsidRDefault="001D29B2" w:rsidP="001D29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2F7671B0" w14:textId="77777777" w:rsidR="001D29B2" w:rsidRDefault="001D29B2" w:rsidP="001D29B2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2.5 </w:t>
      </w:r>
      <w:r w:rsidRPr="001579AF">
        <w:rPr>
          <w:rFonts w:ascii="Times New Roman" w:hAnsi="Times New Roman"/>
          <w:sz w:val="20"/>
          <w:szCs w:val="20"/>
          <w:lang w:val="sr-Cyrl-CS"/>
        </w:rPr>
        <w:t>Учешће у наставним активностима који не носе ЕСПБ бодове</w:t>
      </w:r>
    </w:p>
    <w:p w14:paraId="6DF442CE" w14:textId="77777777" w:rsidR="00FF640D" w:rsidRDefault="00FF640D" w:rsidP="001D29B2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</w:p>
    <w:p w14:paraId="4EB3B8D2" w14:textId="77777777" w:rsidR="00EF210A" w:rsidRPr="001D29B2" w:rsidRDefault="00EF210A" w:rsidP="00FF640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D29B2">
        <w:rPr>
          <w:rFonts w:ascii="Times New Roman" w:eastAsia="Times New Roman" w:hAnsi="Times New Roman"/>
          <w:bCs/>
          <w:sz w:val="20"/>
          <w:szCs w:val="20"/>
          <w:lang w:val="sr-Cyrl-CS"/>
        </w:rPr>
        <w:t>Од 2014 – Предавач на више курсева у оквиру летње школе "Технологије електронског пословања", Факултет организационих наука.</w:t>
      </w:r>
    </w:p>
    <w:p w14:paraId="5FC61DFD" w14:textId="77777777" w:rsidR="001D29B2" w:rsidRDefault="001D29B2" w:rsidP="001D29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4E795A9C" w14:textId="77777777" w:rsidR="00D65E4F" w:rsidRDefault="00D65E4F" w:rsidP="001D29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2.6 </w:t>
      </w:r>
      <w:r w:rsidRPr="001579AF">
        <w:rPr>
          <w:rFonts w:ascii="Times New Roman" w:hAnsi="Times New Roman"/>
          <w:sz w:val="20"/>
          <w:szCs w:val="20"/>
          <w:lang w:val="sr-Cyrl-CS"/>
        </w:rPr>
        <w:t>Домаће или међународне награде и признања у развоју образовања или науке.</w:t>
      </w:r>
    </w:p>
    <w:p w14:paraId="2095FB80" w14:textId="77777777" w:rsidR="00D65E4F" w:rsidRDefault="00D65E4F" w:rsidP="00D65E4F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</w:p>
    <w:p w14:paraId="34DE1566" w14:textId="77777777" w:rsidR="00D65E4F" w:rsidRPr="00D65E4F" w:rsidRDefault="00D65E4F" w:rsidP="00D65E4F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D65E4F">
        <w:rPr>
          <w:rFonts w:ascii="Times New Roman" w:hAnsi="Times New Roman"/>
          <w:sz w:val="20"/>
          <w:szCs w:val="20"/>
          <w:lang w:val="sr-Cyrl-CS"/>
        </w:rPr>
        <w:t>Проф. др Александра Лабус je добила следеће награде:</w:t>
      </w:r>
    </w:p>
    <w:p w14:paraId="46E7B0DD" w14:textId="77777777" w:rsidR="00D65E4F" w:rsidRPr="00D65E4F" w:rsidRDefault="00D65E4F" w:rsidP="00D65E4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D65E4F">
        <w:rPr>
          <w:rFonts w:ascii="Times New Roman" w:eastAsia="Times New Roman" w:hAnsi="Times New Roman"/>
          <w:bCs/>
          <w:sz w:val="20"/>
          <w:szCs w:val="20"/>
          <w:lang w:val="sr-Cyrl-CS"/>
        </w:rPr>
        <w:t>Рад под називом „Using social network analysis to identify user preferences for cultural events.“ је добио трећу награду за најбољи рад на међународној конференцији WorldCist 2018, одржаној у Напуљу, Италија.</w:t>
      </w:r>
    </w:p>
    <w:p w14:paraId="4178DAB6" w14:textId="77777777" w:rsidR="00D65E4F" w:rsidRPr="00D65E4F" w:rsidRDefault="00D65E4F" w:rsidP="00D65E4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D65E4F">
        <w:rPr>
          <w:rFonts w:ascii="Times New Roman" w:eastAsia="Times New Roman" w:hAnsi="Times New Roman"/>
          <w:bCs/>
          <w:sz w:val="20"/>
          <w:szCs w:val="20"/>
          <w:lang w:val="sr-Cyrl-CS"/>
        </w:rPr>
        <w:t>Рад под називом „Smart Cities - System for Monitoring Microclimate Conditions based on Crowdsensing“ је добио награду за најбољи постер рад на међународној конференцији the 14th International Joint Conference on e-Business and Telecommunications - ICE-B 2017, одржаној у Мадриду, Шпанија.</w:t>
      </w:r>
    </w:p>
    <w:p w14:paraId="546B5C72" w14:textId="77777777" w:rsidR="00D65E4F" w:rsidRDefault="00D65E4F" w:rsidP="001D29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35C66392" w14:textId="77777777" w:rsidR="00A93A2F" w:rsidRDefault="00910716" w:rsidP="001D29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3.1 </w:t>
      </w:r>
      <w:r w:rsidR="00A93A2F" w:rsidRPr="001579AF">
        <w:rPr>
          <w:rFonts w:ascii="Times New Roman" w:hAnsi="Times New Roman"/>
          <w:sz w:val="20"/>
          <w:szCs w:val="20"/>
          <w:lang w:val="sr-Cyrl-CS"/>
        </w:rPr>
        <w:t>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иностранству.</w:t>
      </w:r>
    </w:p>
    <w:p w14:paraId="16E6AFEF" w14:textId="77777777" w:rsidR="00A93A2F" w:rsidRDefault="00A93A2F" w:rsidP="001D29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2AF819C6" w14:textId="77777777" w:rsidR="00A93A2F" w:rsidRDefault="00A93A2F" w:rsidP="00A93A2F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A93A2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Проф.др Aлександра Лабус </w:t>
      </w: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је </w:t>
      </w:r>
      <w:r w:rsidRPr="00A93A2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руководилац пројекта UF Blockchain Lab. Носилац пројекта је Факултет организационих наука. Пројекат финансира University of Florida/Digital Worlds Institute у периоду од 2022 до 2025. </w:t>
      </w:r>
    </w:p>
    <w:p w14:paraId="0B019261" w14:textId="77777777" w:rsidR="00FF640D" w:rsidRDefault="00FF640D" w:rsidP="00A93A2F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565957B9" w14:textId="77777777" w:rsidR="00A93A2F" w:rsidRPr="00A93A2F" w:rsidRDefault="00A93A2F" w:rsidP="00A93A2F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>У</w:t>
      </w:r>
      <w:r w:rsidRPr="00A93A2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чествује на пројекту Реализација и финансирање научноистраживачког рада Факултета организационих наука у 2020.-2021. години, Стратешки пројекат 11143, и у 2022. години, Стратешки пројекат 11151 у оквиру програма институционалног финансирања научно-истраживачких организација од стране Министарства просвете, науке и технолошког развоја. </w:t>
      </w:r>
    </w:p>
    <w:p w14:paraId="3C872ECC" w14:textId="77777777" w:rsidR="00FF640D" w:rsidRDefault="00FF640D" w:rsidP="00A93A2F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291B12BD" w14:textId="77777777" w:rsidR="00A93A2F" w:rsidRDefault="00A93A2F" w:rsidP="00A93A2F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>Ч</w:t>
      </w:r>
      <w:r w:rsidRPr="00A93A2F">
        <w:rPr>
          <w:rFonts w:ascii="Times New Roman" w:eastAsia="Times New Roman" w:hAnsi="Times New Roman"/>
          <w:bCs/>
          <w:sz w:val="20"/>
          <w:szCs w:val="20"/>
          <w:lang w:val="sr-Cyrl-CS"/>
        </w:rPr>
        <w:t>лан</w:t>
      </w: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је</w:t>
      </w:r>
      <w:r w:rsidRPr="00A93A2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тима на пројекту: D-PBL: унапређење учења заснованог на пројектима у дигиталној ери. Носилац пројекта је Факултет организационих наука. Пројекат финансира Portuguese National Agency ERASMUS+ for </w:t>
      </w:r>
      <w:r w:rsidRPr="00A93A2F">
        <w:rPr>
          <w:rFonts w:ascii="Times New Roman" w:eastAsia="Times New Roman" w:hAnsi="Times New Roman"/>
          <w:bCs/>
          <w:sz w:val="20"/>
          <w:szCs w:val="20"/>
          <w:lang w:val="sr-Cyrl-CS"/>
        </w:rPr>
        <w:lastRenderedPageBreak/>
        <w:t xml:space="preserve">Education and Training, у оквиру Ерасмус+ програма KA220-HED – Cooperation partnerships in higher education, 2022-24. </w:t>
      </w:r>
    </w:p>
    <w:p w14:paraId="0EAAB335" w14:textId="77777777" w:rsidR="00FF640D" w:rsidRDefault="00FF640D" w:rsidP="00A93A2F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45A9A3DD" w14:textId="77777777" w:rsidR="00910716" w:rsidRPr="001579AF" w:rsidRDefault="00A93A2F" w:rsidP="00A93A2F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>Била је у</w:t>
      </w:r>
      <w:r w:rsidR="00910716"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чесник у реализацији пројекта основних истраживања Примена рачунарске технике у експерименталној физици чврстог стања, ОN174031, </w:t>
      </w:r>
      <w:r w:rsidR="00C37293"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>чији је носила</w:t>
      </w:r>
      <w:r w:rsidR="008F46AB"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>ц</w:t>
      </w:r>
      <w:r w:rsidR="00C37293"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Факултет организационих наука, </w:t>
      </w:r>
      <w:r w:rsidR="00910716"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>у сарадњи са Институтом за физику и Инст</w:t>
      </w:r>
      <w:r w:rsidR="00C37293"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>итутом за нуклеарне науке Винча</w:t>
      </w:r>
      <w:r w:rsidR="007277BB"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</w:t>
      </w:r>
    </w:p>
    <w:p w14:paraId="18002430" w14:textId="77777777" w:rsidR="007277BB" w:rsidRPr="001579AF" w:rsidRDefault="007277BB" w:rsidP="0091071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5879032D" w14:textId="77777777" w:rsidR="00A93A2F" w:rsidRDefault="00765BB2" w:rsidP="00765B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3.2 </w:t>
      </w:r>
      <w:r w:rsidR="00A93A2F" w:rsidRPr="001579AF">
        <w:rPr>
          <w:rFonts w:ascii="Times New Roman" w:hAnsi="Times New Roman"/>
          <w:sz w:val="20"/>
          <w:szCs w:val="20"/>
          <w:lang w:val="sr-Cyrl-CS"/>
        </w:rPr>
        <w:t>Радно ангажовање у настави или комисијама на другим високошколским или научноистраживачким установама у земљи или иностранству</w:t>
      </w:r>
      <w:r w:rsidR="00A93A2F">
        <w:rPr>
          <w:rFonts w:ascii="Times New Roman" w:hAnsi="Times New Roman"/>
          <w:sz w:val="20"/>
          <w:szCs w:val="20"/>
          <w:lang w:val="sr-Cyrl-CS"/>
        </w:rPr>
        <w:t>.</w:t>
      </w:r>
    </w:p>
    <w:p w14:paraId="357BC8F7" w14:textId="77777777" w:rsidR="00A93A2F" w:rsidRDefault="00A93A2F" w:rsidP="00765B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68D9699E" w14:textId="77777777" w:rsidR="00411FDF" w:rsidRDefault="00411FDF" w:rsidP="00411FDF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>На заједничком студијском програму Напредне информационе технологије у дигиталној трансформацији који реализују Факултет организационих наука и Електротехнички факултет ангажована је на предметима Cloud инфраструктура и сервиси, Одабрана поглавља из интернета интелигентних уређаја, Рачунарска симулација и виртуелна реалност, Интернет маркетинг и друштвени медији.</w:t>
      </w:r>
    </w:p>
    <w:p w14:paraId="39A7BE6D" w14:textId="77777777" w:rsidR="00EC08EA" w:rsidRDefault="00EC08EA" w:rsidP="00411FDF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77B5D3F2" w14:textId="51BC236C" w:rsidR="00A93A2F" w:rsidRDefault="00A93A2F" w:rsidP="00411FDF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D29B2">
        <w:rPr>
          <w:rFonts w:ascii="Times New Roman" w:eastAsia="Times New Roman" w:hAnsi="Times New Roman"/>
          <w:bCs/>
          <w:sz w:val="20"/>
          <w:szCs w:val="20"/>
          <w:lang w:val="sr-Cyrl-CS"/>
        </w:rPr>
        <w:t>Била је члан комисије за избор Бранке Родић у звање професор струковних студија на Високој здравственој школи струковних студија у Београду.</w:t>
      </w:r>
    </w:p>
    <w:p w14:paraId="1590ED4B" w14:textId="77777777" w:rsidR="00765BB2" w:rsidRPr="001579AF" w:rsidRDefault="00765BB2" w:rsidP="00765B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73EC0BD1" w14:textId="77777777" w:rsidR="00411FDF" w:rsidRDefault="00765BB2" w:rsidP="00765B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3.3 </w:t>
      </w:r>
      <w:r w:rsidR="00411FDF" w:rsidRPr="001579AF">
        <w:rPr>
          <w:rFonts w:ascii="Times New Roman" w:hAnsi="Times New Roman"/>
          <w:sz w:val="20"/>
          <w:szCs w:val="20"/>
          <w:lang w:val="sr-Cyrl-CS"/>
        </w:rPr>
        <w:t>Руковођење или чланство у органима или професионалнм удружењима или организацијама националног или међународног нивоа.</w:t>
      </w:r>
    </w:p>
    <w:p w14:paraId="418E4C42" w14:textId="77777777" w:rsidR="00411FDF" w:rsidRDefault="00411FDF" w:rsidP="00765B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0B105938" w14:textId="77777777" w:rsidR="00765BB2" w:rsidRPr="001579AF" w:rsidRDefault="00765BB2" w:rsidP="00765B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Члан IEEE и IEEE Computer Society. </w:t>
      </w:r>
      <w:r w:rsid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>Благајник</w:t>
      </w:r>
      <w:r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IEEE Chapter Computer Science (CO-16).</w:t>
      </w:r>
    </w:p>
    <w:p w14:paraId="0D3B79A3" w14:textId="77777777" w:rsidR="00910716" w:rsidRPr="001579AF" w:rsidRDefault="00910716" w:rsidP="0091071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3DB60FD9" w14:textId="77777777" w:rsidR="00411FDF" w:rsidRPr="001579AF" w:rsidRDefault="00765BB2" w:rsidP="00411FDF">
      <w:pPr>
        <w:pStyle w:val="ColorfulList-Accent11"/>
        <w:ind w:left="0" w:firstLine="0"/>
        <w:jc w:val="left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 xml:space="preserve">3.5 </w:t>
      </w:r>
      <w:r w:rsidR="00411FDF" w:rsidRPr="001579AF">
        <w:rPr>
          <w:rFonts w:ascii="Times New Roman" w:hAnsi="Times New Roman"/>
          <w:sz w:val="20"/>
          <w:szCs w:val="20"/>
          <w:lang w:val="sr-Cyrl-CS"/>
        </w:rPr>
        <w:t>Учешће у изради и спровођењу заједничких студијских програма.</w:t>
      </w:r>
    </w:p>
    <w:p w14:paraId="0C8AC310" w14:textId="77777777" w:rsidR="00411FDF" w:rsidRDefault="00411FDF" w:rsidP="00765B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4269FE60" w14:textId="77777777" w:rsidR="00506314" w:rsidRPr="001579AF" w:rsidRDefault="00765BB2" w:rsidP="00765B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>Ангажована на заједничком Mастер 4.0 програму Факултета организационих наука и Електротехничког факултета „Напредне информационе технологије у дигиталној трансформацији.</w:t>
      </w:r>
    </w:p>
    <w:p w14:paraId="7750803D" w14:textId="77777777" w:rsidR="00765BB2" w:rsidRPr="001579AF" w:rsidRDefault="00765BB2" w:rsidP="00765B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66549C6B" w14:textId="77777777" w:rsidR="00411FDF" w:rsidRDefault="00765BB2" w:rsidP="00765B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3.6 </w:t>
      </w:r>
      <w:r w:rsidR="00411FDF" w:rsidRPr="001579AF">
        <w:rPr>
          <w:rFonts w:ascii="Times New Roman" w:hAnsi="Times New Roman"/>
          <w:sz w:val="20"/>
        </w:rPr>
        <w:t>Гостовања и предавања по позиву на универзитетима у земљи или иностранству.</w:t>
      </w:r>
    </w:p>
    <w:p w14:paraId="5701A33D" w14:textId="77777777" w:rsidR="00411FDF" w:rsidRDefault="00411FDF" w:rsidP="00765B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14:paraId="74E04A5A" w14:textId="77777777" w:rsidR="00765BB2" w:rsidRPr="001579AF" w:rsidRDefault="00765BB2" w:rsidP="00765BB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bCs/>
          <w:sz w:val="20"/>
          <w:szCs w:val="20"/>
          <w:lang w:val="sr-Cyrl-CS"/>
        </w:rPr>
        <w:t>Одржана предавања по позиву на универзитетима и институтима у земљи и иностранству:</w:t>
      </w:r>
    </w:p>
    <w:p w14:paraId="5B914DD0" w14:textId="5E3DB8E3" w:rsidR="00411FDF" w:rsidRPr="00411FDF" w:rsidRDefault="00EC08EA" w:rsidP="00FF640D">
      <w:pPr>
        <w:numPr>
          <w:ilvl w:val="0"/>
          <w:numId w:val="9"/>
        </w:numPr>
        <w:spacing w:before="120" w:after="120" w:line="240" w:lineRule="auto"/>
        <w:ind w:left="357" w:hanging="357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A. </w:t>
      </w:r>
      <w:r w:rsidR="00411FDF"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Labus, </w:t>
      </w:r>
      <w:r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M. </w:t>
      </w:r>
      <w:r w:rsidR="00411FDF"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Radenković, </w:t>
      </w:r>
      <w:r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>Z.</w:t>
      </w:r>
      <w:r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</w:t>
      </w:r>
      <w:r w:rsidR="00411FDF"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Bogdanović, </w:t>
      </w:r>
      <w:r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D. </w:t>
      </w:r>
      <w:r w:rsidR="00411FDF"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Bjelica, and </w:t>
      </w:r>
      <w:r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V. </w:t>
      </w:r>
      <w:r w:rsidR="00411FDF"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Despotović, (2022). A blockchain system for healthcare. In:  Damir Bećirović and Dino Arnaut (eds.) Book of Proceedings 5th International scientific conference on digital economy DIEC 2022, (p. 23-31), ISSN 2566 – 4514, Tuzla, Bosnia and Herzegovina, </w:t>
      </w:r>
      <w:hyperlink r:id="rId39" w:history="1">
        <w:r w:rsidR="00C723A3" w:rsidRPr="00B06268">
          <w:rPr>
            <w:rStyle w:val="Hyperlink"/>
            <w:rFonts w:ascii="Times New Roman" w:eastAsia="Times New Roman" w:hAnsi="Times New Roman"/>
            <w:bCs/>
            <w:sz w:val="20"/>
            <w:szCs w:val="20"/>
            <w:lang w:val="sr-Cyrl-CS"/>
          </w:rPr>
          <w:t>https://ipi-akademija.ba/file/diec-5-online/169</w:t>
        </w:r>
      </w:hyperlink>
      <w:r w:rsidR="00C723A3"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14:paraId="70630CC9" w14:textId="512506B2" w:rsidR="00411FDF" w:rsidRPr="00411FDF" w:rsidRDefault="00411FDF" w:rsidP="00FF640D">
      <w:pPr>
        <w:numPr>
          <w:ilvl w:val="0"/>
          <w:numId w:val="9"/>
        </w:numPr>
        <w:spacing w:before="120" w:after="120" w:line="240" w:lineRule="auto"/>
        <w:ind w:left="357" w:hanging="357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>A</w:t>
      </w:r>
      <w:r w:rsidR="00EC08EA">
        <w:rPr>
          <w:rFonts w:ascii="Times New Roman" w:eastAsia="Times New Roman" w:hAnsi="Times New Roman"/>
          <w:bCs/>
          <w:sz w:val="20"/>
          <w:szCs w:val="20"/>
          <w:lang w:val="sr-Cyrl-CS"/>
        </w:rPr>
        <w:t>.</w:t>
      </w:r>
      <w:r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Labus, (2022). Social recruiting: an application of social network analysis for preselection of candidates, Seminar on Computer Science and Applied Mathematics, 29.3.2022., SANU, </w:t>
      </w:r>
      <w:hyperlink r:id="rId40" w:history="1">
        <w:r w:rsidR="00C723A3" w:rsidRPr="00B06268">
          <w:rPr>
            <w:rStyle w:val="Hyperlink"/>
            <w:rFonts w:ascii="Times New Roman" w:eastAsia="Times New Roman" w:hAnsi="Times New Roman"/>
            <w:bCs/>
            <w:sz w:val="20"/>
            <w:szCs w:val="20"/>
            <w:lang w:val="sr-Cyrl-CS"/>
          </w:rPr>
          <w:t>http://www.mi.sanu.ac.rs/novi_sajt/seminars/programs/seminar2.mar2022.php</w:t>
        </w:r>
      </w:hyperlink>
      <w:r w:rsidR="00C723A3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</w:t>
      </w:r>
    </w:p>
    <w:p w14:paraId="22EE6E43" w14:textId="04F44EC4" w:rsidR="00411FDF" w:rsidRPr="00411FDF" w:rsidRDefault="00411FDF" w:rsidP="00FF640D">
      <w:pPr>
        <w:numPr>
          <w:ilvl w:val="0"/>
          <w:numId w:val="9"/>
        </w:numPr>
        <w:spacing w:before="120" w:after="120" w:line="240" w:lineRule="auto"/>
        <w:ind w:left="357" w:hanging="357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>A</w:t>
      </w:r>
      <w:r w:rsidR="00EC08EA">
        <w:rPr>
          <w:rFonts w:ascii="Times New Roman" w:eastAsia="Times New Roman" w:hAnsi="Times New Roman"/>
          <w:bCs/>
          <w:sz w:val="20"/>
          <w:szCs w:val="20"/>
          <w:lang w:val="sr-Cyrl-CS"/>
        </w:rPr>
        <w:t>.</w:t>
      </w:r>
      <w:r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Labus, 2022. An application of social network Instagram in higher education, (2021). Seminar on Computer Science and Applied Mathematics, 13.4.2021., SANU, </w:t>
      </w:r>
      <w:hyperlink r:id="rId41" w:history="1">
        <w:r w:rsidR="00C723A3" w:rsidRPr="00B06268">
          <w:rPr>
            <w:rStyle w:val="Hyperlink"/>
            <w:rFonts w:ascii="Times New Roman" w:eastAsia="Times New Roman" w:hAnsi="Times New Roman"/>
            <w:bCs/>
            <w:sz w:val="20"/>
            <w:szCs w:val="20"/>
            <w:lang w:val="sr-Cyrl-CS"/>
          </w:rPr>
          <w:t>http://www.mi.sanu.ac.rs/novi_sajt/seminars/programs/seminar2.apr2021.php</w:t>
        </w:r>
      </w:hyperlink>
      <w:r w:rsidR="00C723A3"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14:paraId="3008C1E7" w14:textId="0F4A379F" w:rsidR="00411FDF" w:rsidRPr="00411FDF" w:rsidRDefault="00EC08EA" w:rsidP="00FF640D">
      <w:pPr>
        <w:numPr>
          <w:ilvl w:val="0"/>
          <w:numId w:val="9"/>
        </w:numPr>
        <w:spacing w:before="120" w:after="120" w:line="240" w:lineRule="auto"/>
        <w:ind w:left="357" w:hanging="357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A. </w:t>
      </w:r>
      <w:r w:rsidR="00411FDF"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Labus, </w:t>
      </w:r>
      <w:r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M. </w:t>
      </w:r>
      <w:r w:rsidR="00411FDF"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Radenković, </w:t>
      </w:r>
      <w:r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M. </w:t>
      </w:r>
      <w:r w:rsidR="00411FDF"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Despotović-Zrakić, </w:t>
      </w:r>
      <w:r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Z. </w:t>
      </w:r>
      <w:r w:rsidR="00411FDF"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Bogdanović, and </w:t>
      </w:r>
      <w:r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D. </w:t>
      </w:r>
      <w:r w:rsidR="00411FDF"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Barać (2021). Crowdsensing system for smart cities. In:  Damir Bećirović and Haris Delić (eds.) Book of Proceedings 4th International Scientific Conference on Digital Economy DIEC 2021, (p. 27-42), ISSN 2566-4522, Tuzla, Bosnia and Herzegovina, </w:t>
      </w:r>
      <w:hyperlink r:id="rId42" w:history="1">
        <w:r w:rsidR="00C723A3" w:rsidRPr="00B06268">
          <w:rPr>
            <w:rStyle w:val="Hyperlink"/>
            <w:rFonts w:ascii="Times New Roman" w:eastAsia="Times New Roman" w:hAnsi="Times New Roman"/>
            <w:bCs/>
            <w:sz w:val="20"/>
            <w:szCs w:val="20"/>
            <w:lang w:val="sr-Cyrl-CS"/>
          </w:rPr>
          <w:t>https://ipi-akademija.ba/file/diec-4-decembar-online/155</w:t>
        </w:r>
      </w:hyperlink>
      <w:r w:rsidR="00C723A3"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14:paraId="5B039248" w14:textId="77777777" w:rsidR="00411FDF" w:rsidRPr="00411FDF" w:rsidRDefault="00411FDF" w:rsidP="00FF640D">
      <w:pPr>
        <w:numPr>
          <w:ilvl w:val="0"/>
          <w:numId w:val="9"/>
        </w:numPr>
        <w:spacing w:before="120" w:after="120" w:line="240" w:lineRule="auto"/>
        <w:ind w:left="357" w:hanging="357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B. Radenkovic, S. Prokhorov, M. Despotovic-Zrakic, Z. Bogdanovic, A. Labus (2019). The Impact of Nikola Tesla's Patents to Development of Modern Mobile and Internet Services. In 2019 International Conference on Engineering Technologies and Computer Science (EnT) (pp. 7-11). IEEE. </w:t>
      </w:r>
      <w:hyperlink r:id="rId43" w:history="1">
        <w:r w:rsidR="00C723A3" w:rsidRPr="00B06268">
          <w:rPr>
            <w:rStyle w:val="Hyperlink"/>
            <w:rFonts w:ascii="Times New Roman" w:eastAsia="Times New Roman" w:hAnsi="Times New Roman"/>
            <w:bCs/>
            <w:sz w:val="20"/>
            <w:szCs w:val="20"/>
            <w:lang w:val="sr-Cyrl-CS"/>
          </w:rPr>
          <w:t>https://doi.org/10.1109/EnT.2019.00007</w:t>
        </w:r>
      </w:hyperlink>
      <w:r w:rsidR="00C723A3"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14:paraId="330FCC6B" w14:textId="77777777" w:rsidR="007277BB" w:rsidRPr="00411FDF" w:rsidRDefault="00411FDF" w:rsidP="00FF640D">
      <w:pPr>
        <w:numPr>
          <w:ilvl w:val="0"/>
          <w:numId w:val="9"/>
        </w:numPr>
        <w:spacing w:before="120" w:after="120" w:line="240" w:lineRule="auto"/>
        <w:ind w:left="357" w:hanging="357"/>
        <w:rPr>
          <w:rFonts w:ascii="Times New Roman" w:eastAsia="Times New Roman" w:hAnsi="Times New Roman"/>
          <w:bCs/>
          <w:sz w:val="20"/>
          <w:szCs w:val="20"/>
          <w:lang w:val="sr-Cyrl-CS"/>
        </w:rPr>
      </w:pPr>
      <w:r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A. Labus, B. Radenković, M. Despotović-Zrakić, Z. Bogdanović, D. Barać, T. Naumović (2018). Trendovi u razvoju pametnih obrazovnih okruženja, Prva međunarodna naučna konferencija o digitalnoj ekonomiji DIEC 2018, 11. maj 2018., Tuzla, Bosnia and Herzegovina, </w:t>
      </w:r>
      <w:hyperlink r:id="rId44" w:history="1">
        <w:r w:rsidR="00C723A3" w:rsidRPr="00B06268">
          <w:rPr>
            <w:rStyle w:val="Hyperlink"/>
            <w:rFonts w:ascii="Times New Roman" w:eastAsia="Times New Roman" w:hAnsi="Times New Roman"/>
            <w:bCs/>
            <w:sz w:val="20"/>
            <w:szCs w:val="20"/>
            <w:lang w:val="sr-Cyrl-CS"/>
          </w:rPr>
          <w:t>http://ipi-akademija.ba/file/zbornik-diec-2018/43</w:t>
        </w:r>
      </w:hyperlink>
      <w:r w:rsidR="00C723A3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411FDF">
        <w:rPr>
          <w:rFonts w:ascii="Times New Roman" w:eastAsia="Times New Roman" w:hAnsi="Times New Roman"/>
          <w:bCs/>
          <w:sz w:val="20"/>
          <w:szCs w:val="20"/>
          <w:lang w:val="sr-Cyrl-CS"/>
        </w:rPr>
        <w:t xml:space="preserve"> </w:t>
      </w:r>
    </w:p>
    <w:p w14:paraId="0021ECCE" w14:textId="77777777" w:rsidR="00FF640D" w:rsidRPr="001579AF" w:rsidRDefault="00FF640D" w:rsidP="007277BB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CS"/>
        </w:rPr>
      </w:pPr>
    </w:p>
    <w:p w14:paraId="30865CB3" w14:textId="77777777" w:rsidR="00506314" w:rsidRPr="001579AF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1579AF">
        <w:rPr>
          <w:rFonts w:ascii="Times New Roman" w:hAnsi="Times New Roman"/>
          <w:b/>
          <w:sz w:val="20"/>
          <w:szCs w:val="20"/>
          <w:lang w:val="sr-Cyrl-CS"/>
        </w:rPr>
        <w:t>III - ЗАКЉУЧНО МИШЉЕЊЕ И ПРЕДЛОГ КОМИСИЈЕ</w:t>
      </w:r>
    </w:p>
    <w:p w14:paraId="2D9F0BE8" w14:textId="77777777" w:rsidR="00506314" w:rsidRPr="001579AF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3141FF69" w14:textId="77777777" w:rsidR="008B5AF4" w:rsidRPr="008B5AF4" w:rsidRDefault="008B5AF4" w:rsidP="008B5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8B5AF4">
        <w:rPr>
          <w:rFonts w:ascii="Times New Roman" w:hAnsi="Times New Roman"/>
          <w:sz w:val="20"/>
          <w:szCs w:val="20"/>
          <w:lang w:val="sr-Cyrl-CS"/>
        </w:rPr>
        <w:t>На основу изнетог, сматрамо да др Александра Лабус, ванредни професор, испуњава  услове за избор у звање редовног професора предвиђене Законом о високом образовању, Статутом Универзитета у Београду и Статутом Факултета организационих наука.</w:t>
      </w:r>
    </w:p>
    <w:p w14:paraId="4BF03C5B" w14:textId="77777777" w:rsidR="008B5AF4" w:rsidRPr="008B5AF4" w:rsidRDefault="008B5AF4" w:rsidP="008B5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8B5AF4">
        <w:rPr>
          <w:rFonts w:ascii="Times New Roman" w:hAnsi="Times New Roman"/>
          <w:sz w:val="20"/>
          <w:szCs w:val="20"/>
          <w:lang w:val="sr-Cyrl-CS"/>
        </w:rPr>
        <w:t>Др Александра Лабус, ванредни професор,  објавила је 22 рада у научним часописима који су на SCI, односно на SSCI листи. Објавила је уџбенике и поглавља у монографијама из научне области за коју се бира. У току досадашњег ангажовања на Факултету организационих наука Универзитета у Београду показала је изразите склоности ка стручном, научном и педагошком раду. Била је ментор 5 одбрањених докторских дисертација. Била је ментор на 37 мастер радова, 1 специјалистичком раду и 99 дипломскa и завршнa рада. Оцене за педагошки рад, добијене од стране студената у анкетама, у протеклом изборном периоду су биле високе.</w:t>
      </w:r>
    </w:p>
    <w:p w14:paraId="66ED5FDD" w14:textId="5A484766" w:rsidR="00506314" w:rsidRPr="001579AF" w:rsidRDefault="008B5AF4" w:rsidP="008B5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8B5AF4">
        <w:rPr>
          <w:rFonts w:ascii="Times New Roman" w:hAnsi="Times New Roman"/>
          <w:sz w:val="20"/>
          <w:szCs w:val="20"/>
          <w:lang w:val="sr-Cyrl-CS"/>
        </w:rPr>
        <w:t>Стога, са задовољством предлажемо Изборном већу Факултета организационих наука да се др Александра Лабус, ванредни професор, изабере у звање и на радно место редовног професора са пуним радним временом, на неодређено време, за ужу научну област Електронско пословање.</w:t>
      </w:r>
    </w:p>
    <w:p w14:paraId="3B838A1C" w14:textId="77777777" w:rsidR="00506314" w:rsidRPr="001579AF" w:rsidRDefault="00506314" w:rsidP="00506314">
      <w:pPr>
        <w:spacing w:after="0"/>
        <w:rPr>
          <w:rFonts w:ascii="Times New Roman" w:hAnsi="Times New Roman"/>
          <w:sz w:val="20"/>
          <w:szCs w:val="20"/>
          <w:lang w:val="sr-Cyrl-CS"/>
        </w:rPr>
      </w:pPr>
    </w:p>
    <w:p w14:paraId="4056326F" w14:textId="77777777" w:rsidR="00506314" w:rsidRPr="001579AF" w:rsidRDefault="00506314" w:rsidP="00506314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>Место и датум:</w:t>
      </w:r>
      <w:r w:rsidR="0019601C">
        <w:rPr>
          <w:rFonts w:ascii="Times New Roman" w:hAnsi="Times New Roman"/>
          <w:sz w:val="20"/>
          <w:szCs w:val="20"/>
        </w:rPr>
        <w:t xml:space="preserve"> </w:t>
      </w:r>
      <w:r w:rsidR="0033331F" w:rsidRPr="001579AF">
        <w:rPr>
          <w:rFonts w:ascii="Times New Roman" w:hAnsi="Times New Roman"/>
          <w:sz w:val="20"/>
          <w:szCs w:val="20"/>
          <w:lang w:val="sr-Cyrl-CS"/>
        </w:rPr>
        <w:t>Београд</w:t>
      </w:r>
      <w:r w:rsidR="0033331F" w:rsidRPr="008B5AF4">
        <w:rPr>
          <w:rFonts w:ascii="Times New Roman" w:hAnsi="Times New Roman"/>
          <w:sz w:val="20"/>
          <w:szCs w:val="20"/>
          <w:lang w:val="sr-Cyrl-CS"/>
        </w:rPr>
        <w:t>, 2</w:t>
      </w:r>
      <w:r w:rsidR="0019601C" w:rsidRPr="008B5AF4">
        <w:rPr>
          <w:rFonts w:ascii="Times New Roman" w:hAnsi="Times New Roman"/>
          <w:sz w:val="20"/>
          <w:szCs w:val="20"/>
        </w:rPr>
        <w:t>8</w:t>
      </w:r>
      <w:r w:rsidR="0033331F" w:rsidRPr="008B5AF4">
        <w:rPr>
          <w:rFonts w:ascii="Times New Roman" w:hAnsi="Times New Roman"/>
          <w:sz w:val="20"/>
          <w:szCs w:val="20"/>
          <w:lang w:val="sr-Cyrl-CS"/>
        </w:rPr>
        <w:t>.</w:t>
      </w:r>
      <w:r w:rsidR="0019601C">
        <w:rPr>
          <w:rFonts w:ascii="Times New Roman" w:hAnsi="Times New Roman"/>
          <w:sz w:val="20"/>
          <w:szCs w:val="20"/>
        </w:rPr>
        <w:t>12</w:t>
      </w:r>
      <w:r w:rsidR="0033331F" w:rsidRPr="001579AF">
        <w:rPr>
          <w:rFonts w:ascii="Times New Roman" w:hAnsi="Times New Roman"/>
          <w:sz w:val="20"/>
          <w:szCs w:val="20"/>
          <w:lang w:val="sr-Cyrl-CS"/>
        </w:rPr>
        <w:t>.202</w:t>
      </w:r>
      <w:r w:rsidR="0019601C">
        <w:rPr>
          <w:rFonts w:ascii="Times New Roman" w:hAnsi="Times New Roman"/>
          <w:sz w:val="20"/>
          <w:szCs w:val="20"/>
        </w:rPr>
        <w:t>2.</w:t>
      </w:r>
    </w:p>
    <w:p w14:paraId="45D99322" w14:textId="77777777" w:rsidR="00506314" w:rsidRPr="001579AF" w:rsidRDefault="00506314" w:rsidP="00506314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</w:t>
      </w:r>
      <w:r w:rsidRPr="001579AF">
        <w:rPr>
          <w:rFonts w:ascii="Times New Roman" w:hAnsi="Times New Roman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sz w:val="20"/>
          <w:szCs w:val="20"/>
          <w:lang w:val="sr-Cyrl-CS"/>
        </w:rPr>
        <w:tab/>
        <w:t xml:space="preserve">                                ПОТПИСИ </w:t>
      </w:r>
    </w:p>
    <w:p w14:paraId="46EE4BC7" w14:textId="77777777" w:rsidR="00506314" w:rsidRPr="001579AF" w:rsidRDefault="00506314" w:rsidP="00506314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1579A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</w:t>
      </w:r>
      <w:r w:rsidRPr="001579AF">
        <w:rPr>
          <w:rFonts w:ascii="Times New Roman" w:hAnsi="Times New Roman"/>
          <w:sz w:val="20"/>
          <w:szCs w:val="20"/>
          <w:lang w:val="sr-Cyrl-CS"/>
        </w:rPr>
        <w:tab/>
      </w:r>
      <w:r w:rsidRPr="001579AF">
        <w:rPr>
          <w:rFonts w:ascii="Times New Roman" w:hAnsi="Times New Roman"/>
          <w:sz w:val="20"/>
          <w:szCs w:val="20"/>
          <w:lang w:val="sr-Cyrl-CS"/>
        </w:rPr>
        <w:tab/>
        <w:t xml:space="preserve">                     </w:t>
      </w:r>
      <w:r w:rsidRPr="001579AF">
        <w:rPr>
          <w:rFonts w:ascii="Times New Roman" w:hAnsi="Times New Roman"/>
          <w:sz w:val="20"/>
          <w:szCs w:val="20"/>
          <w:lang w:val="sr-Cyrl-CS"/>
        </w:rPr>
        <w:tab/>
        <w:t xml:space="preserve">     ЧЛАНОВА КОМИСИЈЕ</w:t>
      </w:r>
    </w:p>
    <w:p w14:paraId="3EDDF59F" w14:textId="77777777" w:rsidR="00506314" w:rsidRPr="001579AF" w:rsidRDefault="00506314" w:rsidP="00506314">
      <w:pPr>
        <w:spacing w:after="0"/>
        <w:rPr>
          <w:rFonts w:ascii="Times New Roman" w:hAnsi="Times New Roman"/>
          <w:sz w:val="20"/>
          <w:szCs w:val="20"/>
          <w:lang w:val="sr-Cyrl-CS"/>
        </w:rPr>
      </w:pPr>
    </w:p>
    <w:p w14:paraId="6424B6EA" w14:textId="77777777" w:rsidR="00506314" w:rsidRPr="001579AF" w:rsidRDefault="00506314" w:rsidP="00506314">
      <w:pPr>
        <w:spacing w:after="0"/>
        <w:rPr>
          <w:rFonts w:ascii="Times New Roman" w:hAnsi="Times New Roman"/>
          <w:sz w:val="20"/>
          <w:szCs w:val="20"/>
          <w:lang w:val="sr-Cyrl-CS"/>
        </w:rPr>
      </w:pPr>
    </w:p>
    <w:p w14:paraId="6F8A2D42" w14:textId="77777777" w:rsidR="0033331F" w:rsidRPr="001579AF" w:rsidRDefault="0033331F" w:rsidP="0033331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sz w:val="20"/>
          <w:szCs w:val="20"/>
          <w:lang w:val="sr-Cyrl-CS"/>
        </w:rPr>
        <w:tab/>
      </w:r>
    </w:p>
    <w:p w14:paraId="22F73FA7" w14:textId="77777777" w:rsidR="0033331F" w:rsidRPr="001579AF" w:rsidRDefault="0033331F" w:rsidP="0033331F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sz w:val="20"/>
          <w:szCs w:val="20"/>
          <w:lang w:val="sr-Cyrl-CS"/>
        </w:rPr>
        <w:t>Проф. др Божидар Раденковић, редовни професор</w:t>
      </w:r>
    </w:p>
    <w:p w14:paraId="0251BB1E" w14:textId="77777777" w:rsidR="0033331F" w:rsidRPr="001579AF" w:rsidRDefault="0033331F" w:rsidP="0033331F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sz w:val="20"/>
          <w:szCs w:val="20"/>
          <w:lang w:val="sr-Cyrl-CS"/>
        </w:rPr>
        <w:t>Универзитет у Београду, Факултет организационих наука</w:t>
      </w:r>
    </w:p>
    <w:p w14:paraId="14843263" w14:textId="77777777" w:rsidR="0033331F" w:rsidRPr="001579AF" w:rsidRDefault="0033331F" w:rsidP="0033331F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sz w:val="20"/>
          <w:szCs w:val="20"/>
          <w:lang w:val="sr-Cyrl-CS"/>
        </w:rPr>
        <w:t>ужа научна област: Електронско пословање</w:t>
      </w:r>
    </w:p>
    <w:p w14:paraId="2E8DB432" w14:textId="77777777" w:rsidR="0019601C" w:rsidRPr="001579AF" w:rsidRDefault="0019601C" w:rsidP="0033331F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0D469D70" w14:textId="77777777" w:rsidR="0033331F" w:rsidRPr="001579AF" w:rsidRDefault="0033331F" w:rsidP="0033331F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691278CC" w14:textId="77777777" w:rsidR="0033331F" w:rsidRPr="001579AF" w:rsidRDefault="0033331F" w:rsidP="0033331F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bookmarkStart w:id="0" w:name="_Hlk122629728"/>
      <w:r w:rsidRPr="001579AF">
        <w:rPr>
          <w:rFonts w:ascii="Times New Roman" w:eastAsia="Times New Roman" w:hAnsi="Times New Roman"/>
          <w:sz w:val="20"/>
          <w:szCs w:val="20"/>
          <w:lang w:val="sr-Cyrl-CS"/>
        </w:rPr>
        <w:tab/>
      </w:r>
    </w:p>
    <w:bookmarkEnd w:id="0"/>
    <w:p w14:paraId="04B12346" w14:textId="77AFD084" w:rsidR="0033331F" w:rsidRPr="001579AF" w:rsidRDefault="0033331F" w:rsidP="0033331F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sz w:val="20"/>
          <w:szCs w:val="20"/>
          <w:lang w:val="sr-Cyrl-CS"/>
        </w:rPr>
        <w:t xml:space="preserve">Проф. др Маријана Деспотовић-Зракић, </w:t>
      </w:r>
      <w:r w:rsidR="00C9792E" w:rsidRPr="001579AF">
        <w:rPr>
          <w:rFonts w:ascii="Times New Roman" w:eastAsia="Times New Roman" w:hAnsi="Times New Roman"/>
          <w:sz w:val="20"/>
          <w:szCs w:val="20"/>
          <w:lang w:val="sr-Cyrl-CS"/>
        </w:rPr>
        <w:t>редовни</w:t>
      </w:r>
      <w:r w:rsidRPr="001579AF">
        <w:rPr>
          <w:rFonts w:ascii="Times New Roman" w:eastAsia="Times New Roman" w:hAnsi="Times New Roman"/>
          <w:sz w:val="20"/>
          <w:szCs w:val="20"/>
          <w:lang w:val="sr-Cyrl-CS"/>
        </w:rPr>
        <w:t xml:space="preserve"> професор</w:t>
      </w:r>
    </w:p>
    <w:p w14:paraId="1AA2DCE5" w14:textId="77777777" w:rsidR="0033331F" w:rsidRPr="001579AF" w:rsidRDefault="0033331F" w:rsidP="0033331F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sz w:val="20"/>
          <w:szCs w:val="20"/>
          <w:lang w:val="sr-Cyrl-CS"/>
        </w:rPr>
        <w:t>Универзитет у Београду, Факултет организационих наука</w:t>
      </w:r>
    </w:p>
    <w:p w14:paraId="7500F3F6" w14:textId="77777777" w:rsidR="0033331F" w:rsidRPr="001579AF" w:rsidRDefault="0033331F" w:rsidP="0033331F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sz w:val="20"/>
          <w:szCs w:val="20"/>
          <w:lang w:val="sr-Cyrl-CS"/>
        </w:rPr>
        <w:t>ужа научна област: Електронско пословање</w:t>
      </w:r>
    </w:p>
    <w:p w14:paraId="409C1C1A" w14:textId="77777777" w:rsidR="0033331F" w:rsidRPr="001579AF" w:rsidRDefault="0033331F" w:rsidP="0033331F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3FEEF57A" w14:textId="77777777" w:rsidR="0033331F" w:rsidRPr="0019601C" w:rsidRDefault="0033331F" w:rsidP="0019601C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4D4C0F9A" w14:textId="77777777" w:rsidR="0019601C" w:rsidRPr="001579AF" w:rsidRDefault="0019601C" w:rsidP="0019601C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sz w:val="20"/>
          <w:szCs w:val="20"/>
          <w:lang w:val="sr-Cyrl-CS"/>
        </w:rPr>
        <w:tab/>
      </w:r>
    </w:p>
    <w:p w14:paraId="79FF6F51" w14:textId="77777777" w:rsidR="0019601C" w:rsidRPr="0019601C" w:rsidRDefault="0019601C" w:rsidP="0019601C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9601C">
        <w:rPr>
          <w:rFonts w:ascii="Times New Roman" w:eastAsia="Times New Roman" w:hAnsi="Times New Roman"/>
          <w:sz w:val="20"/>
          <w:szCs w:val="20"/>
          <w:lang w:val="sr-Cyrl-CS"/>
        </w:rPr>
        <w:t>Проф. др Зорица Богдановић, редовни професор</w:t>
      </w:r>
    </w:p>
    <w:p w14:paraId="575E779A" w14:textId="77777777" w:rsidR="0019601C" w:rsidRPr="0019601C" w:rsidRDefault="0019601C" w:rsidP="0019601C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9601C">
        <w:rPr>
          <w:rFonts w:ascii="Times New Roman" w:eastAsia="Times New Roman" w:hAnsi="Times New Roman"/>
          <w:sz w:val="20"/>
          <w:szCs w:val="20"/>
          <w:lang w:val="sr-Cyrl-CS"/>
        </w:rPr>
        <w:t>Универзитет у Београду, Факултет организационих наука</w:t>
      </w:r>
    </w:p>
    <w:p w14:paraId="5E1F2E7A" w14:textId="77777777" w:rsidR="0019601C" w:rsidRPr="0019601C" w:rsidRDefault="0019601C" w:rsidP="0019601C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9601C">
        <w:rPr>
          <w:rFonts w:ascii="Times New Roman" w:eastAsia="Times New Roman" w:hAnsi="Times New Roman"/>
          <w:sz w:val="20"/>
          <w:szCs w:val="20"/>
          <w:lang w:val="sr-Cyrl-CS"/>
        </w:rPr>
        <w:t>ужа научна област: Електронско пословање</w:t>
      </w:r>
    </w:p>
    <w:p w14:paraId="6D46EEDC" w14:textId="77777777" w:rsidR="0019601C" w:rsidRPr="0019601C" w:rsidRDefault="0019601C" w:rsidP="0019601C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55466761" w14:textId="77777777" w:rsidR="0019601C" w:rsidRPr="0019601C" w:rsidRDefault="0019601C" w:rsidP="0019601C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9601C">
        <w:rPr>
          <w:rFonts w:ascii="Times New Roman" w:eastAsia="Times New Roman" w:hAnsi="Times New Roman"/>
          <w:sz w:val="20"/>
          <w:szCs w:val="20"/>
          <w:lang w:val="sr-Cyrl-CS"/>
        </w:rPr>
        <w:tab/>
      </w:r>
    </w:p>
    <w:p w14:paraId="08F8DF04" w14:textId="77777777" w:rsidR="0019601C" w:rsidRPr="001579AF" w:rsidRDefault="0019601C" w:rsidP="0019601C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sz w:val="20"/>
          <w:szCs w:val="20"/>
          <w:lang w:val="sr-Cyrl-CS"/>
        </w:rPr>
        <w:tab/>
      </w:r>
    </w:p>
    <w:p w14:paraId="4E9049B6" w14:textId="77777777" w:rsidR="0019601C" w:rsidRPr="0019601C" w:rsidRDefault="0019601C" w:rsidP="0019601C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9601C">
        <w:rPr>
          <w:rFonts w:ascii="Times New Roman" w:eastAsia="Times New Roman" w:hAnsi="Times New Roman"/>
          <w:sz w:val="20"/>
          <w:szCs w:val="20"/>
          <w:lang w:val="sr-Cyrl-CS"/>
        </w:rPr>
        <w:t>Проф. др Душан Бараћ, редовни професор</w:t>
      </w:r>
    </w:p>
    <w:p w14:paraId="106899DF" w14:textId="77777777" w:rsidR="0019601C" w:rsidRPr="0019601C" w:rsidRDefault="0019601C" w:rsidP="0019601C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9601C">
        <w:rPr>
          <w:rFonts w:ascii="Times New Roman" w:eastAsia="Times New Roman" w:hAnsi="Times New Roman"/>
          <w:sz w:val="20"/>
          <w:szCs w:val="20"/>
          <w:lang w:val="sr-Cyrl-CS"/>
        </w:rPr>
        <w:t>Универзитет у Београду, Факултет организационих наука</w:t>
      </w:r>
    </w:p>
    <w:p w14:paraId="17E3AFD2" w14:textId="77777777" w:rsidR="0019601C" w:rsidRDefault="0019601C" w:rsidP="0019601C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9601C">
        <w:rPr>
          <w:rFonts w:ascii="Times New Roman" w:eastAsia="Times New Roman" w:hAnsi="Times New Roman"/>
          <w:sz w:val="20"/>
          <w:szCs w:val="20"/>
          <w:lang w:val="sr-Cyrl-CS"/>
        </w:rPr>
        <w:t>ужа научна област: Електронско пословање</w:t>
      </w:r>
    </w:p>
    <w:p w14:paraId="14DCBA6C" w14:textId="77777777" w:rsidR="0019601C" w:rsidRDefault="0019601C" w:rsidP="0019601C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72E87E60" w14:textId="77777777" w:rsidR="0019601C" w:rsidRPr="0019601C" w:rsidRDefault="0019601C" w:rsidP="0019601C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5C450B1B" w14:textId="77777777" w:rsidR="0019601C" w:rsidRPr="001579AF" w:rsidRDefault="0019601C" w:rsidP="0019601C">
      <w:pPr>
        <w:tabs>
          <w:tab w:val="right" w:leader="underscore" w:pos="9090"/>
        </w:tabs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579AF">
        <w:rPr>
          <w:rFonts w:ascii="Times New Roman" w:eastAsia="Times New Roman" w:hAnsi="Times New Roman"/>
          <w:sz w:val="20"/>
          <w:szCs w:val="20"/>
          <w:lang w:val="sr-Cyrl-CS"/>
        </w:rPr>
        <w:tab/>
      </w:r>
    </w:p>
    <w:p w14:paraId="5FC7E9BE" w14:textId="77777777" w:rsidR="0019601C" w:rsidRPr="0019601C" w:rsidRDefault="0019601C" w:rsidP="0019601C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9601C">
        <w:rPr>
          <w:rFonts w:ascii="Times New Roman" w:eastAsia="Times New Roman" w:hAnsi="Times New Roman"/>
          <w:sz w:val="20"/>
          <w:szCs w:val="20"/>
          <w:lang w:val="sr-Cyrl-CS"/>
        </w:rPr>
        <w:t>Проф. др Ненад Стефановић, редовни професор</w:t>
      </w:r>
    </w:p>
    <w:p w14:paraId="135EFD2F" w14:textId="77777777" w:rsidR="0019601C" w:rsidRPr="0019601C" w:rsidRDefault="0019601C" w:rsidP="0019601C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9601C">
        <w:rPr>
          <w:rFonts w:ascii="Times New Roman" w:eastAsia="Times New Roman" w:hAnsi="Times New Roman"/>
          <w:sz w:val="20"/>
          <w:szCs w:val="20"/>
          <w:lang w:val="sr-Cyrl-CS"/>
        </w:rPr>
        <w:t>Универзитет у Крагујевцу, Факултет техничких наука у Чачку</w:t>
      </w:r>
    </w:p>
    <w:p w14:paraId="3E23C1C6" w14:textId="77777777" w:rsidR="00506314" w:rsidRPr="00D56BA0" w:rsidRDefault="0019601C" w:rsidP="00D56BA0">
      <w:pPr>
        <w:spacing w:after="0" w:line="240" w:lineRule="auto"/>
        <w:ind w:left="270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19601C">
        <w:rPr>
          <w:rFonts w:ascii="Times New Roman" w:eastAsia="Times New Roman" w:hAnsi="Times New Roman"/>
          <w:sz w:val="20"/>
          <w:szCs w:val="20"/>
          <w:lang w:val="sr-Cyrl-CS"/>
        </w:rPr>
        <w:t>ужа научна област: Информационе технологије и системи</w:t>
      </w:r>
    </w:p>
    <w:sectPr w:rsidR="00506314" w:rsidRPr="00D56BA0" w:rsidSect="00462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B9"/>
    <w:multiLevelType w:val="hybridMultilevel"/>
    <w:tmpl w:val="3C6C8434"/>
    <w:lvl w:ilvl="0" w:tplc="2DDE2B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974F0"/>
    <w:multiLevelType w:val="hybridMultilevel"/>
    <w:tmpl w:val="B84E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4F32"/>
    <w:multiLevelType w:val="hybridMultilevel"/>
    <w:tmpl w:val="8CD406CC"/>
    <w:lvl w:ilvl="0" w:tplc="2DDE2B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6799E"/>
    <w:multiLevelType w:val="hybridMultilevel"/>
    <w:tmpl w:val="33B2BA58"/>
    <w:lvl w:ilvl="0" w:tplc="45FC3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020E0"/>
    <w:multiLevelType w:val="hybridMultilevel"/>
    <w:tmpl w:val="F9168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A6C90"/>
    <w:multiLevelType w:val="multilevel"/>
    <w:tmpl w:val="78E8CA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167EC9"/>
    <w:multiLevelType w:val="hybridMultilevel"/>
    <w:tmpl w:val="7680B06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54AD2"/>
    <w:multiLevelType w:val="hybridMultilevel"/>
    <w:tmpl w:val="5A4EC5D6"/>
    <w:lvl w:ilvl="0" w:tplc="F86AA4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10169"/>
    <w:multiLevelType w:val="hybridMultilevel"/>
    <w:tmpl w:val="8CD406CC"/>
    <w:lvl w:ilvl="0" w:tplc="2DDE2B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F1563"/>
    <w:multiLevelType w:val="hybridMultilevel"/>
    <w:tmpl w:val="70BA0082"/>
    <w:lvl w:ilvl="0" w:tplc="57A82C0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8F2A91"/>
    <w:multiLevelType w:val="hybridMultilevel"/>
    <w:tmpl w:val="6886577A"/>
    <w:lvl w:ilvl="0" w:tplc="57A82C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2422"/>
    <w:multiLevelType w:val="hybridMultilevel"/>
    <w:tmpl w:val="C818E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A75EA3"/>
    <w:multiLevelType w:val="hybridMultilevel"/>
    <w:tmpl w:val="16BC81B2"/>
    <w:lvl w:ilvl="0" w:tplc="1DE674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743398"/>
    <w:multiLevelType w:val="hybridMultilevel"/>
    <w:tmpl w:val="23F4B40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A991489"/>
    <w:multiLevelType w:val="multilevel"/>
    <w:tmpl w:val="F062A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4"/>
  </w:num>
  <w:num w:numId="9">
    <w:abstractNumId w:val="12"/>
  </w:num>
  <w:num w:numId="10">
    <w:abstractNumId w:val="7"/>
  </w:num>
  <w:num w:numId="11">
    <w:abstractNumId w:val="0"/>
  </w:num>
  <w:num w:numId="12">
    <w:abstractNumId w:val="2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NzazsDQ1NzExNTBQ0lEKTi0uzszPAykwqQUAL6SwVSwAAAA="/>
  </w:docVars>
  <w:rsids>
    <w:rsidRoot w:val="00AA3BDB"/>
    <w:rsid w:val="00024D31"/>
    <w:rsid w:val="000322AF"/>
    <w:rsid w:val="000368CB"/>
    <w:rsid w:val="000668A8"/>
    <w:rsid w:val="000A4260"/>
    <w:rsid w:val="000E328F"/>
    <w:rsid w:val="00102320"/>
    <w:rsid w:val="00113CEC"/>
    <w:rsid w:val="001579AF"/>
    <w:rsid w:val="00170D08"/>
    <w:rsid w:val="0019601C"/>
    <w:rsid w:val="001A1B68"/>
    <w:rsid w:val="001D29B2"/>
    <w:rsid w:val="00200759"/>
    <w:rsid w:val="00205588"/>
    <w:rsid w:val="002147C4"/>
    <w:rsid w:val="002505DB"/>
    <w:rsid w:val="00274AEF"/>
    <w:rsid w:val="00276A1A"/>
    <w:rsid w:val="0027726D"/>
    <w:rsid w:val="003329A5"/>
    <w:rsid w:val="0033331F"/>
    <w:rsid w:val="003445A5"/>
    <w:rsid w:val="003A51B4"/>
    <w:rsid w:val="00411FDF"/>
    <w:rsid w:val="0041725F"/>
    <w:rsid w:val="00427B90"/>
    <w:rsid w:val="00433801"/>
    <w:rsid w:val="004408D6"/>
    <w:rsid w:val="00462019"/>
    <w:rsid w:val="00466F46"/>
    <w:rsid w:val="004A2411"/>
    <w:rsid w:val="00506314"/>
    <w:rsid w:val="00556793"/>
    <w:rsid w:val="00574632"/>
    <w:rsid w:val="00583370"/>
    <w:rsid w:val="0058613D"/>
    <w:rsid w:val="00595651"/>
    <w:rsid w:val="00597905"/>
    <w:rsid w:val="005D04F8"/>
    <w:rsid w:val="005F2AD5"/>
    <w:rsid w:val="006031B7"/>
    <w:rsid w:val="0061634A"/>
    <w:rsid w:val="00642A52"/>
    <w:rsid w:val="00645763"/>
    <w:rsid w:val="00665F90"/>
    <w:rsid w:val="006A0F88"/>
    <w:rsid w:val="006B547E"/>
    <w:rsid w:val="006C1222"/>
    <w:rsid w:val="006C2FD1"/>
    <w:rsid w:val="006C41BF"/>
    <w:rsid w:val="006F06D9"/>
    <w:rsid w:val="007277BB"/>
    <w:rsid w:val="007345AE"/>
    <w:rsid w:val="007349A2"/>
    <w:rsid w:val="007432BE"/>
    <w:rsid w:val="0074765A"/>
    <w:rsid w:val="007578B9"/>
    <w:rsid w:val="00765BB2"/>
    <w:rsid w:val="00782CB1"/>
    <w:rsid w:val="007867CF"/>
    <w:rsid w:val="0079571A"/>
    <w:rsid w:val="007B4CA1"/>
    <w:rsid w:val="0080436A"/>
    <w:rsid w:val="00824223"/>
    <w:rsid w:val="00862928"/>
    <w:rsid w:val="00880E04"/>
    <w:rsid w:val="00881BFD"/>
    <w:rsid w:val="008B0602"/>
    <w:rsid w:val="008B5AF4"/>
    <w:rsid w:val="008E1EBF"/>
    <w:rsid w:val="008F46AB"/>
    <w:rsid w:val="00910716"/>
    <w:rsid w:val="0093186E"/>
    <w:rsid w:val="00996D30"/>
    <w:rsid w:val="009D581E"/>
    <w:rsid w:val="009E265E"/>
    <w:rsid w:val="009E3EBB"/>
    <w:rsid w:val="00A14905"/>
    <w:rsid w:val="00A93A2F"/>
    <w:rsid w:val="00AA3BDB"/>
    <w:rsid w:val="00AA669E"/>
    <w:rsid w:val="00AB3FE9"/>
    <w:rsid w:val="00AC614A"/>
    <w:rsid w:val="00AD5EF5"/>
    <w:rsid w:val="00B0437F"/>
    <w:rsid w:val="00B1150D"/>
    <w:rsid w:val="00B16A0B"/>
    <w:rsid w:val="00B620C5"/>
    <w:rsid w:val="00B87B5E"/>
    <w:rsid w:val="00BA5D5B"/>
    <w:rsid w:val="00BB29C4"/>
    <w:rsid w:val="00BB650C"/>
    <w:rsid w:val="00C1432E"/>
    <w:rsid w:val="00C258CE"/>
    <w:rsid w:val="00C262C5"/>
    <w:rsid w:val="00C36600"/>
    <w:rsid w:val="00C37293"/>
    <w:rsid w:val="00C50FD5"/>
    <w:rsid w:val="00C60B7F"/>
    <w:rsid w:val="00C65FF3"/>
    <w:rsid w:val="00C723A3"/>
    <w:rsid w:val="00C9759B"/>
    <w:rsid w:val="00C9792E"/>
    <w:rsid w:val="00CF5DD6"/>
    <w:rsid w:val="00D0550D"/>
    <w:rsid w:val="00D56BA0"/>
    <w:rsid w:val="00D65E4F"/>
    <w:rsid w:val="00D94104"/>
    <w:rsid w:val="00DA722D"/>
    <w:rsid w:val="00DC7BE2"/>
    <w:rsid w:val="00DE49F7"/>
    <w:rsid w:val="00DE7C3F"/>
    <w:rsid w:val="00EC08EA"/>
    <w:rsid w:val="00ED5592"/>
    <w:rsid w:val="00EF210A"/>
    <w:rsid w:val="00FA0DAB"/>
    <w:rsid w:val="00FA79B6"/>
    <w:rsid w:val="00FB5A89"/>
    <w:rsid w:val="00FC0B5A"/>
    <w:rsid w:val="00FD4F2E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564C7982"/>
  <w15:docId w15:val="{E0952C4F-2232-402F-9831-DD6CA3DB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1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0368C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368CB"/>
    <w:pPr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bCs/>
      <w:kern w:val="3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6A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0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A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505D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90/su14063256" TargetMode="External"/><Relationship Id="rId18" Type="http://schemas.openxmlformats.org/officeDocument/2006/relationships/hyperlink" Target="https://doi.org/10.1016/j.suscom.2021.100588" TargetMode="External"/><Relationship Id="rId26" Type="http://schemas.openxmlformats.org/officeDocument/2006/relationships/hyperlink" Target="https://www.scopus.com/inward/record.uri?eid=2-s2.0-85111196965&amp;doi=10.1016%2fj.erss.2021.102210&amp;partnerID=40&amp;md5=42b2bbd7b0510cb97b712d8d41f1411d" TargetMode="External"/><Relationship Id="rId39" Type="http://schemas.openxmlformats.org/officeDocument/2006/relationships/hyperlink" Target="https://ipi-akademija.ba/file/diec-5-online/169" TargetMode="External"/><Relationship Id="rId21" Type="http://schemas.openxmlformats.org/officeDocument/2006/relationships/hyperlink" Target="https://doi.org/10.1080/10494820.2020.1806886" TargetMode="External"/><Relationship Id="rId34" Type="http://schemas.openxmlformats.org/officeDocument/2006/relationships/hyperlink" Target="http://www.mi.sanu.ac.rs/novi_sajt/seminars/programs/seminar2.apr2021.php" TargetMode="External"/><Relationship Id="rId42" Type="http://schemas.openxmlformats.org/officeDocument/2006/relationships/hyperlink" Target="https://ipi-akademija.ba/file/diec-4-decembar-online/155" TargetMode="External"/><Relationship Id="rId7" Type="http://schemas.openxmlformats.org/officeDocument/2006/relationships/hyperlink" Target="https://doi.org/10.1016/j.cities.2020.1028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10494820.2018.1451898" TargetMode="External"/><Relationship Id="rId29" Type="http://schemas.openxmlformats.org/officeDocument/2006/relationships/hyperlink" Target="https://doi.org/10.1016/j.future.2018.10.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2652-021-03081-4" TargetMode="External"/><Relationship Id="rId11" Type="http://schemas.openxmlformats.org/officeDocument/2006/relationships/hyperlink" Target="https://doi.org/10.1080/10494820.2020.1806886" TargetMode="External"/><Relationship Id="rId24" Type="http://schemas.openxmlformats.org/officeDocument/2006/relationships/hyperlink" Target="https://doi.org/10.1016/j.techfore.2019.119715" TargetMode="External"/><Relationship Id="rId32" Type="http://schemas.openxmlformats.org/officeDocument/2006/relationships/hyperlink" Target="https://ipi-akademija.ba/file/diec-5-online/169" TargetMode="External"/><Relationship Id="rId37" Type="http://schemas.openxmlformats.org/officeDocument/2006/relationships/hyperlink" Target="http://ipi-akademija.ba/file/zbornik-diec-2018/43" TargetMode="External"/><Relationship Id="rId40" Type="http://schemas.openxmlformats.org/officeDocument/2006/relationships/hyperlink" Target="http://www.mi.sanu.ac.rs/novi_sajt/seminars/programs/seminar2.mar2022.php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doi.org/10.1080/10494820.2022.2105896" TargetMode="External"/><Relationship Id="rId15" Type="http://schemas.openxmlformats.org/officeDocument/2006/relationships/hyperlink" Target="https://doi.org/10.1002/cae.21901" TargetMode="External"/><Relationship Id="rId23" Type="http://schemas.openxmlformats.org/officeDocument/2006/relationships/hyperlink" Target="https://www.scopus.com/inward/record.uri?eid=2-s2.0-85132894579&amp;doi=10.1080%2f10494820.2022.2091612&amp;partnerID=40&amp;md5=1ea4cc66633e1fc06b50ffe2f671e1e1" TargetMode="External"/><Relationship Id="rId28" Type="http://schemas.openxmlformats.org/officeDocument/2006/relationships/hyperlink" Target="https://www.scopus.com/inward/record.uri?eid=2-s2.0-85082104814&amp;doi=10.1016%2fj.enpol.2020.111413&amp;partnerID=40&amp;md5=58eb9794e76256a6633a8ca5ea376d6d" TargetMode="External"/><Relationship Id="rId36" Type="http://schemas.openxmlformats.org/officeDocument/2006/relationships/hyperlink" Target="https://doi.org/10.1109/EnT.2019.00007" TargetMode="External"/><Relationship Id="rId10" Type="http://schemas.openxmlformats.org/officeDocument/2006/relationships/hyperlink" Target="https://doi.org/10.1016/j.suscom.2021.100588" TargetMode="External"/><Relationship Id="rId19" Type="http://schemas.openxmlformats.org/officeDocument/2006/relationships/hyperlink" Target="https://www.scopus.com/inward/record.uri?eid=2-s2.0-85140103995&amp;doi=10.1080%2f15440478.2022.2134259&amp;partnerID=40&amp;md5=faa1e9683b4f9b88d1290d19fdcbcbec" TargetMode="External"/><Relationship Id="rId31" Type="http://schemas.openxmlformats.org/officeDocument/2006/relationships/hyperlink" Target="https://www.scopus.com/inward/record.uri?eid=2-s2.0-85085952772&amp;doi=10.1016%2fj.jmsy.2020.03.011&amp;partnerID=40&amp;md5=a5fae43007475cbbdd402a168ac8cfbf" TargetMode="External"/><Relationship Id="rId44" Type="http://schemas.openxmlformats.org/officeDocument/2006/relationships/hyperlink" Target="http://ipi-akademija.ba/file/zbornik-diec-2018/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future.2018.10.028" TargetMode="External"/><Relationship Id="rId14" Type="http://schemas.openxmlformats.org/officeDocument/2006/relationships/hyperlink" Target="https://doi.org/10.1080/17538157.2021.1893322" TargetMode="External"/><Relationship Id="rId22" Type="http://schemas.openxmlformats.org/officeDocument/2006/relationships/hyperlink" Target="https://www.scopus.com/inward/record.uri?eid=2-s2.0-85129515195&amp;doi=10.1016%2fj.scs.2022.103914&amp;partnerID=40&amp;md5=81211717d17e625b2faca20fca8c55f6" TargetMode="External"/><Relationship Id="rId27" Type="http://schemas.openxmlformats.org/officeDocument/2006/relationships/hyperlink" Target="https://www.scopus.com/inward/record.uri?eid=2-s2.0-85108347751&amp;doi=10.1016%2fj.jbusres.2021.06.039&amp;partnerID=40&amp;md5=4cb4deffdadefa5353d8ca6ba74b7681" TargetMode="External"/><Relationship Id="rId30" Type="http://schemas.openxmlformats.org/officeDocument/2006/relationships/hyperlink" Target="https://www.scopus.com/inward/record.uri?eid=2-s2.0-85089460549&amp;doi=10.1016%2fj.jik.2020.08.001&amp;partnerID=40&amp;md5=b42b8af73ba2bca7224f430dba2c8383" TargetMode="External"/><Relationship Id="rId35" Type="http://schemas.openxmlformats.org/officeDocument/2006/relationships/hyperlink" Target="https://ipi-akademija.ba/file/diec-4-decembar-online/155" TargetMode="External"/><Relationship Id="rId43" Type="http://schemas.openxmlformats.org/officeDocument/2006/relationships/hyperlink" Target="https://doi.org/10.1109/EnT.2019.00007" TargetMode="External"/><Relationship Id="rId8" Type="http://schemas.openxmlformats.org/officeDocument/2006/relationships/hyperlink" Target="https://doi.org/10.1016/j.techfore.2019.1197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016/j.compind.2018.01.006" TargetMode="External"/><Relationship Id="rId17" Type="http://schemas.openxmlformats.org/officeDocument/2006/relationships/hyperlink" Target="https://doi.org/10.1108/DTA-01-2021-0021" TargetMode="External"/><Relationship Id="rId25" Type="http://schemas.openxmlformats.org/officeDocument/2006/relationships/hyperlink" Target="https://www.scopus.com/inward/record.uri?eid=2-s2.0-85112548740&amp;doi=10.1016%2fj.jii.2021.100262&amp;partnerID=40&amp;md5=a62550663a483161c02e3d1f66e12d4d" TargetMode="External"/><Relationship Id="rId33" Type="http://schemas.openxmlformats.org/officeDocument/2006/relationships/hyperlink" Target="http://www.mi.sanu.ac.rs/novi_sajt/seminars/programs/seminar2.mar2022.php" TargetMode="External"/><Relationship Id="rId38" Type="http://schemas.openxmlformats.org/officeDocument/2006/relationships/hyperlink" Target="https://link.springer.com/book/9783031232688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scopus.com/inward/record.uri?eid=2-s2.0-85123486078&amp;doi=10.1080%2f15440478.2021.2022559&amp;partnerID=40&amp;md5=70b219173c00a67b13fe6809e70b27c2" TargetMode="External"/><Relationship Id="rId41" Type="http://schemas.openxmlformats.org/officeDocument/2006/relationships/hyperlink" Target="http://www.mi.sanu.ac.rs/novi_sajt/seminars/programs/seminar2.apr2021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4750</Words>
  <Characters>35110</Characters>
  <Application>Microsoft Office Word</Application>
  <DocSecurity>0</DocSecurity>
  <Lines>1003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Aleksandra B. Labus</cp:lastModifiedBy>
  <cp:revision>10</cp:revision>
  <cp:lastPrinted>2016-10-12T12:14:00Z</cp:lastPrinted>
  <dcterms:created xsi:type="dcterms:W3CDTF">2022-12-22T22:43:00Z</dcterms:created>
  <dcterms:modified xsi:type="dcterms:W3CDTF">2022-12-26T10:46:00Z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d307d0adcc6c2a174a71cfc742371c080b3af86c2ca8ffa88a149e55bb2f40c7</vt:lpwstr>
  </property>
</Properties>
</file>