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6E" w:rsidRPr="0033776E" w:rsidRDefault="0033776E" w:rsidP="0033776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93680" w:rsidRPr="000E5DBD" w:rsidRDefault="000367BB" w:rsidP="000367BB">
      <w:pPr>
        <w:jc w:val="center"/>
        <w:rPr>
          <w:rFonts w:ascii="Times New Roman" w:hAnsi="Times New Roman" w:cs="Times New Roman"/>
          <w:sz w:val="32"/>
          <w:szCs w:val="24"/>
        </w:rPr>
      </w:pPr>
      <w:r w:rsidRPr="000E5DBD">
        <w:rPr>
          <w:rFonts w:ascii="Times New Roman" w:hAnsi="Times New Roman" w:cs="Times New Roman"/>
          <w:sz w:val="32"/>
          <w:szCs w:val="24"/>
        </w:rPr>
        <w:t>Ранг листа за упис кандидата који су поднели захтев за прелазак са других високошколских установа</w:t>
      </w:r>
    </w:p>
    <w:p w:rsidR="000367BB" w:rsidRPr="000E5DBD" w:rsidRDefault="000E5DBD" w:rsidP="00036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5115560</wp:posOffset>
            </wp:positionH>
            <wp:positionV relativeFrom="page">
              <wp:posOffset>1812290</wp:posOffset>
            </wp:positionV>
            <wp:extent cx="3605530" cy="516826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516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9566" w:type="dxa"/>
        <w:tblInd w:w="2808" w:type="dxa"/>
        <w:tblLook w:val="04A0"/>
      </w:tblPr>
      <w:tblGrid>
        <w:gridCol w:w="947"/>
        <w:gridCol w:w="1165"/>
        <w:gridCol w:w="1276"/>
        <w:gridCol w:w="1276"/>
        <w:gridCol w:w="1199"/>
        <w:gridCol w:w="1305"/>
        <w:gridCol w:w="2398"/>
      </w:tblGrid>
      <w:tr w:rsidR="0031693F" w:rsidRPr="000E5DBD" w:rsidTr="0031693F">
        <w:tc>
          <w:tcPr>
            <w:tcW w:w="947" w:type="dxa"/>
          </w:tcPr>
          <w:p w:rsidR="0031693F" w:rsidRPr="000E5DBD" w:rsidRDefault="0031693F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gramStart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End"/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</w:tcPr>
          <w:p w:rsidR="0031693F" w:rsidRPr="000E5DBD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Број пријаве</w:t>
            </w:r>
          </w:p>
        </w:tc>
        <w:tc>
          <w:tcPr>
            <w:tcW w:w="1276" w:type="dxa"/>
          </w:tcPr>
          <w:p w:rsidR="0031693F" w:rsidRPr="000E5DBD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Број признатих ЕСПБ</w:t>
            </w:r>
          </w:p>
        </w:tc>
        <w:tc>
          <w:tcPr>
            <w:tcW w:w="1276" w:type="dxa"/>
          </w:tcPr>
          <w:p w:rsidR="0031693F" w:rsidRPr="003D6C5D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признатих  предмета</w:t>
            </w:r>
          </w:p>
        </w:tc>
        <w:tc>
          <w:tcPr>
            <w:tcW w:w="1199" w:type="dxa"/>
          </w:tcPr>
          <w:p w:rsidR="0031693F" w:rsidRPr="000E5DBD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Просечна оцена</w:t>
            </w:r>
          </w:p>
        </w:tc>
        <w:tc>
          <w:tcPr>
            <w:tcW w:w="1305" w:type="dxa"/>
          </w:tcPr>
          <w:p w:rsidR="0031693F" w:rsidRPr="000E5DBD" w:rsidRDefault="0031693F" w:rsidP="003D6C5D">
            <w:pPr>
              <w:ind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За рангирање</w:t>
            </w:r>
          </w:p>
        </w:tc>
        <w:tc>
          <w:tcPr>
            <w:tcW w:w="2398" w:type="dxa"/>
          </w:tcPr>
          <w:p w:rsidR="0031693F" w:rsidRPr="000E5DBD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Студијски програм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3D6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:rsidR="0031693F" w:rsidRPr="00C93D1F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7/42</w:t>
            </w:r>
          </w:p>
        </w:tc>
        <w:tc>
          <w:tcPr>
            <w:tcW w:w="1276" w:type="dxa"/>
          </w:tcPr>
          <w:p w:rsidR="0031693F" w:rsidRPr="009102E2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1693F" w:rsidRPr="001844F8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31693F" w:rsidRPr="00C93D1F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05" w:type="dxa"/>
          </w:tcPr>
          <w:p w:rsidR="0031693F" w:rsidRPr="00C93D1F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78.50</w:t>
            </w:r>
          </w:p>
        </w:tc>
        <w:tc>
          <w:tcPr>
            <w:tcW w:w="2398" w:type="dxa"/>
          </w:tcPr>
          <w:p w:rsidR="0031693F" w:rsidRPr="00C93D1F" w:rsidRDefault="0031693F" w:rsidP="003D6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3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</w:t>
            </w:r>
          </w:p>
        </w:tc>
        <w:tc>
          <w:tcPr>
            <w:tcW w:w="1276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1305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78.23</w:t>
            </w:r>
          </w:p>
        </w:tc>
        <w:tc>
          <w:tcPr>
            <w:tcW w:w="2398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3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</w:p>
        </w:tc>
        <w:tc>
          <w:tcPr>
            <w:tcW w:w="1276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305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78.10</w:t>
            </w:r>
          </w:p>
        </w:tc>
        <w:tc>
          <w:tcPr>
            <w:tcW w:w="2398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3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7/55</w:t>
            </w:r>
          </w:p>
        </w:tc>
        <w:tc>
          <w:tcPr>
            <w:tcW w:w="1276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305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77.54</w:t>
            </w:r>
          </w:p>
        </w:tc>
        <w:tc>
          <w:tcPr>
            <w:tcW w:w="2398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3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1276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7.91</w:t>
            </w:r>
          </w:p>
        </w:tc>
        <w:tc>
          <w:tcPr>
            <w:tcW w:w="1305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76.87</w:t>
            </w:r>
          </w:p>
        </w:tc>
        <w:tc>
          <w:tcPr>
            <w:tcW w:w="2398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33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31693F" w:rsidRPr="00E81D0C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7/64</w:t>
            </w:r>
          </w:p>
        </w:tc>
        <w:tc>
          <w:tcPr>
            <w:tcW w:w="1276" w:type="dxa"/>
          </w:tcPr>
          <w:p w:rsidR="0031693F" w:rsidRPr="009102E2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31693F" w:rsidRPr="001844F8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31693F" w:rsidRPr="00E81D0C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</w:p>
        </w:tc>
        <w:tc>
          <w:tcPr>
            <w:tcW w:w="1305" w:type="dxa"/>
          </w:tcPr>
          <w:p w:rsidR="0031693F" w:rsidRPr="00E81D0C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76.60</w:t>
            </w:r>
          </w:p>
        </w:tc>
        <w:tc>
          <w:tcPr>
            <w:tcW w:w="2398" w:type="dxa"/>
          </w:tcPr>
          <w:p w:rsidR="0031693F" w:rsidRPr="00E81D0C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7/56</w:t>
            </w:r>
          </w:p>
        </w:tc>
        <w:tc>
          <w:tcPr>
            <w:tcW w:w="1276" w:type="dxa"/>
          </w:tcPr>
          <w:p w:rsidR="0031693F" w:rsidRPr="009922B6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9" w:type="dxa"/>
          </w:tcPr>
          <w:p w:rsidR="0031693F" w:rsidRPr="009922B6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71.64</w:t>
            </w:r>
          </w:p>
        </w:tc>
        <w:tc>
          <w:tcPr>
            <w:tcW w:w="1305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71.64</w:t>
            </w:r>
          </w:p>
        </w:tc>
        <w:tc>
          <w:tcPr>
            <w:tcW w:w="2398" w:type="dxa"/>
          </w:tcPr>
          <w:p w:rsidR="0031693F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студијска група</w:t>
            </w:r>
          </w:p>
          <w:p w:rsidR="0031693F" w:rsidRPr="00E63DB7" w:rsidRDefault="0031693F" w:rsidP="003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Технологије електронског пословања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7/56</w:t>
            </w:r>
          </w:p>
        </w:tc>
        <w:tc>
          <w:tcPr>
            <w:tcW w:w="1276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9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305" w:type="dxa"/>
          </w:tcPr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66.50</w:t>
            </w:r>
          </w:p>
        </w:tc>
        <w:tc>
          <w:tcPr>
            <w:tcW w:w="2398" w:type="dxa"/>
          </w:tcPr>
          <w:p w:rsidR="0031693F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студијске групе Информаци-они,  системи</w:t>
            </w:r>
          </w:p>
          <w:p w:rsidR="0031693F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Информационе технологије</w:t>
            </w:r>
          </w:p>
          <w:p w:rsidR="0031693F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Информационо инжењерство</w:t>
            </w:r>
          </w:p>
          <w:p w:rsidR="0031693F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Софтверско инжењерство</w:t>
            </w:r>
          </w:p>
          <w:p w:rsidR="0031693F" w:rsidRPr="00E63DB7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Пословна аналитика</w:t>
            </w:r>
          </w:p>
        </w:tc>
      </w:tr>
      <w:tr w:rsidR="0031693F" w:rsidRPr="000E5DBD" w:rsidTr="0031693F">
        <w:trPr>
          <w:trHeight w:val="1421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65" w:type="dxa"/>
          </w:tcPr>
          <w:p w:rsidR="0031693F" w:rsidRPr="0022428A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7/43</w:t>
            </w:r>
          </w:p>
        </w:tc>
        <w:tc>
          <w:tcPr>
            <w:tcW w:w="1276" w:type="dxa"/>
          </w:tcPr>
          <w:p w:rsidR="0031693F" w:rsidRPr="0022428A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31693F" w:rsidRPr="0022428A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ED6720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9.22</w:t>
            </w:r>
          </w:p>
        </w:tc>
        <w:tc>
          <w:tcPr>
            <w:tcW w:w="1305" w:type="dxa"/>
          </w:tcPr>
          <w:p w:rsidR="0031693F" w:rsidRPr="00AA2A3E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64.83</w:t>
            </w:r>
          </w:p>
        </w:tc>
        <w:tc>
          <w:tcPr>
            <w:tcW w:w="2398" w:type="dxa"/>
          </w:tcPr>
          <w:p w:rsidR="0031693F" w:rsidRPr="00AA2A3E" w:rsidRDefault="0031693F" w:rsidP="00C93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7/63</w:t>
            </w:r>
          </w:p>
        </w:tc>
        <w:tc>
          <w:tcPr>
            <w:tcW w:w="1276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1305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63.67</w:t>
            </w:r>
          </w:p>
        </w:tc>
        <w:tc>
          <w:tcPr>
            <w:tcW w:w="2398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студијска група Софтверско инжењерство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7/63</w:t>
            </w:r>
          </w:p>
        </w:tc>
        <w:tc>
          <w:tcPr>
            <w:tcW w:w="1276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9.67</w:t>
            </w:r>
          </w:p>
        </w:tc>
        <w:tc>
          <w:tcPr>
            <w:tcW w:w="1305" w:type="dxa"/>
          </w:tcPr>
          <w:p w:rsidR="0031693F" w:rsidRPr="00003CAC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63.51</w:t>
            </w:r>
          </w:p>
        </w:tc>
        <w:tc>
          <w:tcPr>
            <w:tcW w:w="2398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студијске групе; Информациони системи; Пословна аналитика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dxa"/>
          </w:tcPr>
          <w:p w:rsidR="0031693F" w:rsidRPr="00553C2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</w:t>
            </w:r>
          </w:p>
        </w:tc>
        <w:tc>
          <w:tcPr>
            <w:tcW w:w="1276" w:type="dxa"/>
          </w:tcPr>
          <w:p w:rsidR="0031693F" w:rsidRPr="001F7CF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1693F" w:rsidRPr="001F7CF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1F7CF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1305" w:type="dxa"/>
          </w:tcPr>
          <w:p w:rsidR="0031693F" w:rsidRPr="006B1459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62.83</w:t>
            </w:r>
          </w:p>
        </w:tc>
        <w:tc>
          <w:tcPr>
            <w:tcW w:w="2398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</w:t>
            </w:r>
          </w:p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Пословна аналитика</w:t>
            </w:r>
          </w:p>
          <w:p w:rsidR="0031693F" w:rsidRPr="006B1459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Софтверско инжењерство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dxa"/>
          </w:tcPr>
          <w:p w:rsidR="0031693F" w:rsidRPr="00553C2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7/21</w:t>
            </w:r>
          </w:p>
        </w:tc>
        <w:tc>
          <w:tcPr>
            <w:tcW w:w="1276" w:type="dxa"/>
          </w:tcPr>
          <w:p w:rsidR="0031693F" w:rsidRPr="001F7CF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1693F" w:rsidRPr="001F7CF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1F7CF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  <w:tc>
          <w:tcPr>
            <w:tcW w:w="1305" w:type="dxa"/>
          </w:tcPr>
          <w:p w:rsidR="0031693F" w:rsidRPr="006B1459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62.01</w:t>
            </w:r>
          </w:p>
        </w:tc>
        <w:tc>
          <w:tcPr>
            <w:tcW w:w="2398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</w:t>
            </w:r>
          </w:p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Пословна аналитика</w:t>
            </w:r>
          </w:p>
          <w:p w:rsidR="0031693F" w:rsidRPr="006B1459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Софтверско инжењерство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1276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1305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61.66</w:t>
            </w:r>
          </w:p>
        </w:tc>
        <w:tc>
          <w:tcPr>
            <w:tcW w:w="2398" w:type="dxa"/>
          </w:tcPr>
          <w:p w:rsidR="0031693F" w:rsidRPr="002F42E8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студијске групе: Софтверско инжењерство; Информациони системи; Пословна аналитика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7/19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61.63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7/54</w:t>
            </w:r>
          </w:p>
        </w:tc>
        <w:tc>
          <w:tcPr>
            <w:tcW w:w="1276" w:type="dxa"/>
          </w:tcPr>
          <w:p w:rsidR="0031693F" w:rsidRPr="002F42E8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305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61.00</w:t>
            </w:r>
          </w:p>
        </w:tc>
        <w:tc>
          <w:tcPr>
            <w:tcW w:w="2398" w:type="dxa"/>
          </w:tcPr>
          <w:p w:rsidR="0031693F" w:rsidRPr="002F42E8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студијске групе; Информаци-они системи; Пословна аналитика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5" w:type="dxa"/>
          </w:tcPr>
          <w:p w:rsidR="0031693F" w:rsidRPr="00A03F95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7/39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30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60.88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5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7/54</w:t>
            </w:r>
          </w:p>
        </w:tc>
        <w:tc>
          <w:tcPr>
            <w:tcW w:w="1276" w:type="dxa"/>
          </w:tcPr>
          <w:p w:rsidR="0031693F" w:rsidRPr="002F42E8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9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1305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60.84</w:t>
            </w:r>
          </w:p>
        </w:tc>
        <w:tc>
          <w:tcPr>
            <w:tcW w:w="2398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студијска група Софтверско инжењерство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60.50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70539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60.50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7/28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60.13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C93D1F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7/44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60.13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5" w:type="dxa"/>
          </w:tcPr>
          <w:p w:rsidR="0031693F" w:rsidRPr="00315473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7/57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59.95</w:t>
            </w:r>
          </w:p>
        </w:tc>
        <w:tc>
          <w:tcPr>
            <w:tcW w:w="2398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7/18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59.57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7/58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59.57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7/16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30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59.00</w:t>
            </w:r>
          </w:p>
        </w:tc>
        <w:tc>
          <w:tcPr>
            <w:tcW w:w="2398" w:type="dxa"/>
          </w:tcPr>
          <w:p w:rsidR="0031693F" w:rsidRPr="00786076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МиО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7/37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58.63</w:t>
            </w:r>
          </w:p>
        </w:tc>
        <w:tc>
          <w:tcPr>
            <w:tcW w:w="2398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</w:t>
            </w:r>
          </w:p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Информациони системи</w:t>
            </w:r>
          </w:p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Пословна аналитика</w:t>
            </w:r>
          </w:p>
          <w:p w:rsidR="0031693F" w:rsidRPr="00B3672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Софтверско инжењерство</w:t>
            </w:r>
          </w:p>
        </w:tc>
      </w:tr>
      <w:tr w:rsidR="0031693F" w:rsidRPr="000E5DBD" w:rsidTr="0031693F">
        <w:trPr>
          <w:trHeight w:val="2175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7/63</w:t>
            </w:r>
          </w:p>
        </w:tc>
        <w:tc>
          <w:tcPr>
            <w:tcW w:w="1276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9.75</w:t>
            </w:r>
          </w:p>
        </w:tc>
        <w:tc>
          <w:tcPr>
            <w:tcW w:w="1305" w:type="dxa"/>
          </w:tcPr>
          <w:p w:rsidR="0031693F" w:rsidRPr="00003CAC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58.63</w:t>
            </w:r>
          </w:p>
        </w:tc>
        <w:tc>
          <w:tcPr>
            <w:tcW w:w="2398" w:type="dxa"/>
          </w:tcPr>
          <w:p w:rsidR="0031693F" w:rsidRPr="002F42E8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студијске групе: Информац-ионе технологије, Информационо инжењерство, Технологије електронског пословања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7/36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58.07</w:t>
            </w:r>
          </w:p>
        </w:tc>
        <w:tc>
          <w:tcPr>
            <w:tcW w:w="2398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</w:t>
            </w:r>
          </w:p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Информационе технологије</w:t>
            </w:r>
          </w:p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Информациони системи</w:t>
            </w:r>
          </w:p>
          <w:p w:rsidR="0031693F" w:rsidRPr="00B3672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Софтверско инжењерство</w:t>
            </w:r>
          </w:p>
        </w:tc>
      </w:tr>
      <w:tr w:rsidR="0031693F" w:rsidRPr="000E5DBD" w:rsidTr="0031693F">
        <w:trPr>
          <w:trHeight w:val="395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" w:type="dxa"/>
          </w:tcPr>
          <w:p w:rsidR="0031693F" w:rsidRPr="002F42E8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1276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8.88</w:t>
            </w:r>
          </w:p>
        </w:tc>
        <w:tc>
          <w:tcPr>
            <w:tcW w:w="1305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57.32</w:t>
            </w:r>
          </w:p>
        </w:tc>
        <w:tc>
          <w:tcPr>
            <w:tcW w:w="2398" w:type="dxa"/>
          </w:tcPr>
          <w:p w:rsidR="0031693F" w:rsidRPr="002F42E8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– студијске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групе: Информац-ионе технологије, Информационо инжењерство, Технологије електронског пословања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7/28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57.13</w:t>
            </w:r>
          </w:p>
        </w:tc>
        <w:tc>
          <w:tcPr>
            <w:tcW w:w="2398" w:type="dxa"/>
          </w:tcPr>
          <w:p w:rsidR="0031693F" w:rsidRPr="00924A71" w:rsidRDefault="0031693F" w:rsidP="003D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C93D1F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7/44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57.13</w:t>
            </w:r>
          </w:p>
        </w:tc>
        <w:tc>
          <w:tcPr>
            <w:tcW w:w="2398" w:type="dxa"/>
          </w:tcPr>
          <w:p w:rsidR="0031693F" w:rsidRPr="00924A71" w:rsidRDefault="0031693F" w:rsidP="003D2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dxa"/>
          </w:tcPr>
          <w:p w:rsidR="0031693F" w:rsidRPr="00A03F95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7/57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56.95</w:t>
            </w:r>
          </w:p>
        </w:tc>
        <w:tc>
          <w:tcPr>
            <w:tcW w:w="2398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Информационе технологије; Пословна аналитика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7/32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305" w:type="dxa"/>
          </w:tcPr>
          <w:p w:rsidR="0031693F" w:rsidRPr="006914A0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56.38</w:t>
            </w:r>
          </w:p>
        </w:tc>
        <w:tc>
          <w:tcPr>
            <w:tcW w:w="2398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 Информа-ционе технологије,</w:t>
            </w:r>
          </w:p>
          <w:p w:rsidR="0031693F" w:rsidRPr="00B36724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Информациони системи, Софтверско инжењерство</w:t>
            </w:r>
          </w:p>
        </w:tc>
      </w:tr>
      <w:tr w:rsidR="0031693F" w:rsidRPr="000E5DBD" w:rsidTr="0031693F"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7/53</w:t>
            </w:r>
          </w:p>
        </w:tc>
        <w:tc>
          <w:tcPr>
            <w:tcW w:w="1276" w:type="dxa"/>
          </w:tcPr>
          <w:p w:rsidR="0031693F" w:rsidRPr="00924A71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Pr="00C93D1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Pr="00E27B2A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305" w:type="dxa"/>
          </w:tcPr>
          <w:p w:rsidR="0031693F" w:rsidRPr="00630BD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56.20</w:t>
            </w:r>
          </w:p>
        </w:tc>
        <w:tc>
          <w:tcPr>
            <w:tcW w:w="2398" w:type="dxa"/>
          </w:tcPr>
          <w:p w:rsidR="0031693F" w:rsidRPr="00B36724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ИСиТ </w:t>
            </w:r>
          </w:p>
        </w:tc>
      </w:tr>
      <w:tr w:rsidR="0031693F" w:rsidRPr="000E5DBD" w:rsidTr="0031693F">
        <w:trPr>
          <w:trHeight w:val="2220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5" w:type="dxa"/>
          </w:tcPr>
          <w:p w:rsidR="0031693F" w:rsidRPr="0044240D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7/54</w:t>
            </w:r>
          </w:p>
        </w:tc>
        <w:tc>
          <w:tcPr>
            <w:tcW w:w="1276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9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305" w:type="dxa"/>
          </w:tcPr>
          <w:p w:rsidR="0031693F" w:rsidRPr="0044240D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55.82</w:t>
            </w:r>
          </w:p>
        </w:tc>
        <w:tc>
          <w:tcPr>
            <w:tcW w:w="2398" w:type="dxa"/>
          </w:tcPr>
          <w:p w:rsidR="0031693F" w:rsidRPr="002F42E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 – студијске групе: Информац-ионе технологије, Информационо инжењерство, Технологије електронског пословања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dxa"/>
          </w:tcPr>
          <w:p w:rsidR="0031693F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7/61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9.86</w:t>
            </w:r>
          </w:p>
        </w:tc>
        <w:tc>
          <w:tcPr>
            <w:tcW w:w="1305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55.79</w:t>
            </w:r>
          </w:p>
        </w:tc>
        <w:tc>
          <w:tcPr>
            <w:tcW w:w="2398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3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165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1305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55.57</w:t>
            </w:r>
          </w:p>
        </w:tc>
        <w:tc>
          <w:tcPr>
            <w:tcW w:w="2398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21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55.57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23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7/15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55.57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91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5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7/26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9.57</w:t>
            </w:r>
          </w:p>
        </w:tc>
        <w:tc>
          <w:tcPr>
            <w:tcW w:w="1305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55.36</w:t>
            </w:r>
          </w:p>
        </w:tc>
        <w:tc>
          <w:tcPr>
            <w:tcW w:w="2398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247"/>
        </w:trPr>
        <w:tc>
          <w:tcPr>
            <w:tcW w:w="947" w:type="dxa"/>
          </w:tcPr>
          <w:p w:rsidR="0031693F" w:rsidRPr="00E81D0C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5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1305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55.15</w:t>
            </w:r>
          </w:p>
        </w:tc>
        <w:tc>
          <w:tcPr>
            <w:tcW w:w="2398" w:type="dxa"/>
          </w:tcPr>
          <w:p w:rsidR="0031693F" w:rsidRPr="009102E2" w:rsidRDefault="0031693F" w:rsidP="00137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2F2605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5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1305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54.76</w:t>
            </w:r>
          </w:p>
        </w:tc>
        <w:tc>
          <w:tcPr>
            <w:tcW w:w="2398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2F2605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5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7/10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05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54.50</w:t>
            </w:r>
          </w:p>
        </w:tc>
        <w:tc>
          <w:tcPr>
            <w:tcW w:w="2398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2F2605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5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7/23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1305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54.29</w:t>
            </w:r>
          </w:p>
        </w:tc>
        <w:tc>
          <w:tcPr>
            <w:tcW w:w="2398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9102E2" w:rsidRDefault="0031693F" w:rsidP="002F2605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65" w:type="dxa"/>
          </w:tcPr>
          <w:p w:rsidR="0031693F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7/31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1305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54.29</w:t>
            </w:r>
          </w:p>
        </w:tc>
        <w:tc>
          <w:tcPr>
            <w:tcW w:w="2398" w:type="dxa"/>
          </w:tcPr>
          <w:p w:rsidR="0031693F" w:rsidRPr="009102E2" w:rsidRDefault="0031693F" w:rsidP="002F2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5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7/34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54.29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54.07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7/14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54.07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247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5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38</w:t>
            </w:r>
          </w:p>
        </w:tc>
        <w:tc>
          <w:tcPr>
            <w:tcW w:w="1276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10.00</w:t>
            </w:r>
          </w:p>
        </w:tc>
        <w:tc>
          <w:tcPr>
            <w:tcW w:w="1305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54.00</w:t>
            </w:r>
          </w:p>
        </w:tc>
        <w:tc>
          <w:tcPr>
            <w:tcW w:w="2398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Информац-ионе технологије; Информациони системи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dxa"/>
          </w:tcPr>
          <w:p w:rsidR="0031693F" w:rsidRPr="007C017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7/59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53.86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53.65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91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7/29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53.65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65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7/24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305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53.65</w:t>
            </w:r>
          </w:p>
        </w:tc>
        <w:tc>
          <w:tcPr>
            <w:tcW w:w="2398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5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46</w:t>
            </w:r>
          </w:p>
        </w:tc>
        <w:tc>
          <w:tcPr>
            <w:tcW w:w="1276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9.71</w:t>
            </w:r>
          </w:p>
        </w:tc>
        <w:tc>
          <w:tcPr>
            <w:tcW w:w="1305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53.57</w:t>
            </w:r>
          </w:p>
        </w:tc>
        <w:tc>
          <w:tcPr>
            <w:tcW w:w="2398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Информационе технологије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5" w:type="dxa"/>
          </w:tcPr>
          <w:p w:rsidR="0031693F" w:rsidRPr="00E419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7/23</w:t>
            </w:r>
          </w:p>
        </w:tc>
        <w:tc>
          <w:tcPr>
            <w:tcW w:w="1276" w:type="dxa"/>
          </w:tcPr>
          <w:p w:rsidR="0031693F" w:rsidRPr="00E419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276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8.86</w:t>
            </w:r>
          </w:p>
        </w:tc>
        <w:tc>
          <w:tcPr>
            <w:tcW w:w="1305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53.29</w:t>
            </w:r>
          </w:p>
        </w:tc>
        <w:tc>
          <w:tcPr>
            <w:tcW w:w="2398" w:type="dxa"/>
          </w:tcPr>
          <w:p w:rsidR="0031693F" w:rsidRPr="00AA2A3E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BB15A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5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53.00</w:t>
            </w:r>
          </w:p>
        </w:tc>
        <w:tc>
          <w:tcPr>
            <w:tcW w:w="2398" w:type="dxa"/>
          </w:tcPr>
          <w:p w:rsidR="0031693F" w:rsidRDefault="0031693F" w:rsidP="00BB1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91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</w:t>
            </w:r>
          </w:p>
        </w:tc>
        <w:tc>
          <w:tcPr>
            <w:tcW w:w="1276" w:type="dxa"/>
          </w:tcPr>
          <w:p w:rsidR="0031693F" w:rsidRPr="009102E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  <w:tc>
          <w:tcPr>
            <w:tcW w:w="130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52.79</w:t>
            </w:r>
          </w:p>
        </w:tc>
        <w:tc>
          <w:tcPr>
            <w:tcW w:w="2398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7/41</w:t>
            </w:r>
          </w:p>
        </w:tc>
        <w:tc>
          <w:tcPr>
            <w:tcW w:w="1276" w:type="dxa"/>
          </w:tcPr>
          <w:p w:rsidR="0031693F" w:rsidRPr="009102E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7.86</w:t>
            </w:r>
          </w:p>
        </w:tc>
        <w:tc>
          <w:tcPr>
            <w:tcW w:w="130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52.79</w:t>
            </w:r>
          </w:p>
        </w:tc>
        <w:tc>
          <w:tcPr>
            <w:tcW w:w="2398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5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48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305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71</w:t>
            </w:r>
          </w:p>
        </w:tc>
        <w:tc>
          <w:tcPr>
            <w:tcW w:w="2398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Информационе технологије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5" w:type="dxa"/>
          </w:tcPr>
          <w:p w:rsidR="0031693F" w:rsidRPr="00850844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7/24</w:t>
            </w:r>
          </w:p>
        </w:tc>
        <w:tc>
          <w:tcPr>
            <w:tcW w:w="1276" w:type="dxa"/>
          </w:tcPr>
          <w:p w:rsidR="0031693F" w:rsidRPr="00850844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8.43</w:t>
            </w:r>
          </w:p>
        </w:tc>
        <w:tc>
          <w:tcPr>
            <w:tcW w:w="1305" w:type="dxa"/>
          </w:tcPr>
          <w:p w:rsidR="0031693F" w:rsidRPr="00850844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52.65</w:t>
            </w:r>
          </w:p>
        </w:tc>
        <w:tc>
          <w:tcPr>
            <w:tcW w:w="2398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Информационе технологије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165" w:type="dxa"/>
          </w:tcPr>
          <w:p w:rsidR="0031693F" w:rsidRPr="00850844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7/29</w:t>
            </w:r>
          </w:p>
        </w:tc>
        <w:tc>
          <w:tcPr>
            <w:tcW w:w="1276" w:type="dxa"/>
          </w:tcPr>
          <w:p w:rsidR="0031693F" w:rsidRPr="00850844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8.43</w:t>
            </w:r>
          </w:p>
        </w:tc>
        <w:tc>
          <w:tcPr>
            <w:tcW w:w="1305" w:type="dxa"/>
          </w:tcPr>
          <w:p w:rsidR="0031693F" w:rsidRPr="00850844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52.65</w:t>
            </w:r>
          </w:p>
        </w:tc>
        <w:tc>
          <w:tcPr>
            <w:tcW w:w="2398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7/52</w:t>
            </w:r>
          </w:p>
        </w:tc>
        <w:tc>
          <w:tcPr>
            <w:tcW w:w="1276" w:type="dxa"/>
          </w:tcPr>
          <w:p w:rsidR="0031693F" w:rsidRPr="00315473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</w:t>
            </w:r>
          </w:p>
        </w:tc>
        <w:tc>
          <w:tcPr>
            <w:tcW w:w="1276" w:type="dxa"/>
          </w:tcPr>
          <w:p w:rsidR="0031693F" w:rsidRPr="00C93D1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7.72</w:t>
            </w:r>
          </w:p>
        </w:tc>
        <w:tc>
          <w:tcPr>
            <w:tcW w:w="130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52.58</w:t>
            </w:r>
          </w:p>
        </w:tc>
        <w:tc>
          <w:tcPr>
            <w:tcW w:w="2398" w:type="dxa"/>
          </w:tcPr>
          <w:p w:rsidR="0031693F" w:rsidRPr="00C93D1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5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305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2398" w:type="dxa"/>
          </w:tcPr>
          <w:p w:rsidR="0031693F" w:rsidRPr="00BB3308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Информационе технологије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7/30</w:t>
            </w:r>
          </w:p>
        </w:tc>
        <w:tc>
          <w:tcPr>
            <w:tcW w:w="1276" w:type="dxa"/>
          </w:tcPr>
          <w:p w:rsidR="0031693F" w:rsidRPr="009102E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7.57</w:t>
            </w:r>
          </w:p>
        </w:tc>
        <w:tc>
          <w:tcPr>
            <w:tcW w:w="130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52.36</w:t>
            </w:r>
          </w:p>
        </w:tc>
        <w:tc>
          <w:tcPr>
            <w:tcW w:w="2398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91"/>
        </w:trPr>
        <w:tc>
          <w:tcPr>
            <w:tcW w:w="947" w:type="dxa"/>
          </w:tcPr>
          <w:p w:rsidR="0031693F" w:rsidRPr="00E81D0C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6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130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</w:p>
        </w:tc>
        <w:tc>
          <w:tcPr>
            <w:tcW w:w="2398" w:type="dxa"/>
          </w:tcPr>
          <w:p w:rsidR="0031693F" w:rsidRPr="00F63F1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7C017E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6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8.86</w:t>
            </w:r>
          </w:p>
        </w:tc>
        <w:tc>
          <w:tcPr>
            <w:tcW w:w="130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52.29</w:t>
            </w:r>
          </w:p>
        </w:tc>
        <w:tc>
          <w:tcPr>
            <w:tcW w:w="2398" w:type="dxa"/>
          </w:tcPr>
          <w:p w:rsidR="0031693F" w:rsidRPr="00B944F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Информационе технологије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D867A4" w:rsidRDefault="0031693F" w:rsidP="00315473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65" w:type="dxa"/>
          </w:tcPr>
          <w:p w:rsidR="0031693F" w:rsidRPr="00D867A4" w:rsidRDefault="0031693F" w:rsidP="00315473">
            <w:pPr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7/4</w:t>
            </w:r>
          </w:p>
        </w:tc>
        <w:tc>
          <w:tcPr>
            <w:tcW w:w="1276" w:type="dxa"/>
          </w:tcPr>
          <w:p w:rsidR="0031693F" w:rsidRPr="009102E2" w:rsidRDefault="0031693F" w:rsidP="00315473">
            <w:pPr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315473">
            <w:pPr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D867A4" w:rsidRDefault="0031693F" w:rsidP="00315473">
            <w:pPr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7.29</w:t>
            </w:r>
          </w:p>
        </w:tc>
        <w:tc>
          <w:tcPr>
            <w:tcW w:w="1305" w:type="dxa"/>
          </w:tcPr>
          <w:p w:rsidR="0031693F" w:rsidRPr="00D867A4" w:rsidRDefault="0031693F" w:rsidP="00315473">
            <w:pPr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51.96</w:t>
            </w:r>
          </w:p>
        </w:tc>
        <w:tc>
          <w:tcPr>
            <w:tcW w:w="2398" w:type="dxa"/>
          </w:tcPr>
          <w:p w:rsidR="0031693F" w:rsidRPr="00D867A4" w:rsidRDefault="0031693F" w:rsidP="00315473">
            <w:pPr>
              <w:ind w:left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5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8.57</w:t>
            </w:r>
          </w:p>
        </w:tc>
        <w:tc>
          <w:tcPr>
            <w:tcW w:w="1305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51.86</w:t>
            </w:r>
          </w:p>
        </w:tc>
        <w:tc>
          <w:tcPr>
            <w:tcW w:w="2398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Пословна аналитика; Технол-огије електронског пословања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165" w:type="dxa"/>
          </w:tcPr>
          <w:p w:rsidR="0031693F" w:rsidRPr="00BF69F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7/25</w:t>
            </w:r>
          </w:p>
        </w:tc>
        <w:tc>
          <w:tcPr>
            <w:tcW w:w="1276" w:type="dxa"/>
          </w:tcPr>
          <w:p w:rsidR="0031693F" w:rsidRPr="00BF69F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7.14</w:t>
            </w:r>
          </w:p>
        </w:tc>
        <w:tc>
          <w:tcPr>
            <w:tcW w:w="1305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51.71</w:t>
            </w:r>
          </w:p>
        </w:tc>
        <w:tc>
          <w:tcPr>
            <w:tcW w:w="2398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5" w:type="dxa"/>
          </w:tcPr>
          <w:p w:rsidR="0031693F" w:rsidRPr="00E40299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52</w:t>
            </w:r>
          </w:p>
        </w:tc>
        <w:tc>
          <w:tcPr>
            <w:tcW w:w="1276" w:type="dxa"/>
          </w:tcPr>
          <w:p w:rsidR="0031693F" w:rsidRPr="00E40299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40299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7.63</w:t>
            </w:r>
          </w:p>
        </w:tc>
        <w:tc>
          <w:tcPr>
            <w:tcW w:w="1305" w:type="dxa"/>
          </w:tcPr>
          <w:p w:rsidR="0031693F" w:rsidRPr="00E40299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51.45</w:t>
            </w:r>
          </w:p>
        </w:tc>
        <w:tc>
          <w:tcPr>
            <w:tcW w:w="2398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  <w:p w:rsidR="0031693F" w:rsidRPr="00E419E2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Информационе технологије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65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47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8.14</w:t>
            </w:r>
          </w:p>
        </w:tc>
        <w:tc>
          <w:tcPr>
            <w:tcW w:w="1305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51.21</w:t>
            </w:r>
          </w:p>
        </w:tc>
        <w:tc>
          <w:tcPr>
            <w:tcW w:w="2398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Информационе технологије</w:t>
            </w:r>
          </w:p>
        </w:tc>
      </w:tr>
      <w:tr w:rsidR="0031693F" w:rsidRPr="000E5DBD" w:rsidTr="0031693F">
        <w:trPr>
          <w:trHeight w:val="850"/>
        </w:trPr>
        <w:tc>
          <w:tcPr>
            <w:tcW w:w="947" w:type="dxa"/>
          </w:tcPr>
          <w:p w:rsidR="0031693F" w:rsidRPr="00315473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65" w:type="dxa"/>
          </w:tcPr>
          <w:p w:rsidR="0031693F" w:rsidRPr="00342AD8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7/67</w:t>
            </w:r>
          </w:p>
        </w:tc>
        <w:tc>
          <w:tcPr>
            <w:tcW w:w="1276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D6720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8.00</w:t>
            </w:r>
          </w:p>
        </w:tc>
        <w:tc>
          <w:tcPr>
            <w:tcW w:w="1305" w:type="dxa"/>
          </w:tcPr>
          <w:p w:rsidR="0031693F" w:rsidRPr="00AA2A3E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51.00</w:t>
            </w:r>
          </w:p>
        </w:tc>
        <w:tc>
          <w:tcPr>
            <w:tcW w:w="2398" w:type="dxa"/>
          </w:tcPr>
          <w:p w:rsidR="0031693F" w:rsidRPr="00AA2A3E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Софтверско инжењерство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65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45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7.86</w:t>
            </w:r>
          </w:p>
        </w:tc>
        <w:tc>
          <w:tcPr>
            <w:tcW w:w="1305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50.79</w:t>
            </w:r>
          </w:p>
        </w:tc>
        <w:tc>
          <w:tcPr>
            <w:tcW w:w="2398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Информационе технологије</w:t>
            </w:r>
          </w:p>
        </w:tc>
      </w:tr>
      <w:tr w:rsidR="0031693F" w:rsidRPr="000E5DBD" w:rsidTr="0031693F">
        <w:trPr>
          <w:trHeight w:val="660"/>
        </w:trPr>
        <w:tc>
          <w:tcPr>
            <w:tcW w:w="947" w:type="dxa"/>
          </w:tcPr>
          <w:p w:rsidR="0031693F" w:rsidRPr="00315473" w:rsidRDefault="0031693F" w:rsidP="00CE5984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65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51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7.86</w:t>
            </w:r>
          </w:p>
        </w:tc>
        <w:tc>
          <w:tcPr>
            <w:tcW w:w="1305" w:type="dxa"/>
          </w:tcPr>
          <w:p w:rsidR="0031693F" w:rsidRPr="00ED6720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50.79</w:t>
            </w:r>
          </w:p>
        </w:tc>
        <w:tc>
          <w:tcPr>
            <w:tcW w:w="2398" w:type="dxa"/>
          </w:tcPr>
          <w:p w:rsidR="0031693F" w:rsidRPr="00AA2A3E" w:rsidRDefault="0031693F" w:rsidP="00CE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Информац-иони системи; Пословна аналитика; Софтверско инжењерство; Технологије електронског пословања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683D4A">
            <w:pPr>
              <w:pStyle w:val="ListParagraph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65" w:type="dxa"/>
          </w:tcPr>
          <w:p w:rsidR="0031693F" w:rsidRPr="00E40299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276" w:type="dxa"/>
          </w:tcPr>
          <w:p w:rsidR="0031693F" w:rsidRPr="00E40299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27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40299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7.14</w:t>
            </w:r>
          </w:p>
        </w:tc>
        <w:tc>
          <w:tcPr>
            <w:tcW w:w="1305" w:type="dxa"/>
          </w:tcPr>
          <w:p w:rsidR="0031693F" w:rsidRPr="00E40299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50.71</w:t>
            </w:r>
          </w:p>
        </w:tc>
        <w:tc>
          <w:tcPr>
            <w:tcW w:w="2398" w:type="dxa"/>
          </w:tcPr>
          <w:p w:rsidR="0031693F" w:rsidRPr="00F63F12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683D4A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65" w:type="dxa"/>
          </w:tcPr>
          <w:p w:rsidR="0031693F" w:rsidRPr="00ED6720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  <w:tc>
          <w:tcPr>
            <w:tcW w:w="127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D6720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7.71</w:t>
            </w:r>
          </w:p>
        </w:tc>
        <w:tc>
          <w:tcPr>
            <w:tcW w:w="1305" w:type="dxa"/>
          </w:tcPr>
          <w:p w:rsidR="0031693F" w:rsidRPr="00ED6720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50.57</w:t>
            </w:r>
          </w:p>
        </w:tc>
        <w:tc>
          <w:tcPr>
            <w:tcW w:w="2398" w:type="dxa"/>
          </w:tcPr>
          <w:p w:rsidR="0031693F" w:rsidRPr="00ED6720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Софтверско инжењерство</w:t>
            </w:r>
          </w:p>
        </w:tc>
      </w:tr>
      <w:tr w:rsidR="0031693F" w:rsidRPr="000E5DBD" w:rsidTr="0031693F">
        <w:trPr>
          <w:trHeight w:val="1421"/>
        </w:trPr>
        <w:tc>
          <w:tcPr>
            <w:tcW w:w="947" w:type="dxa"/>
          </w:tcPr>
          <w:p w:rsidR="0031693F" w:rsidRPr="00315473" w:rsidRDefault="0031693F" w:rsidP="00683D4A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65" w:type="dxa"/>
          </w:tcPr>
          <w:p w:rsidR="0031693F" w:rsidRPr="006914A0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7/69</w:t>
            </w:r>
          </w:p>
        </w:tc>
        <w:tc>
          <w:tcPr>
            <w:tcW w:w="127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ED6720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7.71</w:t>
            </w:r>
          </w:p>
        </w:tc>
        <w:tc>
          <w:tcPr>
            <w:tcW w:w="1305" w:type="dxa"/>
          </w:tcPr>
          <w:p w:rsidR="0031693F" w:rsidRPr="00ED6720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50.57</w:t>
            </w:r>
          </w:p>
        </w:tc>
        <w:tc>
          <w:tcPr>
            <w:tcW w:w="239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– Информац-ионе технологије</w:t>
            </w:r>
          </w:p>
          <w:p w:rsidR="0031693F" w:rsidRPr="00683D4A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Информациони системи, Информац-ионо инжењерство</w:t>
            </w:r>
          </w:p>
        </w:tc>
      </w:tr>
      <w:tr w:rsidR="0031693F" w:rsidRPr="000E5DBD" w:rsidTr="0031693F">
        <w:trPr>
          <w:trHeight w:val="1134"/>
        </w:trPr>
        <w:tc>
          <w:tcPr>
            <w:tcW w:w="947" w:type="dxa"/>
          </w:tcPr>
          <w:p w:rsidR="0031693F" w:rsidRPr="00315473" w:rsidRDefault="0031693F" w:rsidP="00683D4A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65" w:type="dxa"/>
          </w:tcPr>
          <w:p w:rsidR="0031693F" w:rsidRPr="009102E2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276" w:type="dxa"/>
          </w:tcPr>
          <w:p w:rsidR="0031693F" w:rsidRPr="009102E2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31693F" w:rsidRPr="009102E2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Pr="009102E2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6.43</w:t>
            </w:r>
          </w:p>
        </w:tc>
        <w:tc>
          <w:tcPr>
            <w:tcW w:w="1305" w:type="dxa"/>
          </w:tcPr>
          <w:p w:rsidR="0031693F" w:rsidRPr="009102E2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50.65</w:t>
            </w:r>
          </w:p>
        </w:tc>
        <w:tc>
          <w:tcPr>
            <w:tcW w:w="2398" w:type="dxa"/>
          </w:tcPr>
          <w:p w:rsidR="0031693F" w:rsidRPr="009102E2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</w:t>
            </w:r>
          </w:p>
        </w:tc>
      </w:tr>
      <w:tr w:rsidR="0031693F" w:rsidRPr="000E5DBD" w:rsidTr="0031693F">
        <w:trPr>
          <w:trHeight w:val="907"/>
        </w:trPr>
        <w:tc>
          <w:tcPr>
            <w:tcW w:w="947" w:type="dxa"/>
          </w:tcPr>
          <w:p w:rsidR="0031693F" w:rsidRPr="00315473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65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7/33</w:t>
            </w:r>
          </w:p>
        </w:tc>
        <w:tc>
          <w:tcPr>
            <w:tcW w:w="1276" w:type="dxa"/>
          </w:tcPr>
          <w:p w:rsidR="0031693F" w:rsidRPr="00D15A43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31693F" w:rsidRPr="00D15A43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8.14</w:t>
            </w:r>
          </w:p>
        </w:tc>
        <w:tc>
          <w:tcPr>
            <w:tcW w:w="1305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50.21</w:t>
            </w:r>
          </w:p>
        </w:tc>
        <w:tc>
          <w:tcPr>
            <w:tcW w:w="2398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  <w:p w:rsidR="0031693F" w:rsidRPr="00D15A43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Информационе технологије</w:t>
            </w:r>
          </w:p>
        </w:tc>
      </w:tr>
      <w:tr w:rsidR="0031693F" w:rsidRPr="000E5DBD" w:rsidTr="0031693F">
        <w:trPr>
          <w:trHeight w:val="1421"/>
        </w:trPr>
        <w:tc>
          <w:tcPr>
            <w:tcW w:w="947" w:type="dxa"/>
          </w:tcPr>
          <w:p w:rsidR="0031693F" w:rsidRPr="00315473" w:rsidRDefault="0031693F" w:rsidP="001370FD">
            <w:pPr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5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7/71</w:t>
            </w:r>
          </w:p>
        </w:tc>
        <w:tc>
          <w:tcPr>
            <w:tcW w:w="1276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9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6.14</w:t>
            </w:r>
          </w:p>
        </w:tc>
        <w:tc>
          <w:tcPr>
            <w:tcW w:w="1305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49.21</w:t>
            </w:r>
          </w:p>
        </w:tc>
        <w:tc>
          <w:tcPr>
            <w:tcW w:w="2398" w:type="dxa"/>
          </w:tcPr>
          <w:p w:rsidR="0031693F" w:rsidRDefault="0031693F" w:rsidP="00902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ИСиТ</w:t>
            </w:r>
          </w:p>
        </w:tc>
      </w:tr>
    </w:tbl>
    <w:p w:rsidR="000E5DBD" w:rsidRDefault="000E5DBD" w:rsidP="000367BB">
      <w:pPr>
        <w:rPr>
          <w:rFonts w:ascii="Times New Roman" w:hAnsi="Times New Roman" w:cs="Times New Roman"/>
          <w:sz w:val="24"/>
          <w:szCs w:val="24"/>
        </w:rPr>
      </w:pPr>
    </w:p>
    <w:p w:rsidR="0031693F" w:rsidRDefault="0031693F" w:rsidP="000367BB">
      <w:pPr>
        <w:rPr>
          <w:rFonts w:ascii="Times New Roman" w:hAnsi="Times New Roman" w:cs="Times New Roman"/>
          <w:sz w:val="24"/>
          <w:szCs w:val="24"/>
        </w:rPr>
      </w:pPr>
    </w:p>
    <w:p w:rsidR="0031693F" w:rsidRDefault="0031693F" w:rsidP="000367BB">
      <w:pPr>
        <w:rPr>
          <w:rFonts w:ascii="Times New Roman" w:hAnsi="Times New Roman" w:cs="Times New Roman"/>
          <w:sz w:val="24"/>
          <w:szCs w:val="24"/>
        </w:rPr>
      </w:pPr>
    </w:p>
    <w:p w:rsidR="0031693F" w:rsidRDefault="0031693F" w:rsidP="000367BB">
      <w:pPr>
        <w:rPr>
          <w:rFonts w:ascii="Times New Roman" w:hAnsi="Times New Roman" w:cs="Times New Roman"/>
          <w:sz w:val="24"/>
          <w:szCs w:val="24"/>
        </w:rPr>
      </w:pPr>
    </w:p>
    <w:p w:rsidR="0031693F" w:rsidRDefault="0031693F" w:rsidP="000367BB">
      <w:pPr>
        <w:rPr>
          <w:rFonts w:ascii="Times New Roman" w:hAnsi="Times New Roman" w:cs="Times New Roman"/>
          <w:sz w:val="24"/>
          <w:szCs w:val="24"/>
        </w:rPr>
      </w:pPr>
    </w:p>
    <w:p w:rsidR="0031693F" w:rsidRDefault="0031693F" w:rsidP="000367BB">
      <w:pPr>
        <w:rPr>
          <w:rFonts w:ascii="Times New Roman" w:hAnsi="Times New Roman" w:cs="Times New Roman"/>
          <w:sz w:val="24"/>
          <w:szCs w:val="24"/>
        </w:rPr>
      </w:pPr>
    </w:p>
    <w:p w:rsidR="000367BB" w:rsidRPr="000E5DBD" w:rsidRDefault="000367BB" w:rsidP="000367BB">
      <w:pPr>
        <w:jc w:val="center"/>
        <w:rPr>
          <w:rFonts w:ascii="Times New Roman" w:hAnsi="Times New Roman" w:cs="Times New Roman"/>
          <w:sz w:val="28"/>
          <w:szCs w:val="24"/>
        </w:rPr>
      </w:pPr>
      <w:r w:rsidRPr="000E5DBD">
        <w:rPr>
          <w:rFonts w:ascii="Times New Roman" w:hAnsi="Times New Roman" w:cs="Times New Roman"/>
          <w:sz w:val="28"/>
          <w:szCs w:val="24"/>
        </w:rPr>
        <w:lastRenderedPageBreak/>
        <w:t>Кандидати који не испуњавају услове за прелазак са других високошколских установа</w:t>
      </w:r>
    </w:p>
    <w:tbl>
      <w:tblPr>
        <w:tblStyle w:val="TableGrid"/>
        <w:tblW w:w="8223" w:type="dxa"/>
        <w:tblInd w:w="3258" w:type="dxa"/>
        <w:tblLook w:val="04A0"/>
      </w:tblPr>
      <w:tblGrid>
        <w:gridCol w:w="851"/>
        <w:gridCol w:w="1418"/>
        <w:gridCol w:w="2126"/>
        <w:gridCol w:w="1418"/>
        <w:gridCol w:w="2410"/>
      </w:tblGrid>
      <w:tr w:rsidR="0031693F" w:rsidRPr="000E5DBD" w:rsidTr="0031693F">
        <w:tc>
          <w:tcPr>
            <w:tcW w:w="851" w:type="dxa"/>
          </w:tcPr>
          <w:p w:rsidR="0031693F" w:rsidRPr="000E5DBD" w:rsidRDefault="0031693F" w:rsidP="00331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1418" w:type="dxa"/>
          </w:tcPr>
          <w:p w:rsidR="0031693F" w:rsidRPr="000E5DBD" w:rsidRDefault="0031693F" w:rsidP="0033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Број пријаве</w:t>
            </w:r>
          </w:p>
        </w:tc>
        <w:tc>
          <w:tcPr>
            <w:tcW w:w="2126" w:type="dxa"/>
          </w:tcPr>
          <w:p w:rsidR="0031693F" w:rsidRPr="000E5DBD" w:rsidRDefault="0031693F" w:rsidP="0033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Број признатих ЕСПБ</w:t>
            </w:r>
          </w:p>
        </w:tc>
        <w:tc>
          <w:tcPr>
            <w:tcW w:w="1418" w:type="dxa"/>
          </w:tcPr>
          <w:p w:rsidR="0031693F" w:rsidRPr="003D6C5D" w:rsidRDefault="0031693F" w:rsidP="0033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признатих  предмета</w:t>
            </w:r>
          </w:p>
        </w:tc>
        <w:tc>
          <w:tcPr>
            <w:tcW w:w="2410" w:type="dxa"/>
          </w:tcPr>
          <w:p w:rsidR="0031693F" w:rsidRPr="000E5DBD" w:rsidRDefault="0031693F" w:rsidP="00331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DBD">
              <w:rPr>
                <w:rFonts w:ascii="Times New Roman" w:hAnsi="Times New Roman" w:cs="Times New Roman"/>
                <w:sz w:val="24"/>
                <w:szCs w:val="24"/>
              </w:rPr>
              <w:t>Студијски програм</w:t>
            </w:r>
          </w:p>
        </w:tc>
      </w:tr>
      <w:tr w:rsidR="0031693F" w:rsidRPr="000E5DBD" w:rsidTr="0031693F">
        <w:tc>
          <w:tcPr>
            <w:tcW w:w="851" w:type="dxa"/>
          </w:tcPr>
          <w:p w:rsidR="0031693F" w:rsidRPr="00E81D0C" w:rsidRDefault="0031693F" w:rsidP="0068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7/22</w:t>
            </w:r>
          </w:p>
        </w:tc>
        <w:tc>
          <w:tcPr>
            <w:tcW w:w="2126" w:type="dxa"/>
          </w:tcPr>
          <w:p w:rsidR="0031693F" w:rsidRPr="006E7E35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418" w:type="dxa"/>
          </w:tcPr>
          <w:p w:rsidR="0031693F" w:rsidRPr="006E7E35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410" w:type="dxa"/>
          </w:tcPr>
          <w:p w:rsidR="0031693F" w:rsidRPr="006E7E35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МиО </w:t>
            </w:r>
          </w:p>
        </w:tc>
      </w:tr>
      <w:tr w:rsidR="0031693F" w:rsidRPr="000E5DBD" w:rsidTr="0031693F">
        <w:tc>
          <w:tcPr>
            <w:tcW w:w="851" w:type="dxa"/>
          </w:tcPr>
          <w:p w:rsidR="0031693F" w:rsidRPr="00E81D0C" w:rsidRDefault="0031693F" w:rsidP="0068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7/38</w:t>
            </w:r>
          </w:p>
        </w:tc>
        <w:tc>
          <w:tcPr>
            <w:tcW w:w="212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2410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МиО</w:t>
            </w:r>
          </w:p>
        </w:tc>
      </w:tr>
      <w:tr w:rsidR="0031693F" w:rsidRPr="000E5DBD" w:rsidTr="0031693F">
        <w:tc>
          <w:tcPr>
            <w:tcW w:w="851" w:type="dxa"/>
          </w:tcPr>
          <w:p w:rsidR="0031693F" w:rsidRPr="00E81D0C" w:rsidRDefault="0031693F" w:rsidP="0068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7/60</w:t>
            </w:r>
          </w:p>
        </w:tc>
        <w:tc>
          <w:tcPr>
            <w:tcW w:w="212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28/29</w:t>
            </w:r>
          </w:p>
          <w:p w:rsidR="0031693F" w:rsidRPr="00E63DB7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Није призната Математика 1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410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МиО</w:t>
            </w:r>
          </w:p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ИСиТ</w:t>
            </w:r>
          </w:p>
        </w:tc>
      </w:tr>
      <w:tr w:rsidR="0031693F" w:rsidRPr="000E5DBD" w:rsidTr="0031693F">
        <w:tc>
          <w:tcPr>
            <w:tcW w:w="851" w:type="dxa"/>
          </w:tcPr>
          <w:p w:rsidR="0031693F" w:rsidRPr="00E81D0C" w:rsidRDefault="0031693F" w:rsidP="0068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7/65</w:t>
            </w:r>
          </w:p>
        </w:tc>
        <w:tc>
          <w:tcPr>
            <w:tcW w:w="212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</w:t>
            </w:r>
          </w:p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Није призната Математика 1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410" w:type="dxa"/>
          </w:tcPr>
          <w:p w:rsidR="0031693F" w:rsidRPr="00C0533E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ИСиТ</w:t>
            </w:r>
          </w:p>
        </w:tc>
      </w:tr>
      <w:tr w:rsidR="0031693F" w:rsidRPr="000E5DBD" w:rsidTr="0031693F">
        <w:tc>
          <w:tcPr>
            <w:tcW w:w="851" w:type="dxa"/>
          </w:tcPr>
          <w:p w:rsidR="0031693F" w:rsidRPr="00E81D0C" w:rsidRDefault="0031693F" w:rsidP="0068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7/68</w:t>
            </w:r>
          </w:p>
        </w:tc>
        <w:tc>
          <w:tcPr>
            <w:tcW w:w="212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</w:t>
            </w:r>
          </w:p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 положену математику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410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МиО</w:t>
            </w:r>
          </w:p>
        </w:tc>
      </w:tr>
      <w:tr w:rsidR="0031693F" w:rsidRPr="000E5DBD" w:rsidTr="0031693F">
        <w:tc>
          <w:tcPr>
            <w:tcW w:w="851" w:type="dxa"/>
          </w:tcPr>
          <w:p w:rsidR="0031693F" w:rsidRPr="00E81D0C" w:rsidRDefault="0031693F" w:rsidP="00683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7/70</w:t>
            </w:r>
          </w:p>
        </w:tc>
        <w:tc>
          <w:tcPr>
            <w:tcW w:w="2126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27, Нема остварено 60 ЕСПБ бодова на Математичком факултету</w:t>
            </w:r>
          </w:p>
        </w:tc>
        <w:tc>
          <w:tcPr>
            <w:tcW w:w="1418" w:type="dxa"/>
          </w:tcPr>
          <w:p w:rsidR="0031693F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410" w:type="dxa"/>
          </w:tcPr>
          <w:p w:rsidR="0031693F" w:rsidRPr="004B40AC" w:rsidRDefault="0031693F" w:rsidP="00683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ИСиТ, Студисјке групе Пословна аналитика; Технологије елект-ронског пословања</w:t>
            </w:r>
          </w:p>
        </w:tc>
      </w:tr>
    </w:tbl>
    <w:p w:rsidR="00816B9F" w:rsidRDefault="00816B9F" w:rsidP="000367BB">
      <w:pPr>
        <w:rPr>
          <w:rFonts w:ascii="Times New Roman" w:hAnsi="Times New Roman" w:cs="Times New Roman"/>
          <w:sz w:val="24"/>
          <w:szCs w:val="24"/>
        </w:rPr>
      </w:pPr>
    </w:p>
    <w:p w:rsidR="00683D4A" w:rsidRDefault="00683D4A" w:rsidP="00816B9F">
      <w:pPr>
        <w:jc w:val="center"/>
        <w:rPr>
          <w:rFonts w:ascii="Times New Roman" w:hAnsi="Times New Roman" w:cs="Times New Roman"/>
          <w:sz w:val="32"/>
          <w:szCs w:val="24"/>
        </w:rPr>
      </w:pPr>
    </w:p>
    <w:sectPr w:rsidR="00683D4A" w:rsidSect="0033776E">
      <w:headerReference w:type="default" r:id="rId9"/>
      <w:pgSz w:w="15840" w:h="12240" w:orient="landscape" w:code="1"/>
      <w:pgMar w:top="1191" w:right="1021" w:bottom="1134" w:left="1077" w:header="62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20" w:rsidRDefault="00362D20" w:rsidP="000E5DBD">
      <w:pPr>
        <w:spacing w:after="0" w:line="240" w:lineRule="auto"/>
      </w:pPr>
      <w:r>
        <w:separator/>
      </w:r>
    </w:p>
  </w:endnote>
  <w:endnote w:type="continuationSeparator" w:id="0">
    <w:p w:rsidR="00362D20" w:rsidRDefault="00362D20" w:rsidP="000E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20" w:rsidRDefault="00362D20" w:rsidP="000E5DBD">
      <w:pPr>
        <w:spacing w:after="0" w:line="240" w:lineRule="auto"/>
      </w:pPr>
      <w:r>
        <w:separator/>
      </w:r>
    </w:p>
  </w:footnote>
  <w:footnote w:type="continuationSeparator" w:id="0">
    <w:p w:rsidR="00362D20" w:rsidRDefault="00362D20" w:rsidP="000E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76E" w:rsidRDefault="0033776E" w:rsidP="000E5DBD">
    <w:pPr>
      <w:pStyle w:val="Header"/>
      <w:jc w:val="center"/>
    </w:pPr>
    <w:r w:rsidRPr="000E5DBD">
      <w:rPr>
        <w:noProof/>
      </w:rPr>
      <w:drawing>
        <wp:inline distT="0" distB="0" distL="0" distR="0">
          <wp:extent cx="1438275" cy="657225"/>
          <wp:effectExtent l="19050" t="0" r="9525" b="0"/>
          <wp:docPr id="3" name="Picture 1" descr="Logotip FON - Sl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FON - Sli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70934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04FEE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C6C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1B52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1A1C"/>
    <w:multiLevelType w:val="hybridMultilevel"/>
    <w:tmpl w:val="CC72C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D232A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469AF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871A9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100F8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FE7FEF"/>
    <w:multiLevelType w:val="hybridMultilevel"/>
    <w:tmpl w:val="B03ECE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4468C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2CE5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C2DFB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563CE"/>
    <w:multiLevelType w:val="hybridMultilevel"/>
    <w:tmpl w:val="2D684E74"/>
    <w:lvl w:ilvl="0" w:tplc="68F63FE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60EC176A"/>
    <w:multiLevelType w:val="hybridMultilevel"/>
    <w:tmpl w:val="CC72C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5D02B8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E1806"/>
    <w:multiLevelType w:val="hybridMultilevel"/>
    <w:tmpl w:val="91FC18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12"/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5"/>
  </w:num>
  <w:num w:numId="11">
    <w:abstractNumId w:val="8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A33"/>
    <w:rsid w:val="000020EA"/>
    <w:rsid w:val="00003CAC"/>
    <w:rsid w:val="00005EDA"/>
    <w:rsid w:val="00006EC5"/>
    <w:rsid w:val="00010248"/>
    <w:rsid w:val="0001228C"/>
    <w:rsid w:val="000367BB"/>
    <w:rsid w:val="00041F54"/>
    <w:rsid w:val="0005042D"/>
    <w:rsid w:val="00062884"/>
    <w:rsid w:val="00067784"/>
    <w:rsid w:val="00067EE5"/>
    <w:rsid w:val="00087B27"/>
    <w:rsid w:val="0009189E"/>
    <w:rsid w:val="00094352"/>
    <w:rsid w:val="000C2966"/>
    <w:rsid w:val="000C2FA7"/>
    <w:rsid w:val="000E09FF"/>
    <w:rsid w:val="000E5DBD"/>
    <w:rsid w:val="00103CF0"/>
    <w:rsid w:val="001176DF"/>
    <w:rsid w:val="00126A30"/>
    <w:rsid w:val="001306E9"/>
    <w:rsid w:val="001370FD"/>
    <w:rsid w:val="00151994"/>
    <w:rsid w:val="00157CB7"/>
    <w:rsid w:val="001844F8"/>
    <w:rsid w:val="0019174F"/>
    <w:rsid w:val="001A36B1"/>
    <w:rsid w:val="001A7F8C"/>
    <w:rsid w:val="001B75C4"/>
    <w:rsid w:val="001C2B33"/>
    <w:rsid w:val="001D2890"/>
    <w:rsid w:val="001E52ED"/>
    <w:rsid w:val="001E78E3"/>
    <w:rsid w:val="001F7CF4"/>
    <w:rsid w:val="00205C42"/>
    <w:rsid w:val="002176F4"/>
    <w:rsid w:val="0022324C"/>
    <w:rsid w:val="0022428A"/>
    <w:rsid w:val="002307A1"/>
    <w:rsid w:val="00233318"/>
    <w:rsid w:val="002453AF"/>
    <w:rsid w:val="0025111A"/>
    <w:rsid w:val="00257779"/>
    <w:rsid w:val="0027528A"/>
    <w:rsid w:val="00276A0F"/>
    <w:rsid w:val="002A2D5C"/>
    <w:rsid w:val="002A67D7"/>
    <w:rsid w:val="002B4666"/>
    <w:rsid w:val="002B5FD5"/>
    <w:rsid w:val="002B7C12"/>
    <w:rsid w:val="002E426D"/>
    <w:rsid w:val="002F2605"/>
    <w:rsid w:val="002F42E8"/>
    <w:rsid w:val="00311B63"/>
    <w:rsid w:val="00315473"/>
    <w:rsid w:val="0031626F"/>
    <w:rsid w:val="0031693F"/>
    <w:rsid w:val="003279A0"/>
    <w:rsid w:val="00331B6E"/>
    <w:rsid w:val="00335B83"/>
    <w:rsid w:val="0033776E"/>
    <w:rsid w:val="00342AD8"/>
    <w:rsid w:val="003434F6"/>
    <w:rsid w:val="00362D20"/>
    <w:rsid w:val="0037332F"/>
    <w:rsid w:val="0039503A"/>
    <w:rsid w:val="00396939"/>
    <w:rsid w:val="003A6897"/>
    <w:rsid w:val="003C53FF"/>
    <w:rsid w:val="003C6DA0"/>
    <w:rsid w:val="003D2A58"/>
    <w:rsid w:val="003D6C5D"/>
    <w:rsid w:val="00404A48"/>
    <w:rsid w:val="004061A4"/>
    <w:rsid w:val="00407BCD"/>
    <w:rsid w:val="0044240D"/>
    <w:rsid w:val="004509AF"/>
    <w:rsid w:val="00453A98"/>
    <w:rsid w:val="00455278"/>
    <w:rsid w:val="00480793"/>
    <w:rsid w:val="0048329C"/>
    <w:rsid w:val="0048392D"/>
    <w:rsid w:val="0049163A"/>
    <w:rsid w:val="004A6B58"/>
    <w:rsid w:val="004A6C3D"/>
    <w:rsid w:val="004B40AC"/>
    <w:rsid w:val="004D08F4"/>
    <w:rsid w:val="004E32D3"/>
    <w:rsid w:val="00553C28"/>
    <w:rsid w:val="00555037"/>
    <w:rsid w:val="00557AED"/>
    <w:rsid w:val="005652B1"/>
    <w:rsid w:val="00584CC4"/>
    <w:rsid w:val="005912B4"/>
    <w:rsid w:val="005917E3"/>
    <w:rsid w:val="00596F2C"/>
    <w:rsid w:val="005A013E"/>
    <w:rsid w:val="005B065B"/>
    <w:rsid w:val="005D1FD8"/>
    <w:rsid w:val="005D307D"/>
    <w:rsid w:val="005D3333"/>
    <w:rsid w:val="005D3778"/>
    <w:rsid w:val="005F0271"/>
    <w:rsid w:val="006162E7"/>
    <w:rsid w:val="00630BD4"/>
    <w:rsid w:val="00635109"/>
    <w:rsid w:val="006379AF"/>
    <w:rsid w:val="00655BB7"/>
    <w:rsid w:val="00657D39"/>
    <w:rsid w:val="00666941"/>
    <w:rsid w:val="0067054F"/>
    <w:rsid w:val="00683D4A"/>
    <w:rsid w:val="00685AB0"/>
    <w:rsid w:val="006865BC"/>
    <w:rsid w:val="006914A0"/>
    <w:rsid w:val="006A10CE"/>
    <w:rsid w:val="006B1459"/>
    <w:rsid w:val="006E7E35"/>
    <w:rsid w:val="006E7FC5"/>
    <w:rsid w:val="006F2957"/>
    <w:rsid w:val="0070539C"/>
    <w:rsid w:val="0072741F"/>
    <w:rsid w:val="0077481B"/>
    <w:rsid w:val="00777CB4"/>
    <w:rsid w:val="00786076"/>
    <w:rsid w:val="00786777"/>
    <w:rsid w:val="00790CAB"/>
    <w:rsid w:val="00796B38"/>
    <w:rsid w:val="007A0EC5"/>
    <w:rsid w:val="007A453B"/>
    <w:rsid w:val="007B7E82"/>
    <w:rsid w:val="007C017E"/>
    <w:rsid w:val="007C2001"/>
    <w:rsid w:val="007C36DC"/>
    <w:rsid w:val="007D7136"/>
    <w:rsid w:val="007E0B8B"/>
    <w:rsid w:val="007E130F"/>
    <w:rsid w:val="007E1415"/>
    <w:rsid w:val="007F0123"/>
    <w:rsid w:val="007F6B65"/>
    <w:rsid w:val="00806174"/>
    <w:rsid w:val="008132AC"/>
    <w:rsid w:val="00814F36"/>
    <w:rsid w:val="00816B9F"/>
    <w:rsid w:val="00817D69"/>
    <w:rsid w:val="00821AEA"/>
    <w:rsid w:val="0083218E"/>
    <w:rsid w:val="008454D1"/>
    <w:rsid w:val="00850844"/>
    <w:rsid w:val="00857269"/>
    <w:rsid w:val="0086786F"/>
    <w:rsid w:val="00870D0C"/>
    <w:rsid w:val="008748E5"/>
    <w:rsid w:val="008838C5"/>
    <w:rsid w:val="008A1476"/>
    <w:rsid w:val="008D0507"/>
    <w:rsid w:val="00900AC6"/>
    <w:rsid w:val="00902681"/>
    <w:rsid w:val="00905BA4"/>
    <w:rsid w:val="009102E2"/>
    <w:rsid w:val="00913720"/>
    <w:rsid w:val="009165CF"/>
    <w:rsid w:val="009228B8"/>
    <w:rsid w:val="00924A71"/>
    <w:rsid w:val="00932D57"/>
    <w:rsid w:val="00933220"/>
    <w:rsid w:val="00947B23"/>
    <w:rsid w:val="00960F64"/>
    <w:rsid w:val="00970CD7"/>
    <w:rsid w:val="009806EE"/>
    <w:rsid w:val="0098647B"/>
    <w:rsid w:val="009922B6"/>
    <w:rsid w:val="009B4BAE"/>
    <w:rsid w:val="009B4CB9"/>
    <w:rsid w:val="009C4A6A"/>
    <w:rsid w:val="009F169A"/>
    <w:rsid w:val="009F280B"/>
    <w:rsid w:val="00A21C13"/>
    <w:rsid w:val="00A37067"/>
    <w:rsid w:val="00A4356B"/>
    <w:rsid w:val="00A61D77"/>
    <w:rsid w:val="00A71159"/>
    <w:rsid w:val="00A73284"/>
    <w:rsid w:val="00A74E86"/>
    <w:rsid w:val="00A75659"/>
    <w:rsid w:val="00A81CC1"/>
    <w:rsid w:val="00A929B8"/>
    <w:rsid w:val="00AA2A3E"/>
    <w:rsid w:val="00AC48F7"/>
    <w:rsid w:val="00B05E22"/>
    <w:rsid w:val="00B062B2"/>
    <w:rsid w:val="00B07ADE"/>
    <w:rsid w:val="00B107FC"/>
    <w:rsid w:val="00B13A31"/>
    <w:rsid w:val="00B36724"/>
    <w:rsid w:val="00B40A56"/>
    <w:rsid w:val="00B5025D"/>
    <w:rsid w:val="00B514B5"/>
    <w:rsid w:val="00B541B2"/>
    <w:rsid w:val="00B56763"/>
    <w:rsid w:val="00B625AF"/>
    <w:rsid w:val="00B66B80"/>
    <w:rsid w:val="00B66D0B"/>
    <w:rsid w:val="00B8240A"/>
    <w:rsid w:val="00B93D0F"/>
    <w:rsid w:val="00B944F2"/>
    <w:rsid w:val="00B97150"/>
    <w:rsid w:val="00BB15A3"/>
    <w:rsid w:val="00BB3308"/>
    <w:rsid w:val="00BC5949"/>
    <w:rsid w:val="00BD0944"/>
    <w:rsid w:val="00BF69F0"/>
    <w:rsid w:val="00C0520B"/>
    <w:rsid w:val="00C0533E"/>
    <w:rsid w:val="00C0703C"/>
    <w:rsid w:val="00C1571F"/>
    <w:rsid w:val="00C17029"/>
    <w:rsid w:val="00C464F3"/>
    <w:rsid w:val="00C71AB8"/>
    <w:rsid w:val="00C93D1F"/>
    <w:rsid w:val="00C97B4E"/>
    <w:rsid w:val="00CA56D6"/>
    <w:rsid w:val="00CB3249"/>
    <w:rsid w:val="00CC36F2"/>
    <w:rsid w:val="00CD2022"/>
    <w:rsid w:val="00CE00C3"/>
    <w:rsid w:val="00CE5984"/>
    <w:rsid w:val="00CF434E"/>
    <w:rsid w:val="00D015FB"/>
    <w:rsid w:val="00D01AFB"/>
    <w:rsid w:val="00D03FA3"/>
    <w:rsid w:val="00D15A43"/>
    <w:rsid w:val="00D20291"/>
    <w:rsid w:val="00D32DE6"/>
    <w:rsid w:val="00D50ABD"/>
    <w:rsid w:val="00D51488"/>
    <w:rsid w:val="00D55C27"/>
    <w:rsid w:val="00D56ADB"/>
    <w:rsid w:val="00D574D0"/>
    <w:rsid w:val="00D64A8C"/>
    <w:rsid w:val="00D7119C"/>
    <w:rsid w:val="00D71A2E"/>
    <w:rsid w:val="00D9587F"/>
    <w:rsid w:val="00DD2DBD"/>
    <w:rsid w:val="00DD7388"/>
    <w:rsid w:val="00DE3790"/>
    <w:rsid w:val="00DE4D18"/>
    <w:rsid w:val="00E0488B"/>
    <w:rsid w:val="00E144C1"/>
    <w:rsid w:val="00E27B2A"/>
    <w:rsid w:val="00E360E8"/>
    <w:rsid w:val="00E40299"/>
    <w:rsid w:val="00E4183C"/>
    <w:rsid w:val="00E419E2"/>
    <w:rsid w:val="00E4357E"/>
    <w:rsid w:val="00E56191"/>
    <w:rsid w:val="00E56B6E"/>
    <w:rsid w:val="00E63DB7"/>
    <w:rsid w:val="00E81D0C"/>
    <w:rsid w:val="00E84554"/>
    <w:rsid w:val="00E93680"/>
    <w:rsid w:val="00E95B8F"/>
    <w:rsid w:val="00E973DF"/>
    <w:rsid w:val="00EA09A2"/>
    <w:rsid w:val="00EA5430"/>
    <w:rsid w:val="00EB02BA"/>
    <w:rsid w:val="00EB6794"/>
    <w:rsid w:val="00EC3CA7"/>
    <w:rsid w:val="00ED482F"/>
    <w:rsid w:val="00ED6720"/>
    <w:rsid w:val="00ED6C06"/>
    <w:rsid w:val="00EF194D"/>
    <w:rsid w:val="00EF21A2"/>
    <w:rsid w:val="00EF6D9A"/>
    <w:rsid w:val="00F1321E"/>
    <w:rsid w:val="00F45526"/>
    <w:rsid w:val="00F551AB"/>
    <w:rsid w:val="00F63029"/>
    <w:rsid w:val="00F63F12"/>
    <w:rsid w:val="00F7661C"/>
    <w:rsid w:val="00F812C4"/>
    <w:rsid w:val="00F81CD9"/>
    <w:rsid w:val="00F85A33"/>
    <w:rsid w:val="00FA20A6"/>
    <w:rsid w:val="00FB578A"/>
    <w:rsid w:val="00FD34AF"/>
    <w:rsid w:val="00FD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69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3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7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DBD"/>
  </w:style>
  <w:style w:type="paragraph" w:styleId="Footer">
    <w:name w:val="footer"/>
    <w:basedOn w:val="Normal"/>
    <w:link w:val="FooterChar"/>
    <w:uiPriority w:val="99"/>
    <w:semiHidden/>
    <w:unhideWhenUsed/>
    <w:rsid w:val="000E5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5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7DBD3-07C0-4988-A3D8-6B7A5B11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dr2001</dc:creator>
  <cp:lastModifiedBy>dr2001</cp:lastModifiedBy>
  <cp:revision>7</cp:revision>
  <cp:lastPrinted>2023-09-23T12:41:00Z</cp:lastPrinted>
  <dcterms:created xsi:type="dcterms:W3CDTF">2023-09-25T22:26:00Z</dcterms:created>
  <dcterms:modified xsi:type="dcterms:W3CDTF">2023-09-27T12:22:00Z</dcterms:modified>
</cp:coreProperties>
</file>